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F5604" w14:textId="77777777" w:rsidR="00185F3C" w:rsidRPr="00AF093D" w:rsidRDefault="00185F3C" w:rsidP="00185F3C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AF093D">
        <w:rPr>
          <w:rFonts w:eastAsia="Times New Roman" w:cstheme="minorHAnsi"/>
          <w:lang w:eastAsia="zh-CN"/>
        </w:rPr>
        <w:t>Príslušná regionálna veterinárna a potravinová správa</w:t>
      </w:r>
      <w:r w:rsidRPr="00AF093D">
        <w:rPr>
          <w:rFonts w:eastAsia="Times New Roman" w:cstheme="minorHAnsi"/>
          <w:i/>
          <w:iCs/>
          <w:sz w:val="18"/>
          <w:szCs w:val="18"/>
          <w:lang w:eastAsia="zh-CN"/>
        </w:rPr>
        <w:t>(kliknúť na vyberte položku):</w:t>
      </w:r>
    </w:p>
    <w:p w14:paraId="3513A4B5" w14:textId="77777777" w:rsidR="00185F3C" w:rsidRPr="00AF093D" w:rsidRDefault="00185F3C" w:rsidP="00185F3C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14:paraId="4DA271A5" w14:textId="77777777" w:rsidR="00185F3C" w:rsidRPr="00AF093D" w:rsidRDefault="00185F3C" w:rsidP="00185F3C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sdt>
        <w:sdtPr>
          <w:rPr>
            <w:rStyle w:val="tl4"/>
          </w:rPr>
          <w:alias w:val="Vyberte RVPS"/>
          <w:tag w:val="Vyberte RVPS"/>
          <w:id w:val="758946689"/>
          <w:placeholder>
            <w:docPart w:val="87457923799E4DA4BEDBAFC51E8D2C59"/>
          </w:placeholder>
          <w:showingPlcHdr/>
          <w15:color w:val="000000"/>
          <w:comboBox>
            <w:listItem w:value="Vyberte regionálnu veterinárnu a potravinovú správu "/>
            <w:listItem w:displayText="Banská Bystrica, Skuteckého 19, Banská Bystrica, IČO:35984481" w:value="Banská Bystrica, Skuteckého 19, Banská Bystrica, IČO:35984481"/>
            <w:listItem w:displayText="Bardejov, Stöcklova 34, Bardejov, IČO:36165794" w:value="Bardejov, Stöcklova 34, Bardejov, IČO:36165794"/>
            <w:listItem w:displayText="Bratislava - mesto, Polianky 8, Bratislava, IČO:36060160" w:value="Bratislava - mesto, Polianky 8, Bratislava, IČO:36060160"/>
            <w:listItem w:displayText="Čadca, Horná 2483, Čadca, IČO:36144835" w:value="Čadca, Horná 2483, Čadca, IČO:36144835"/>
            <w:listItem w:displayText="Dolný Kubín, Pelhřimovská 2055/7, Dolný Kubín, IČO:36144843" w:value="Dolný Kubín, Pelhřimovská 2055/7, Dolný Kubín, IČO:36144843"/>
            <w:listItem w:displayText="Dunajská Streda, Korzo Bélu Bartóka 789/3, Dunajská Streda, IČO:36086711" w:value="Dunajská Streda, Korzo Bélu Bartóka 789/3, Dunajská Streda, IČO:36086711"/>
            <w:listItem w:displayText="Galanta, Hodská 353/19, Galanta, IČO:36086827" w:value="Galanta, Hodská 353/19, Galanta, IČO:36086827"/>
            <w:listItem w:displayText="Humenné, Gaštanová 3, Humenné, IČO:36165808" w:value="Humenné, Gaštanová 3, Humenné, IČO:36165808"/>
            <w:listItem w:displayText="Komárno, Štúrova 5, Komárno / P.O.BOX 80, 945 05 Komárno 5, IČO:36101079" w:value="Komárno, Štúrova 5, Komárno / P.O.BOX 80, 945 05 Komárno 5, IČO:36101079"/>
            <w:listItem w:displayText="Košice mesto, Hlinkova 1/c, Košice mesto, IČO:31295169" w:value="Košice mesto, Hlinkova 1/c, Košice mesto, IČO:31295169"/>
            <w:listItem w:displayText="Košice okolie, Kukučínova 24, Košice, IČO:31295070" w:value="Košice okolie, Kukučínova 24, Košice, IČO:31295070"/>
            <w:listItem w:displayText="Levice, M.R.Štefánika 24, Levice, IČO:36101087" w:value="Levice, M.R.Štefánika 24, Levice, IČO:36101087"/>
            <w:listItem w:displayText="Liptovský Mikuláš, Kollárova 2, Liptovský Mikuláš, IČO:36144860" w:value="Liptovský Mikuláš, Kollárova 2, Liptovský Mikuláš, IČO:36144860"/>
            <w:listItem w:displayText="Lučenec, Ulica mieru 2, Lučenec, IČO:35984538" w:value="Lučenec, Ulica mieru 2, Lučenec, IČO:35984538"/>
            <w:listItem w:displayText="Martin, Záturčianska 1, Martin, IČO:36144878" w:value="Martin, Záturčianska 1, Martin, IČO:36144878"/>
            <w:listItem w:displayText="Michalovce, Sama Chalúpku 22, Michalovce, IČO:31295207" w:value="Michalovce, Sama Chalúpku 22, Michalovce, IČO:31295207"/>
            <w:listItem w:displayText="Nitra, Akademická 1, Nitra, IČO:36101061" w:value="Nitra, Akademická 1, Nitra, IČO:36101061"/>
            <w:listItem w:displayText="Nové Mesto nad Váhom, Tajovského 235/7, Nové Mesto nad Váhom, IČO:34057480" w:value="Nové Mesto nad Váhom, Tajovského 235/7, Nové Mesto nad Váhom, IČO:34057480"/>
            <w:listItem w:displayText="Nové Zámky, Komjatická 65, Nové Zámky, IČO:36101095" w:value="Nové Zámky, Komjatická 65, Nové Zámky, IČO:36101095"/>
            <w:listItem w:displayText="Poprad, Partizánska 83, Poprad, IČO:36165832" w:value="Poprad, Partizánska 83, Poprad, IČO:36165832"/>
            <w:listItem w:displayText="Prešov, Levočská 112, Prešov, IČO:36165760" w:value="Prešov, Levočská 112, Prešov, IČO:36165760"/>
            <w:listItem w:displayText="Prievidza, Mariánska 6, Prievidza, IČO:34057471" w:value="Prievidza, Mariánska 6, Prievidza, IČO:34057471"/>
            <w:listItem w:displayText="Púchov, Moravská 1343/29, Púchov, IČO:34057463" w:value="Púchov, Moravská 1343/29, Púchov, IČO:34057463"/>
            <w:listItem w:displayText="Rimavská Sobota, Kirejevská 22, Rimavská Sobota / P.O.BOX 141 97901, pošta 1 Rimavská Sobota, IČO:35984562" w:value="Rimavská Sobota, Kirejevská 22, Rimavská Sobota / P.O.BOX 141 97901, pošta 1 Rimavská Sobota, IČO:35984562"/>
            <w:listItem w:displayText="Rožňava, Južná 43, Rožňava, IČO:31295231" w:value="Rožňava, Južná 43, Rožňava, IČO:31295231"/>
            <w:listItem w:displayText="Senec, Svätoplukova 50, Senec, IČO:31794858" w:value="Senec, Svätoplukova 50, Senec, IČO:31794858"/>
            <w:listItem w:displayText="Senica, K veterine 5001/4, Senica nad Myjavou, IČO: 36086851" w:value="Senica, K veterine 5001/4, Senica nad Myjavou, IČO: 36086851"/>
            <w:listItem w:displayText="Spišská Nová Ves, Duklianska 46, Spišská Nová Ves, IČO:31295151" w:value="Spišská Nová Ves, Duklianska 46, Spišská Nová Ves, IČO:31295151"/>
            <w:listItem w:displayText="Stará Ľubovňa, Levočská 4/338, Stará Ľubovňa, IČO:36165875" w:value="Stará Ľubovňa, Levočská 4/338, Stará Ľubovňa, IČO:36165875"/>
            <w:listItem w:displayText="Svidník, MUDr. Pribulu 2, Svidník, IČO:36165867" w:value="Svidník, MUDr. Pribulu 2, Svidník, IČO:36165867"/>
            <w:listItem w:displayText="Šaľa, Školská 5, Šaľa, IČO:36101117" w:value="Šaľa, Školská 5, Šaľa, IČO:36101117"/>
            <w:listItem w:displayText="Topoľčany, Dr.P.Adámiho 17, Topoľčany, IČO:36101109" w:value="Topoľčany, Dr.P.Adámiho 17, Topoľčany, IČO:36101109"/>
            <w:listItem w:displayText="Trebišov, Bottova 2, Trebišov, IČO:31295118" w:value="Trebišov, Bottova 2, Trebišov, IČO:31295118"/>
            <w:listItem w:displayText="Trenčín, Súdna 22, Trenčín, IČO:34057455" w:value="Trenčín, Súdna 22, Trenčín, IČO:34057455"/>
            <w:listItem w:displayText="Trnava, Zavarská 11, Trnava, IČO:36086819" w:value="Trnava, Zavarská 11, Trnava, IČO:36086819"/>
            <w:listItem w:displayText="Veľký Krtíš, Osloboditeľov 33, Veľký Krtíš, IČO:35984571" w:value="Veľký Krtíš, Osloboditeľov 33, Veľký Krtíš, IČO:35984571"/>
            <w:listItem w:displayText="Vranov nad Topľou, Kalinčiakova 879, Vranov nad Topľou, IČO:36165786" w:value="Vranov nad Topľou, Kalinčiakova 879, Vranov nad Topľou, IČO:36165786"/>
            <w:listItem w:displayText="Zvolen, Nám. SNP 50, Zvolen, IČO:35984589" w:value="Zvolen, Nám. SNP 50, Zvolen, IČO:35984589"/>
            <w:listItem w:displayText="Žiar nad Hronom, ul. SNP 612/120, Žiar nad Hronom, IČO:35984601" w:value="Žiar nad Hronom, ul. SNP 612/120, Žiar nad Hronom, IČO:35984601"/>
            <w:listItem w:displayText="Žilina, Jedľová 44, Žilina, IČO:36144924" w:value="Žilina, Jedľová 44, Žilina, IČO:36144924"/>
          </w:comboBox>
        </w:sdtPr>
        <w:sdtContent>
          <w:r w:rsidRPr="00AF093D">
            <w:rPr>
              <w:rStyle w:val="Zstupntext"/>
            </w:rPr>
            <w:t>Vyberte položku.</w:t>
          </w:r>
        </w:sdtContent>
      </w:sdt>
    </w:p>
    <w:p w14:paraId="7F2EAE5E" w14:textId="64377CC2" w:rsidR="00026E98" w:rsidRDefault="002F749F" w:rsidP="000E759F">
      <w:pPr>
        <w:pStyle w:val="Nadpis1"/>
      </w:pPr>
      <w:r w:rsidRPr="00AF093D">
        <w:t xml:space="preserve">Nahlasovanie nebezpečných potravín zo strany prevádzkovateľov potravinárskych podnikov (PPP) </w:t>
      </w:r>
      <w:r w:rsidR="005E6F31" w:rsidRPr="00AF093D">
        <w:t xml:space="preserve">v zmysle čl. 19 nariadenia (ES) 178/2002, </w:t>
      </w:r>
      <w:r w:rsidRPr="00AF093D">
        <w:t>ktoré boli zistené vlastnými kontrolami</w:t>
      </w:r>
      <w:r w:rsidR="005E6F31" w:rsidRPr="00AF093D">
        <w:t xml:space="preserve"> PPP</w:t>
      </w:r>
    </w:p>
    <w:p w14:paraId="27165A36" w14:textId="77777777" w:rsidR="000E759F" w:rsidRPr="000E759F" w:rsidRDefault="000E759F" w:rsidP="000E759F">
      <w:pPr>
        <w:spacing w:after="0"/>
      </w:pPr>
    </w:p>
    <w:tbl>
      <w:tblPr>
        <w:tblStyle w:val="Mriekatabuky"/>
        <w:tblW w:w="5000" w:type="pct"/>
        <w:tblLayout w:type="fixed"/>
        <w:tblLook w:val="04A0" w:firstRow="1" w:lastRow="0" w:firstColumn="1" w:lastColumn="0" w:noHBand="0" w:noVBand="1"/>
      </w:tblPr>
      <w:tblGrid>
        <w:gridCol w:w="3256"/>
        <w:gridCol w:w="230"/>
        <w:gridCol w:w="1046"/>
        <w:gridCol w:w="1133"/>
        <w:gridCol w:w="993"/>
        <w:gridCol w:w="1512"/>
        <w:gridCol w:w="2286"/>
      </w:tblGrid>
      <w:tr w:rsidR="00185F3C" w:rsidRPr="00AF093D" w14:paraId="65695FEC" w14:textId="77777777" w:rsidTr="00713FCE">
        <w:tc>
          <w:tcPr>
            <w:tcW w:w="5000" w:type="pct"/>
            <w:gridSpan w:val="7"/>
            <w:shd w:val="clear" w:color="auto" w:fill="D0CECE" w:themeFill="background2" w:themeFillShade="E6"/>
          </w:tcPr>
          <w:p w14:paraId="35D271ED" w14:textId="3A877313" w:rsidR="00185F3C" w:rsidRPr="00AF093D" w:rsidRDefault="00185F3C" w:rsidP="00713FCE">
            <w:pPr>
              <w:rPr>
                <w:b/>
                <w:bCs/>
                <w:highlight w:val="lightGray"/>
              </w:rPr>
            </w:pPr>
            <w:r w:rsidRPr="00AF093D">
              <w:rPr>
                <w:rFonts w:ascii="Arial" w:eastAsia="Times New Roman" w:hAnsi="Arial" w:cs="Arial"/>
                <w:b/>
                <w:lang w:eastAsia="en-GB"/>
              </w:rPr>
              <w:t>Informácie o nahlasovateľovi</w:t>
            </w:r>
            <w:r w:rsidR="00AF093D" w:rsidRPr="00AF093D">
              <w:rPr>
                <w:rFonts w:ascii="Arial" w:eastAsia="Times New Roman" w:hAnsi="Arial" w:cs="Arial"/>
                <w:b/>
                <w:lang w:eastAsia="en-GB"/>
              </w:rPr>
              <w:t>:</w:t>
            </w:r>
          </w:p>
        </w:tc>
      </w:tr>
      <w:tr w:rsidR="00185F3C" w:rsidRPr="00AF093D" w14:paraId="3795E4E3" w14:textId="77777777" w:rsidTr="00713FCE">
        <w:trPr>
          <w:trHeight w:val="967"/>
        </w:trPr>
        <w:tc>
          <w:tcPr>
            <w:tcW w:w="3907" w:type="pct"/>
            <w:gridSpan w:val="6"/>
          </w:tcPr>
          <w:p w14:paraId="36E6A9D1" w14:textId="77777777" w:rsidR="00185F3C" w:rsidRPr="00AF093D" w:rsidRDefault="00185F3C" w:rsidP="00713FCE">
            <w:pPr>
              <w:rPr>
                <w:b/>
              </w:rPr>
            </w:pPr>
            <w:r w:rsidRPr="00AF093D">
              <w:rPr>
                <w:b/>
              </w:rPr>
              <w:t>Prevádzkovateľ potravinárskeho podniku</w:t>
            </w:r>
            <w:r w:rsidRPr="00AF093D">
              <w:rPr>
                <w:i/>
                <w:sz w:val="18"/>
              </w:rPr>
              <w:t>(obchodné meno a právna forma právnickej osoby, meno priezvisko fyzickej osoby alebo fyzickej osoby - podnikateľa)</w:t>
            </w:r>
          </w:p>
          <w:p w14:paraId="4A0D8CDE" w14:textId="77777777" w:rsidR="00185F3C" w:rsidRPr="00AF093D" w:rsidRDefault="00185F3C" w:rsidP="00713FCE">
            <w:pPr>
              <w:rPr>
                <w:iCs/>
                <w:sz w:val="24"/>
                <w:szCs w:val="32"/>
              </w:rPr>
            </w:pPr>
          </w:p>
        </w:tc>
        <w:tc>
          <w:tcPr>
            <w:tcW w:w="1093" w:type="pct"/>
          </w:tcPr>
          <w:p w14:paraId="04E2079B" w14:textId="77777777" w:rsidR="00185F3C" w:rsidRPr="00AF093D" w:rsidRDefault="00185F3C" w:rsidP="00713FCE">
            <w:pPr>
              <w:rPr>
                <w:b/>
              </w:rPr>
            </w:pPr>
            <w:r w:rsidRPr="00AF093D">
              <w:rPr>
                <w:b/>
              </w:rPr>
              <w:t>IČO/Rodné číslo</w:t>
            </w:r>
          </w:p>
          <w:p w14:paraId="6E4A6873" w14:textId="77777777" w:rsidR="00185F3C" w:rsidRPr="00AF093D" w:rsidRDefault="00185F3C" w:rsidP="00713FCE">
            <w:pPr>
              <w:rPr>
                <w:b/>
              </w:rPr>
            </w:pPr>
          </w:p>
        </w:tc>
      </w:tr>
      <w:tr w:rsidR="00185F3C" w:rsidRPr="00AF093D" w14:paraId="56AD5352" w14:textId="77777777" w:rsidTr="00713FCE">
        <w:tc>
          <w:tcPr>
            <w:tcW w:w="5000" w:type="pct"/>
            <w:gridSpan w:val="7"/>
            <w:shd w:val="clear" w:color="auto" w:fill="D0CECE" w:themeFill="background2" w:themeFillShade="E6"/>
          </w:tcPr>
          <w:p w14:paraId="0C7A9B87" w14:textId="77777777" w:rsidR="00185F3C" w:rsidRPr="00AF093D" w:rsidRDefault="00185F3C" w:rsidP="00713FCE">
            <w:pPr>
              <w:rPr>
                <w:b/>
              </w:rPr>
            </w:pPr>
            <w:r w:rsidRPr="00AF093D">
              <w:rPr>
                <w:b/>
              </w:rPr>
              <w:t xml:space="preserve">Sídlo právnickej osoby: </w:t>
            </w:r>
          </w:p>
        </w:tc>
      </w:tr>
      <w:tr w:rsidR="00185F3C" w:rsidRPr="00AF093D" w14:paraId="629375E6" w14:textId="77777777" w:rsidTr="00713FCE">
        <w:trPr>
          <w:trHeight w:val="573"/>
        </w:trPr>
        <w:tc>
          <w:tcPr>
            <w:tcW w:w="1557" w:type="pct"/>
          </w:tcPr>
          <w:p w14:paraId="5262635B" w14:textId="77777777" w:rsidR="00185F3C" w:rsidRPr="00AF093D" w:rsidRDefault="00185F3C" w:rsidP="00713FCE">
            <w:r w:rsidRPr="00AF093D">
              <w:t>Ulica:</w:t>
            </w:r>
          </w:p>
          <w:p w14:paraId="238A697C" w14:textId="77777777" w:rsidR="00185F3C" w:rsidRPr="00AF093D" w:rsidRDefault="00185F3C" w:rsidP="00713FCE"/>
        </w:tc>
        <w:tc>
          <w:tcPr>
            <w:tcW w:w="610" w:type="pct"/>
            <w:gridSpan w:val="2"/>
          </w:tcPr>
          <w:p w14:paraId="0FFD8235" w14:textId="77777777" w:rsidR="00185F3C" w:rsidRPr="00AF093D" w:rsidRDefault="00185F3C" w:rsidP="00713FCE">
            <w:r w:rsidRPr="00AF093D">
              <w:t>číslo:</w:t>
            </w:r>
          </w:p>
          <w:p w14:paraId="0B78DBA9" w14:textId="77777777" w:rsidR="00185F3C" w:rsidRPr="00AF093D" w:rsidRDefault="00185F3C" w:rsidP="00713FCE"/>
        </w:tc>
        <w:tc>
          <w:tcPr>
            <w:tcW w:w="542" w:type="pct"/>
          </w:tcPr>
          <w:p w14:paraId="368FA2E9" w14:textId="77777777" w:rsidR="00185F3C" w:rsidRPr="00AF093D" w:rsidRDefault="00185F3C" w:rsidP="00713FCE">
            <w:r w:rsidRPr="00AF093D">
              <w:t>PSČ:</w:t>
            </w:r>
          </w:p>
          <w:p w14:paraId="3F69872E" w14:textId="77777777" w:rsidR="00185F3C" w:rsidRPr="00AF093D" w:rsidRDefault="00185F3C" w:rsidP="00713FCE"/>
        </w:tc>
        <w:tc>
          <w:tcPr>
            <w:tcW w:w="1198" w:type="pct"/>
            <w:gridSpan w:val="2"/>
          </w:tcPr>
          <w:p w14:paraId="4E73D4F0" w14:textId="77777777" w:rsidR="00185F3C" w:rsidRPr="00AF093D" w:rsidRDefault="00185F3C" w:rsidP="00713FCE">
            <w:r w:rsidRPr="00AF093D">
              <w:t>Obec:</w:t>
            </w:r>
          </w:p>
          <w:p w14:paraId="4CBCE43D" w14:textId="77777777" w:rsidR="00185F3C" w:rsidRPr="00AF093D" w:rsidRDefault="00185F3C" w:rsidP="00713FCE"/>
        </w:tc>
        <w:tc>
          <w:tcPr>
            <w:tcW w:w="1093" w:type="pct"/>
          </w:tcPr>
          <w:p w14:paraId="058CC4F7" w14:textId="77777777" w:rsidR="00185F3C" w:rsidRPr="00AF093D" w:rsidRDefault="00185F3C" w:rsidP="00713FCE">
            <w:r w:rsidRPr="00AF093D">
              <w:t>Okres:</w:t>
            </w:r>
          </w:p>
          <w:p w14:paraId="046CF22E" w14:textId="77777777" w:rsidR="00185F3C" w:rsidRPr="00AF093D" w:rsidRDefault="00185F3C" w:rsidP="00713FCE"/>
        </w:tc>
      </w:tr>
      <w:tr w:rsidR="00185F3C" w:rsidRPr="00AF093D" w14:paraId="7170E548" w14:textId="77777777" w:rsidTr="00713FCE">
        <w:tc>
          <w:tcPr>
            <w:tcW w:w="2167" w:type="pct"/>
            <w:gridSpan w:val="3"/>
          </w:tcPr>
          <w:p w14:paraId="4E1ED251" w14:textId="77777777" w:rsidR="00185F3C" w:rsidRPr="00AF093D" w:rsidRDefault="00185F3C" w:rsidP="00713FCE">
            <w:r w:rsidRPr="00AF093D">
              <w:t>Telefonický kontakt:</w:t>
            </w:r>
          </w:p>
        </w:tc>
        <w:tc>
          <w:tcPr>
            <w:tcW w:w="2833" w:type="pct"/>
            <w:gridSpan w:val="4"/>
          </w:tcPr>
          <w:p w14:paraId="0F775E7F" w14:textId="77777777" w:rsidR="00185F3C" w:rsidRPr="00AF093D" w:rsidRDefault="00185F3C" w:rsidP="00713FCE">
            <w:r w:rsidRPr="00AF093D">
              <w:t xml:space="preserve">Email: </w:t>
            </w:r>
          </w:p>
        </w:tc>
      </w:tr>
      <w:tr w:rsidR="00185F3C" w:rsidRPr="00AF093D" w14:paraId="3EA3DEDC" w14:textId="77777777" w:rsidTr="00713FCE">
        <w:tc>
          <w:tcPr>
            <w:tcW w:w="5000" w:type="pct"/>
            <w:gridSpan w:val="7"/>
            <w:shd w:val="clear" w:color="auto" w:fill="D0CECE" w:themeFill="background2" w:themeFillShade="E6"/>
          </w:tcPr>
          <w:p w14:paraId="1318EF60" w14:textId="77777777" w:rsidR="00185F3C" w:rsidRPr="00AF093D" w:rsidRDefault="00185F3C" w:rsidP="00713FCE">
            <w:pPr>
              <w:rPr>
                <w:b/>
              </w:rPr>
            </w:pPr>
            <w:r w:rsidRPr="00AF093D">
              <w:rPr>
                <w:b/>
              </w:rPr>
              <w:t>Miesto podnikania fyzickej osoby - podnikateľa, Trvalý pobyt fyzickej osoby:</w:t>
            </w:r>
          </w:p>
        </w:tc>
      </w:tr>
      <w:tr w:rsidR="00185F3C" w:rsidRPr="00AF093D" w14:paraId="0EDEE311" w14:textId="77777777" w:rsidTr="00713FCE">
        <w:trPr>
          <w:trHeight w:val="561"/>
        </w:trPr>
        <w:tc>
          <w:tcPr>
            <w:tcW w:w="1557" w:type="pct"/>
          </w:tcPr>
          <w:p w14:paraId="2FA98579" w14:textId="77777777" w:rsidR="00185F3C" w:rsidRPr="00AF093D" w:rsidRDefault="00185F3C" w:rsidP="00713FCE">
            <w:r w:rsidRPr="00AF093D">
              <w:t>Ulica:</w:t>
            </w:r>
          </w:p>
        </w:tc>
        <w:tc>
          <w:tcPr>
            <w:tcW w:w="610" w:type="pct"/>
            <w:gridSpan w:val="2"/>
          </w:tcPr>
          <w:p w14:paraId="15724DD9" w14:textId="77777777" w:rsidR="00185F3C" w:rsidRPr="00AF093D" w:rsidRDefault="00185F3C" w:rsidP="00713FCE">
            <w:r w:rsidRPr="00AF093D">
              <w:t>číslo:</w:t>
            </w:r>
          </w:p>
        </w:tc>
        <w:tc>
          <w:tcPr>
            <w:tcW w:w="542" w:type="pct"/>
          </w:tcPr>
          <w:p w14:paraId="5D213DF8" w14:textId="77777777" w:rsidR="00185F3C" w:rsidRPr="00AF093D" w:rsidRDefault="00185F3C" w:rsidP="00713FCE">
            <w:r w:rsidRPr="00AF093D">
              <w:t>PSČ:</w:t>
            </w:r>
          </w:p>
          <w:p w14:paraId="5F533F83" w14:textId="77777777" w:rsidR="00185F3C" w:rsidRPr="00AF093D" w:rsidRDefault="00185F3C" w:rsidP="00713FCE"/>
        </w:tc>
        <w:tc>
          <w:tcPr>
            <w:tcW w:w="1198" w:type="pct"/>
            <w:gridSpan w:val="2"/>
          </w:tcPr>
          <w:p w14:paraId="17B87E6D" w14:textId="77777777" w:rsidR="00185F3C" w:rsidRPr="00AF093D" w:rsidRDefault="00185F3C" w:rsidP="00713FCE">
            <w:r w:rsidRPr="00AF093D">
              <w:t>Obec:</w:t>
            </w:r>
          </w:p>
          <w:p w14:paraId="1BD6DC6A" w14:textId="77777777" w:rsidR="00185F3C" w:rsidRPr="00AF093D" w:rsidRDefault="00185F3C" w:rsidP="00713FCE"/>
        </w:tc>
        <w:tc>
          <w:tcPr>
            <w:tcW w:w="1093" w:type="pct"/>
          </w:tcPr>
          <w:p w14:paraId="1CD2868F" w14:textId="77777777" w:rsidR="00185F3C" w:rsidRPr="00AF093D" w:rsidRDefault="00185F3C" w:rsidP="00713FCE">
            <w:r w:rsidRPr="00AF093D">
              <w:t>Okres:</w:t>
            </w:r>
          </w:p>
          <w:p w14:paraId="5380CA54" w14:textId="77777777" w:rsidR="00185F3C" w:rsidRPr="00AF093D" w:rsidRDefault="00185F3C" w:rsidP="00713FCE"/>
        </w:tc>
      </w:tr>
      <w:tr w:rsidR="00185F3C" w:rsidRPr="00AF093D" w14:paraId="39594C98" w14:textId="77777777" w:rsidTr="00713FCE">
        <w:tc>
          <w:tcPr>
            <w:tcW w:w="2167" w:type="pct"/>
            <w:gridSpan w:val="3"/>
          </w:tcPr>
          <w:p w14:paraId="17B9C1E5" w14:textId="77777777" w:rsidR="00185F3C" w:rsidRPr="00AF093D" w:rsidRDefault="00185F3C" w:rsidP="00713FCE">
            <w:r w:rsidRPr="00AF093D">
              <w:t>Telefonický kontakt:</w:t>
            </w:r>
          </w:p>
        </w:tc>
        <w:tc>
          <w:tcPr>
            <w:tcW w:w="2833" w:type="pct"/>
            <w:gridSpan w:val="4"/>
          </w:tcPr>
          <w:p w14:paraId="4C5022F1" w14:textId="77777777" w:rsidR="00185F3C" w:rsidRPr="00AF093D" w:rsidRDefault="00185F3C" w:rsidP="00713FCE">
            <w:r w:rsidRPr="00AF093D">
              <w:t xml:space="preserve">Email: </w:t>
            </w:r>
          </w:p>
        </w:tc>
      </w:tr>
      <w:tr w:rsidR="00185F3C" w:rsidRPr="00AF093D" w14:paraId="6A0DCF63" w14:textId="77777777" w:rsidTr="00713FCE">
        <w:tc>
          <w:tcPr>
            <w:tcW w:w="5000" w:type="pct"/>
            <w:gridSpan w:val="7"/>
            <w:shd w:val="clear" w:color="auto" w:fill="D0CECE" w:themeFill="background2" w:themeFillShade="E6"/>
          </w:tcPr>
          <w:p w14:paraId="31DC4347" w14:textId="77777777" w:rsidR="00185F3C" w:rsidRPr="00AF093D" w:rsidRDefault="00185F3C" w:rsidP="00713FCE">
            <w:pPr>
              <w:rPr>
                <w:b/>
              </w:rPr>
            </w:pPr>
            <w:r w:rsidRPr="00AF093D">
              <w:rPr>
                <w:b/>
              </w:rPr>
              <w:t xml:space="preserve">Adresa prevádzkarne: </w:t>
            </w:r>
          </w:p>
        </w:tc>
      </w:tr>
      <w:tr w:rsidR="00185F3C" w:rsidRPr="00AF093D" w14:paraId="1E47F450" w14:textId="77777777" w:rsidTr="00713FCE">
        <w:trPr>
          <w:trHeight w:val="563"/>
        </w:trPr>
        <w:tc>
          <w:tcPr>
            <w:tcW w:w="1557" w:type="pct"/>
          </w:tcPr>
          <w:p w14:paraId="2ED9E594" w14:textId="77777777" w:rsidR="00185F3C" w:rsidRPr="00AF093D" w:rsidRDefault="00185F3C" w:rsidP="00713FCE">
            <w:r w:rsidRPr="00AF093D">
              <w:t>Ulica:</w:t>
            </w:r>
          </w:p>
        </w:tc>
        <w:tc>
          <w:tcPr>
            <w:tcW w:w="610" w:type="pct"/>
            <w:gridSpan w:val="2"/>
          </w:tcPr>
          <w:p w14:paraId="784925B8" w14:textId="77777777" w:rsidR="00185F3C" w:rsidRPr="00AF093D" w:rsidRDefault="00185F3C" w:rsidP="00713FCE">
            <w:r w:rsidRPr="00AF093D">
              <w:t>číslo:</w:t>
            </w:r>
          </w:p>
        </w:tc>
        <w:tc>
          <w:tcPr>
            <w:tcW w:w="542" w:type="pct"/>
          </w:tcPr>
          <w:p w14:paraId="29390493" w14:textId="77777777" w:rsidR="00185F3C" w:rsidRPr="00AF093D" w:rsidRDefault="00185F3C" w:rsidP="00713FCE">
            <w:r w:rsidRPr="00AF093D">
              <w:t>PSČ:</w:t>
            </w:r>
          </w:p>
          <w:p w14:paraId="0B713148" w14:textId="77777777" w:rsidR="00185F3C" w:rsidRPr="00AF093D" w:rsidRDefault="00185F3C" w:rsidP="00713FCE"/>
        </w:tc>
        <w:tc>
          <w:tcPr>
            <w:tcW w:w="1198" w:type="pct"/>
            <w:gridSpan w:val="2"/>
          </w:tcPr>
          <w:p w14:paraId="107C3B46" w14:textId="77777777" w:rsidR="00185F3C" w:rsidRPr="00AF093D" w:rsidRDefault="00185F3C" w:rsidP="00713FCE">
            <w:r w:rsidRPr="00AF093D">
              <w:t>Obec:</w:t>
            </w:r>
          </w:p>
          <w:p w14:paraId="08FAB50A" w14:textId="77777777" w:rsidR="00185F3C" w:rsidRPr="00AF093D" w:rsidRDefault="00185F3C" w:rsidP="00713FCE"/>
        </w:tc>
        <w:tc>
          <w:tcPr>
            <w:tcW w:w="1093" w:type="pct"/>
          </w:tcPr>
          <w:p w14:paraId="14FFF47C" w14:textId="77777777" w:rsidR="00185F3C" w:rsidRPr="00AF093D" w:rsidRDefault="00185F3C" w:rsidP="00713FCE">
            <w:r w:rsidRPr="00AF093D">
              <w:t>Okres:</w:t>
            </w:r>
          </w:p>
          <w:p w14:paraId="3A530733" w14:textId="77777777" w:rsidR="00185F3C" w:rsidRPr="00AF093D" w:rsidRDefault="00185F3C" w:rsidP="00713FCE"/>
        </w:tc>
      </w:tr>
      <w:tr w:rsidR="00185F3C" w:rsidRPr="00AF093D" w14:paraId="369CD176" w14:textId="77777777" w:rsidTr="00713FCE">
        <w:tc>
          <w:tcPr>
            <w:tcW w:w="2167" w:type="pct"/>
            <w:gridSpan w:val="3"/>
          </w:tcPr>
          <w:p w14:paraId="49747129" w14:textId="77777777" w:rsidR="00185F3C" w:rsidRPr="00AF093D" w:rsidRDefault="00185F3C" w:rsidP="00713FCE">
            <w:r w:rsidRPr="00AF093D">
              <w:t>Telefonický kontakt:</w:t>
            </w:r>
          </w:p>
        </w:tc>
        <w:tc>
          <w:tcPr>
            <w:tcW w:w="2833" w:type="pct"/>
            <w:gridSpan w:val="4"/>
          </w:tcPr>
          <w:p w14:paraId="13261268" w14:textId="77777777" w:rsidR="00185F3C" w:rsidRPr="00AF093D" w:rsidRDefault="00185F3C" w:rsidP="00713FCE">
            <w:r w:rsidRPr="00AF093D">
              <w:t xml:space="preserve">Email: </w:t>
            </w:r>
          </w:p>
        </w:tc>
      </w:tr>
      <w:tr w:rsidR="00185F3C" w:rsidRPr="00AF093D" w14:paraId="26F5BB5A" w14:textId="77777777" w:rsidTr="006D6E29"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98824B9" w14:textId="7D9B229D" w:rsidR="00185F3C" w:rsidRPr="00AF093D" w:rsidRDefault="00185F3C" w:rsidP="00713FCE">
            <w:pPr>
              <w:rPr>
                <w:b/>
              </w:rPr>
            </w:pPr>
            <w:r w:rsidRPr="00AF093D">
              <w:rPr>
                <w:b/>
              </w:rPr>
              <w:t>Zodpovedná osoba</w:t>
            </w:r>
            <w:r w:rsidR="00AF093D" w:rsidRPr="00AF093D">
              <w:rPr>
                <w:b/>
              </w:rPr>
              <w:t xml:space="preserve"> za ohlásenie: </w:t>
            </w:r>
          </w:p>
        </w:tc>
      </w:tr>
      <w:tr w:rsidR="00185F3C" w:rsidRPr="00AF093D" w14:paraId="0FDD3EC3" w14:textId="77777777" w:rsidTr="006D6E29">
        <w:tc>
          <w:tcPr>
            <w:tcW w:w="1667" w:type="pct"/>
            <w:gridSpan w:val="2"/>
          </w:tcPr>
          <w:p w14:paraId="3C2145FC" w14:textId="77777777" w:rsidR="00185F3C" w:rsidRPr="00AF093D" w:rsidRDefault="00185F3C" w:rsidP="002C058E">
            <w:r w:rsidRPr="00AF093D">
              <w:t>Titul, Meno a Priezvisko</w:t>
            </w:r>
          </w:p>
          <w:p w14:paraId="6386A9AA" w14:textId="77777777" w:rsidR="00185F3C" w:rsidRPr="00AF093D" w:rsidRDefault="00185F3C" w:rsidP="002C058E"/>
        </w:tc>
        <w:tc>
          <w:tcPr>
            <w:tcW w:w="1517" w:type="pct"/>
            <w:gridSpan w:val="3"/>
          </w:tcPr>
          <w:p w14:paraId="4027C5C9" w14:textId="77777777" w:rsidR="00185F3C" w:rsidRPr="00AF093D" w:rsidRDefault="00185F3C" w:rsidP="002C058E">
            <w:r w:rsidRPr="00AF093D">
              <w:t>Telefonický kontakt:</w:t>
            </w:r>
          </w:p>
        </w:tc>
        <w:tc>
          <w:tcPr>
            <w:tcW w:w="1816" w:type="pct"/>
            <w:gridSpan w:val="2"/>
          </w:tcPr>
          <w:p w14:paraId="50DB807E" w14:textId="77777777" w:rsidR="00185F3C" w:rsidRPr="00AF093D" w:rsidRDefault="00185F3C" w:rsidP="002C058E">
            <w:r w:rsidRPr="00AF093D">
              <w:t>Email:</w:t>
            </w:r>
          </w:p>
        </w:tc>
      </w:tr>
      <w:tr w:rsidR="006D6E29" w:rsidRPr="00AF093D" w14:paraId="50885EA5" w14:textId="77777777" w:rsidTr="006D6E29">
        <w:tc>
          <w:tcPr>
            <w:tcW w:w="5000" w:type="pct"/>
            <w:gridSpan w:val="7"/>
          </w:tcPr>
          <w:p w14:paraId="7828CE89" w14:textId="0AC48049" w:rsidR="006D6E29" w:rsidRPr="00AF093D" w:rsidRDefault="006D6E29" w:rsidP="002C058E">
            <w:r w:rsidRPr="00AF093D">
              <w:rPr>
                <w:rFonts w:eastAsia="Times New Roman" w:cstheme="minorHAnsi"/>
                <w:b/>
                <w:bCs/>
                <w:lang w:eastAsia="en-GB"/>
              </w:rPr>
              <w:t>Dátum</w:t>
            </w:r>
            <w:r>
              <w:rPr>
                <w:rFonts w:eastAsia="Times New Roman" w:cstheme="minorHAnsi"/>
                <w:b/>
                <w:bCs/>
                <w:lang w:eastAsia="en-GB"/>
              </w:rPr>
              <w:t xml:space="preserve"> </w:t>
            </w:r>
            <w:r w:rsidRPr="00AF093D">
              <w:rPr>
                <w:rFonts w:eastAsia="Times New Roman" w:cstheme="minorHAnsi"/>
                <w:b/>
                <w:bCs/>
                <w:lang w:eastAsia="en-GB"/>
              </w:rPr>
              <w:t>hlásenia:</w:t>
            </w:r>
          </w:p>
        </w:tc>
      </w:tr>
      <w:tr w:rsidR="006D6E29" w:rsidRPr="00AF093D" w14:paraId="0B2CCE25" w14:textId="77777777" w:rsidTr="006D6E29">
        <w:tc>
          <w:tcPr>
            <w:tcW w:w="5000" w:type="pct"/>
            <w:gridSpan w:val="7"/>
            <w:tcBorders>
              <w:bottom w:val="single" w:sz="4" w:space="0" w:color="auto"/>
            </w:tcBorders>
          </w:tcPr>
          <w:p w14:paraId="679646F3" w14:textId="016A11C7" w:rsidR="006D6E29" w:rsidRPr="00AF093D" w:rsidRDefault="006D6E29" w:rsidP="002C058E">
            <w:r>
              <w:rPr>
                <w:rFonts w:eastAsia="Times New Roman" w:cstheme="minorHAnsi"/>
                <w:b/>
                <w:bCs/>
                <w:lang w:eastAsia="en-GB"/>
              </w:rPr>
              <w:t>Čas nahlásenia:</w:t>
            </w:r>
          </w:p>
        </w:tc>
      </w:tr>
    </w:tbl>
    <w:p w14:paraId="629CBCB8" w14:textId="77777777" w:rsidR="002C058E" w:rsidRDefault="002C058E" w:rsidP="002C058E">
      <w:pPr>
        <w:spacing w:line="240" w:lineRule="auto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05"/>
        <w:gridCol w:w="2578"/>
        <w:gridCol w:w="3373"/>
      </w:tblGrid>
      <w:tr w:rsidR="00904485" w:rsidRPr="00AF093D" w14:paraId="2E4375EE" w14:textId="77777777" w:rsidTr="006D6E29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14:paraId="128FB5F0" w14:textId="57037B97" w:rsidR="002C058E" w:rsidRPr="00424825" w:rsidRDefault="00904485" w:rsidP="006D6E29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highlight w:val="lightGray"/>
                <w:lang w:eastAsia="en-GB"/>
              </w:rPr>
            </w:pPr>
            <w:r w:rsidRPr="00424825">
              <w:rPr>
                <w:b/>
                <w:highlight w:val="lightGray"/>
              </w:rPr>
              <w:t>Informácie o nebezpečnej nahlasovanej potravine</w:t>
            </w:r>
          </w:p>
        </w:tc>
      </w:tr>
      <w:tr w:rsidR="002F749F" w:rsidRPr="00AF093D" w14:paraId="4C099BC8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6D0FF8B6" w14:textId="7422A5C8" w:rsidR="002F749F" w:rsidRPr="00C62FEB" w:rsidRDefault="00D577E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 xml:space="preserve">Druh </w:t>
            </w:r>
            <w:r w:rsidR="002F749F" w:rsidRPr="00C62FEB">
              <w:rPr>
                <w:sz w:val="20"/>
                <w:szCs w:val="20"/>
              </w:rPr>
              <w:t>potraviny:</w:t>
            </w:r>
          </w:p>
          <w:p w14:paraId="18C54260" w14:textId="77777777" w:rsidR="002F749F" w:rsidRPr="00C62FEB" w:rsidRDefault="002F749F" w:rsidP="0042482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846" w:type="pct"/>
            <w:gridSpan w:val="2"/>
          </w:tcPr>
          <w:p w14:paraId="629011D9" w14:textId="19AB8124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07E66A75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27AA1B5A" w14:textId="404CF9EC" w:rsidR="002F749F" w:rsidRPr="00C62FEB" w:rsidRDefault="002F749F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Obchodná značka</w:t>
            </w:r>
            <w:r w:rsidR="00D577E5" w:rsidRPr="00C62FEB">
              <w:rPr>
                <w:sz w:val="20"/>
                <w:szCs w:val="20"/>
              </w:rPr>
              <w:t xml:space="preserve"> + názov výrobku</w:t>
            </w:r>
            <w:r w:rsidRPr="00C62FEB">
              <w:rPr>
                <w:sz w:val="20"/>
                <w:szCs w:val="20"/>
              </w:rPr>
              <w:t>:</w:t>
            </w:r>
          </w:p>
          <w:p w14:paraId="43E8216A" w14:textId="77777777" w:rsidR="002F749F" w:rsidRPr="00C62FEB" w:rsidRDefault="002F749F" w:rsidP="0042482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846" w:type="pct"/>
            <w:gridSpan w:val="2"/>
          </w:tcPr>
          <w:p w14:paraId="3B56B18E" w14:textId="27188404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6A675871" w14:textId="77777777" w:rsidTr="006D6E29">
        <w:tc>
          <w:tcPr>
            <w:tcW w:w="2154" w:type="pct"/>
            <w:vMerge w:val="restart"/>
            <w:shd w:val="clear" w:color="auto" w:fill="D0CECE" w:themeFill="background2" w:themeFillShade="E6"/>
          </w:tcPr>
          <w:p w14:paraId="2D8EC420" w14:textId="545C651F" w:rsidR="002F749F" w:rsidRPr="00C62FEB" w:rsidRDefault="00D577E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Charakter nebezpečenstva</w:t>
            </w:r>
          </w:p>
          <w:p w14:paraId="5906CD40" w14:textId="5A78A38D" w:rsidR="002F749F" w:rsidRPr="00C62FEB" w:rsidRDefault="00D577E5" w:rsidP="002C058E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i/>
                <w:iCs/>
                <w:sz w:val="16"/>
                <w:szCs w:val="16"/>
              </w:rPr>
              <w:t>Uviesť podrobnosti</w:t>
            </w:r>
            <w:r w:rsidR="00424825" w:rsidRPr="00C62FEB">
              <w:rPr>
                <w:i/>
                <w:iCs/>
                <w:sz w:val="16"/>
                <w:szCs w:val="16"/>
              </w:rPr>
              <w:t xml:space="preserve"> </w:t>
            </w:r>
            <w:r w:rsidRPr="00C62FEB">
              <w:rPr>
                <w:i/>
                <w:iCs/>
                <w:sz w:val="16"/>
                <w:szCs w:val="16"/>
              </w:rPr>
              <w:t>nebezpečenstva/zistenia</w:t>
            </w:r>
            <w:r w:rsidR="000E759F" w:rsidRPr="00C62FEB">
              <w:rPr>
                <w:i/>
                <w:iCs/>
                <w:sz w:val="16"/>
                <w:szCs w:val="16"/>
              </w:rPr>
              <w:t>,</w:t>
            </w:r>
            <w:r w:rsidR="002C058E" w:rsidRPr="00C62FEB">
              <w:rPr>
                <w:i/>
                <w:iCs/>
                <w:sz w:val="16"/>
                <w:szCs w:val="16"/>
              </w:rPr>
              <w:t xml:space="preserve"> </w:t>
            </w:r>
            <w:r w:rsidRPr="00C62FEB">
              <w:rPr>
                <w:i/>
                <w:iCs/>
                <w:sz w:val="16"/>
                <w:szCs w:val="16"/>
              </w:rPr>
              <w:t>dôvod nahlásenia - presný popis nedostatku</w:t>
            </w:r>
          </w:p>
        </w:tc>
        <w:tc>
          <w:tcPr>
            <w:tcW w:w="1233" w:type="pct"/>
          </w:tcPr>
          <w:p w14:paraId="0F102767" w14:textId="77777777" w:rsidR="00424825" w:rsidRPr="000E759F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0E759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Chemické</w:t>
            </w:r>
            <w:r w:rsidR="00D577E5" w:rsidRPr="000E759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  <w:p w14:paraId="26B5BA22" w14:textId="174361EB" w:rsidR="00D577E5" w:rsidRPr="000E759F" w:rsidRDefault="00D577E5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>(kontaminanty, rezíduá pesticídov, nadlimitné prídavné látky a pod.)</w:t>
            </w:r>
          </w:p>
        </w:tc>
        <w:tc>
          <w:tcPr>
            <w:tcW w:w="1613" w:type="pct"/>
          </w:tcPr>
          <w:p w14:paraId="24B26206" w14:textId="728D548F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30F41F7E" w14:textId="77777777" w:rsidTr="006D6E29">
        <w:tc>
          <w:tcPr>
            <w:tcW w:w="2154" w:type="pct"/>
            <w:vMerge/>
            <w:shd w:val="clear" w:color="auto" w:fill="D0CECE" w:themeFill="background2" w:themeFillShade="E6"/>
          </w:tcPr>
          <w:p w14:paraId="19B8E635" w14:textId="77777777" w:rsidR="002F749F" w:rsidRPr="000E759F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33" w:type="pct"/>
          </w:tcPr>
          <w:p w14:paraId="65643C18" w14:textId="77777777" w:rsidR="002F749F" w:rsidRPr="000E759F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0E759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Mikrobiologické</w:t>
            </w:r>
          </w:p>
          <w:p w14:paraId="43DB2508" w14:textId="5E3912F7" w:rsidR="00D577E5" w:rsidRPr="000E759F" w:rsidRDefault="00D577E5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 xml:space="preserve">(hlavne </w:t>
            </w:r>
            <w:r w:rsidR="00AF093D"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>patogény</w:t>
            </w:r>
            <w:r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>, ale aj iné druhy mikroorganizmov,</w:t>
            </w:r>
            <w:r w:rsidR="00424825"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 xml:space="preserve"> </w:t>
            </w:r>
            <w:r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 xml:space="preserve">ktoré ovplyvňujú </w:t>
            </w:r>
            <w:r w:rsidR="00AF093D"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>bezpečnosť</w:t>
            </w:r>
            <w:r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 xml:space="preserve"> potraviny)</w:t>
            </w:r>
          </w:p>
        </w:tc>
        <w:tc>
          <w:tcPr>
            <w:tcW w:w="1613" w:type="pct"/>
          </w:tcPr>
          <w:p w14:paraId="49287A99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53936E7D" w14:textId="77777777" w:rsidTr="006D6E29">
        <w:tc>
          <w:tcPr>
            <w:tcW w:w="2154" w:type="pct"/>
            <w:vMerge/>
            <w:shd w:val="clear" w:color="auto" w:fill="D0CECE" w:themeFill="background2" w:themeFillShade="E6"/>
          </w:tcPr>
          <w:p w14:paraId="2068EB6F" w14:textId="77777777" w:rsidR="002F749F" w:rsidRPr="000E759F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233" w:type="pct"/>
          </w:tcPr>
          <w:p w14:paraId="74FA1CA0" w14:textId="77777777" w:rsidR="002C058E" w:rsidRDefault="00D577E5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0E759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Fyzikálne</w:t>
            </w:r>
          </w:p>
          <w:p w14:paraId="741CBFD0" w14:textId="3A292A4D" w:rsidR="002F749F" w:rsidRPr="000E759F" w:rsidRDefault="002C058E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2C058E">
              <w:rPr>
                <w:rFonts w:eastAsia="Times New Roman" w:cstheme="minorHAnsi"/>
                <w:i/>
                <w:iCs/>
                <w:sz w:val="16"/>
                <w:szCs w:val="16"/>
                <w:lang w:eastAsia="en-GB"/>
              </w:rPr>
              <w:t>(</w:t>
            </w:r>
            <w:r w:rsidR="00D577E5" w:rsidRPr="002C058E"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>napr. cudzie predmety, živý alebo uhynutý hmyz</w:t>
            </w:r>
            <w:r>
              <w:rPr>
                <w:rFonts w:eastAsia="Times New Roman" w:cstheme="minorHAnsi"/>
                <w:i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613" w:type="pct"/>
          </w:tcPr>
          <w:p w14:paraId="0DC8D949" w14:textId="77777777" w:rsidR="00904485" w:rsidRPr="006D6E29" w:rsidRDefault="00904485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6D447A31" w14:textId="77777777" w:rsidR="00904485" w:rsidRPr="006D6E29" w:rsidRDefault="00904485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77109E3C" w14:textId="77777777" w:rsidR="00904485" w:rsidRPr="006D6E29" w:rsidRDefault="00904485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4C270A8F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2FE6D970" w14:textId="59D5679F" w:rsidR="002F749F" w:rsidRPr="00C62FEB" w:rsidRDefault="00D577E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PPP, pod kt</w:t>
            </w:r>
            <w:r w:rsidR="00AF093D" w:rsidRPr="00C62FEB">
              <w:rPr>
                <w:sz w:val="20"/>
                <w:szCs w:val="20"/>
              </w:rPr>
              <w:t>o</w:t>
            </w:r>
            <w:r w:rsidRPr="00C62FEB">
              <w:rPr>
                <w:sz w:val="20"/>
                <w:szCs w:val="20"/>
              </w:rPr>
              <w:t xml:space="preserve">rého menom sa potravina uvádza na trh </w:t>
            </w:r>
            <w:r w:rsidRPr="00C62FEB">
              <w:rPr>
                <w:i/>
                <w:iCs/>
                <w:sz w:val="16"/>
                <w:szCs w:val="16"/>
              </w:rPr>
              <w:t>(výrobca/distribútor/dovozca)</w:t>
            </w:r>
            <w:r w:rsidR="002F749F" w:rsidRPr="00C62FEB">
              <w:rPr>
                <w:i/>
                <w:iCs/>
                <w:sz w:val="16"/>
                <w:szCs w:val="16"/>
              </w:rPr>
              <w:t>:</w:t>
            </w:r>
          </w:p>
        </w:tc>
        <w:tc>
          <w:tcPr>
            <w:tcW w:w="2846" w:type="pct"/>
            <w:gridSpan w:val="2"/>
          </w:tcPr>
          <w:p w14:paraId="463075E1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3BFA010B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223724C7" w14:textId="394D5DB8" w:rsidR="002F749F" w:rsidRPr="00C62FEB" w:rsidRDefault="00D577E5" w:rsidP="000E759F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Krajina pôvodu</w:t>
            </w:r>
            <w:r w:rsidR="002F749F" w:rsidRPr="00C62FEB">
              <w:rPr>
                <w:sz w:val="20"/>
                <w:szCs w:val="20"/>
              </w:rPr>
              <w:t>:</w:t>
            </w:r>
          </w:p>
        </w:tc>
        <w:tc>
          <w:tcPr>
            <w:tcW w:w="2846" w:type="pct"/>
            <w:gridSpan w:val="2"/>
          </w:tcPr>
          <w:p w14:paraId="388AB2CC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7CEA52BF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7FF3C82B" w14:textId="68113F0C" w:rsidR="002F749F" w:rsidRPr="00C62FEB" w:rsidRDefault="002F749F" w:rsidP="000E759F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Označen</w:t>
            </w:r>
            <w:r w:rsidR="00904485" w:rsidRPr="00C62FEB">
              <w:rPr>
                <w:sz w:val="20"/>
                <w:szCs w:val="20"/>
              </w:rPr>
              <w:t>ie</w:t>
            </w:r>
            <w:r w:rsidRPr="00C62FEB">
              <w:rPr>
                <w:sz w:val="20"/>
                <w:szCs w:val="20"/>
              </w:rPr>
              <w:t xml:space="preserve"> šarže:</w:t>
            </w:r>
          </w:p>
        </w:tc>
        <w:tc>
          <w:tcPr>
            <w:tcW w:w="2846" w:type="pct"/>
            <w:gridSpan w:val="2"/>
          </w:tcPr>
          <w:p w14:paraId="465318C7" w14:textId="28227DAF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07DED0F8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44755C07" w14:textId="137ED4BB" w:rsidR="002F749F" w:rsidRPr="00C62FEB" w:rsidRDefault="0090448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Identifikačné</w:t>
            </w:r>
            <w:r w:rsidR="002F749F" w:rsidRPr="00C62FEB">
              <w:rPr>
                <w:sz w:val="20"/>
                <w:szCs w:val="20"/>
              </w:rPr>
              <w:t xml:space="preserve"> zna</w:t>
            </w:r>
            <w:r w:rsidRPr="00C62FEB">
              <w:rPr>
                <w:sz w:val="20"/>
                <w:szCs w:val="20"/>
              </w:rPr>
              <w:t>č</w:t>
            </w:r>
            <w:r w:rsidR="002F749F" w:rsidRPr="00C62FEB">
              <w:rPr>
                <w:sz w:val="20"/>
                <w:szCs w:val="20"/>
              </w:rPr>
              <w:t>ky/ schválen</w:t>
            </w:r>
            <w:r w:rsidRPr="00C62FEB">
              <w:rPr>
                <w:sz w:val="20"/>
                <w:szCs w:val="20"/>
              </w:rPr>
              <w:t>é</w:t>
            </w:r>
            <w:r w:rsidR="002F749F" w:rsidRPr="00C62FEB">
              <w:rPr>
                <w:sz w:val="20"/>
                <w:szCs w:val="20"/>
              </w:rPr>
              <w:t xml:space="preserve"> čísla </w:t>
            </w:r>
            <w:r w:rsidR="00424825" w:rsidRPr="00C62FEB">
              <w:rPr>
                <w:sz w:val="20"/>
                <w:szCs w:val="20"/>
              </w:rPr>
              <w:t>prevádzkarní</w:t>
            </w:r>
            <w:r w:rsidR="002F749F" w:rsidRPr="00C62FEB">
              <w:rPr>
                <w:sz w:val="20"/>
                <w:szCs w:val="20"/>
              </w:rPr>
              <w:t>:</w:t>
            </w:r>
          </w:p>
        </w:tc>
        <w:tc>
          <w:tcPr>
            <w:tcW w:w="2846" w:type="pct"/>
            <w:gridSpan w:val="2"/>
          </w:tcPr>
          <w:p w14:paraId="65584F15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F749F" w:rsidRPr="00AF093D" w14:paraId="702FFA78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0A0362A2" w14:textId="77777777" w:rsidR="002F749F" w:rsidRPr="00C62FEB" w:rsidRDefault="002F749F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Množstv</w:t>
            </w:r>
            <w:r w:rsidR="00904485" w:rsidRPr="00C62FEB">
              <w:rPr>
                <w:sz w:val="20"/>
                <w:szCs w:val="20"/>
              </w:rPr>
              <w:t>o</w:t>
            </w:r>
            <w:r w:rsidRPr="00C62FEB">
              <w:rPr>
                <w:sz w:val="20"/>
                <w:szCs w:val="20"/>
              </w:rPr>
              <w:t xml:space="preserve"> </w:t>
            </w:r>
            <w:r w:rsidR="00904485" w:rsidRPr="00C62FEB">
              <w:rPr>
                <w:sz w:val="20"/>
                <w:szCs w:val="20"/>
              </w:rPr>
              <w:t>nahlasovanej potraviny</w:t>
            </w:r>
            <w:r w:rsidRPr="00C62FEB">
              <w:rPr>
                <w:sz w:val="20"/>
                <w:szCs w:val="20"/>
              </w:rPr>
              <w:t>:</w:t>
            </w:r>
          </w:p>
        </w:tc>
        <w:tc>
          <w:tcPr>
            <w:tcW w:w="2846" w:type="pct"/>
            <w:gridSpan w:val="2"/>
          </w:tcPr>
          <w:p w14:paraId="3EEB9E98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F749F" w:rsidRPr="00AF093D" w14:paraId="5EC3789A" w14:textId="77777777" w:rsidTr="006D6E29">
        <w:trPr>
          <w:trHeight w:val="454"/>
        </w:trPr>
        <w:tc>
          <w:tcPr>
            <w:tcW w:w="2154" w:type="pct"/>
            <w:shd w:val="clear" w:color="auto" w:fill="D0CECE" w:themeFill="background2" w:themeFillShade="E6"/>
          </w:tcPr>
          <w:p w14:paraId="7BA8B1D8" w14:textId="77777777" w:rsidR="00904485" w:rsidRPr="00C62FEB" w:rsidRDefault="002F749F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 xml:space="preserve">Detaily </w:t>
            </w:r>
            <w:r w:rsidR="00904485" w:rsidRPr="00C62FEB">
              <w:rPr>
                <w:sz w:val="20"/>
                <w:szCs w:val="20"/>
              </w:rPr>
              <w:t>balenia:</w:t>
            </w:r>
          </w:p>
          <w:p w14:paraId="11BBAD2C" w14:textId="0FBF478F" w:rsidR="002F749F" w:rsidRPr="00C62FEB" w:rsidRDefault="00904485" w:rsidP="00424825">
            <w:pPr>
              <w:spacing w:after="0"/>
              <w:rPr>
                <w:i/>
                <w:iCs/>
                <w:sz w:val="20"/>
                <w:szCs w:val="20"/>
              </w:rPr>
            </w:pPr>
            <w:r w:rsidRPr="00C62FEB">
              <w:rPr>
                <w:i/>
                <w:iCs/>
                <w:sz w:val="16"/>
                <w:szCs w:val="16"/>
              </w:rPr>
              <w:t>(veľkosť</w:t>
            </w:r>
            <w:r w:rsidR="002F749F" w:rsidRPr="00C62FEB">
              <w:rPr>
                <w:i/>
                <w:iCs/>
                <w:sz w:val="16"/>
                <w:szCs w:val="16"/>
              </w:rPr>
              <w:t xml:space="preserve"> balen</w:t>
            </w:r>
            <w:r w:rsidRPr="00C62FEB">
              <w:rPr>
                <w:i/>
                <w:iCs/>
                <w:sz w:val="16"/>
                <w:szCs w:val="16"/>
              </w:rPr>
              <w:t>ia</w:t>
            </w:r>
            <w:r w:rsidR="002F749F" w:rsidRPr="00C62FEB">
              <w:rPr>
                <w:i/>
                <w:iCs/>
                <w:sz w:val="16"/>
                <w:szCs w:val="16"/>
              </w:rPr>
              <w:t>, typ</w:t>
            </w:r>
            <w:r w:rsidRPr="00C62FEB">
              <w:rPr>
                <w:i/>
                <w:iCs/>
                <w:sz w:val="16"/>
                <w:szCs w:val="16"/>
              </w:rPr>
              <w:t xml:space="preserve"> balenia atď.</w:t>
            </w:r>
            <w:r w:rsidR="002F749F" w:rsidRPr="00C62FEB">
              <w:rPr>
                <w:i/>
                <w:iCs/>
                <w:sz w:val="16"/>
                <w:szCs w:val="16"/>
              </w:rPr>
              <w:t>):</w:t>
            </w:r>
          </w:p>
        </w:tc>
        <w:tc>
          <w:tcPr>
            <w:tcW w:w="2846" w:type="pct"/>
            <w:gridSpan w:val="2"/>
          </w:tcPr>
          <w:p w14:paraId="67EF34A4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0903D20B" w14:textId="77777777" w:rsidTr="006D6E29">
        <w:trPr>
          <w:trHeight w:val="454"/>
        </w:trPr>
        <w:tc>
          <w:tcPr>
            <w:tcW w:w="2154" w:type="pct"/>
            <w:shd w:val="clear" w:color="auto" w:fill="D0CECE" w:themeFill="background2" w:themeFillShade="E6"/>
          </w:tcPr>
          <w:p w14:paraId="54F535FD" w14:textId="77777777" w:rsidR="002C058E" w:rsidRPr="00C62FEB" w:rsidRDefault="0090448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Dá</w:t>
            </w:r>
            <w:r w:rsidR="002F749F" w:rsidRPr="00C62FEB">
              <w:rPr>
                <w:sz w:val="20"/>
                <w:szCs w:val="20"/>
              </w:rPr>
              <w:t>tum výroby:</w:t>
            </w:r>
            <w:r w:rsidRPr="00C62FEB">
              <w:rPr>
                <w:sz w:val="20"/>
                <w:szCs w:val="20"/>
              </w:rPr>
              <w:t xml:space="preserve"> </w:t>
            </w:r>
          </w:p>
          <w:p w14:paraId="0FFACDB5" w14:textId="72AF9508" w:rsidR="002F749F" w:rsidRPr="00C62FEB" w:rsidRDefault="0090448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i/>
                <w:iCs/>
                <w:sz w:val="16"/>
                <w:szCs w:val="16"/>
              </w:rPr>
              <w:t>(a</w:t>
            </w:r>
            <w:r w:rsidR="00424825" w:rsidRPr="00C62FEB">
              <w:rPr>
                <w:i/>
                <w:iCs/>
                <w:sz w:val="16"/>
                <w:szCs w:val="16"/>
              </w:rPr>
              <w:t>k</w:t>
            </w:r>
            <w:r w:rsidRPr="00C62FEB">
              <w:rPr>
                <w:i/>
                <w:iCs/>
                <w:sz w:val="16"/>
                <w:szCs w:val="16"/>
              </w:rPr>
              <w:t xml:space="preserve"> je táto informácia nahlasovateľovi známa)</w:t>
            </w:r>
          </w:p>
        </w:tc>
        <w:tc>
          <w:tcPr>
            <w:tcW w:w="2846" w:type="pct"/>
            <w:gridSpan w:val="2"/>
          </w:tcPr>
          <w:p w14:paraId="23B244BD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179C26F8" w14:textId="77777777" w:rsidTr="006D6E29">
        <w:trPr>
          <w:trHeight w:val="161"/>
        </w:trPr>
        <w:tc>
          <w:tcPr>
            <w:tcW w:w="2154" w:type="pct"/>
            <w:shd w:val="clear" w:color="auto" w:fill="D0CECE" w:themeFill="background2" w:themeFillShade="E6"/>
          </w:tcPr>
          <w:p w14:paraId="729D9921" w14:textId="77777777" w:rsidR="002F749F" w:rsidRPr="00C62FEB" w:rsidRDefault="00237DE1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Dátum minimálnej trvanlivosti</w:t>
            </w:r>
            <w:r w:rsidR="002F749F" w:rsidRPr="00C62FEB">
              <w:rPr>
                <w:sz w:val="20"/>
                <w:szCs w:val="20"/>
              </w:rPr>
              <w:t>:</w:t>
            </w:r>
          </w:p>
        </w:tc>
        <w:tc>
          <w:tcPr>
            <w:tcW w:w="2846" w:type="pct"/>
            <w:gridSpan w:val="2"/>
          </w:tcPr>
          <w:p w14:paraId="23087C7A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2F749F" w:rsidRPr="00AF093D" w14:paraId="0D5DB5F2" w14:textId="77777777" w:rsidTr="006D6E29">
        <w:trPr>
          <w:trHeight w:val="454"/>
        </w:trPr>
        <w:tc>
          <w:tcPr>
            <w:tcW w:w="2154" w:type="pct"/>
            <w:shd w:val="clear" w:color="auto" w:fill="D0CECE" w:themeFill="background2" w:themeFillShade="E6"/>
          </w:tcPr>
          <w:p w14:paraId="5C8FB8FB" w14:textId="44E73482" w:rsidR="002F749F" w:rsidRPr="00C62FEB" w:rsidRDefault="00424825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lastRenderedPageBreak/>
              <w:t>Známa</w:t>
            </w:r>
            <w:r w:rsidR="002F749F" w:rsidRPr="00C62FEB">
              <w:rPr>
                <w:sz w:val="20"/>
                <w:szCs w:val="20"/>
              </w:rPr>
              <w:t xml:space="preserve"> distrib</w:t>
            </w:r>
            <w:r w:rsidR="00237DE1" w:rsidRPr="00C62FEB">
              <w:rPr>
                <w:sz w:val="20"/>
                <w:szCs w:val="20"/>
              </w:rPr>
              <w:t>úcia</w:t>
            </w:r>
            <w:r w:rsidR="002F749F" w:rsidRPr="00C62FEB">
              <w:rPr>
                <w:sz w:val="20"/>
                <w:szCs w:val="20"/>
              </w:rPr>
              <w:t>:</w:t>
            </w:r>
          </w:p>
          <w:p w14:paraId="0B7716F0" w14:textId="468B6849" w:rsidR="002F749F" w:rsidRPr="00C62FEB" w:rsidRDefault="00237DE1" w:rsidP="00424825">
            <w:pPr>
              <w:spacing w:after="0"/>
              <w:rPr>
                <w:sz w:val="16"/>
                <w:szCs w:val="16"/>
              </w:rPr>
            </w:pPr>
            <w:r w:rsidRPr="00C62FEB">
              <w:rPr>
                <w:sz w:val="16"/>
                <w:szCs w:val="16"/>
              </w:rPr>
              <w:t>(</w:t>
            </w:r>
            <w:r w:rsidRPr="00C62FEB">
              <w:rPr>
                <w:i/>
                <w:iCs/>
                <w:sz w:val="16"/>
                <w:szCs w:val="16"/>
              </w:rPr>
              <w:t>uvedú sa názvy a adresy PPP, kam bol nahlasovaný tovar priamo distribuovaný</w:t>
            </w:r>
            <w:r w:rsidRPr="00C62FEB">
              <w:rPr>
                <w:sz w:val="16"/>
                <w:szCs w:val="16"/>
              </w:rPr>
              <w:t>)</w:t>
            </w:r>
          </w:p>
        </w:tc>
        <w:tc>
          <w:tcPr>
            <w:tcW w:w="2846" w:type="pct"/>
            <w:gridSpan w:val="2"/>
          </w:tcPr>
          <w:p w14:paraId="72B7B9BE" w14:textId="77777777" w:rsidR="002F749F" w:rsidRPr="006D6E29" w:rsidRDefault="002F749F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0E759F" w:rsidRPr="000E759F" w14:paraId="4AF84C2F" w14:textId="77777777" w:rsidTr="006D6E29">
        <w:tc>
          <w:tcPr>
            <w:tcW w:w="5000" w:type="pct"/>
            <w:gridSpan w:val="3"/>
            <w:shd w:val="clear" w:color="auto" w:fill="D0CECE" w:themeFill="background2" w:themeFillShade="E6"/>
          </w:tcPr>
          <w:p w14:paraId="727D4621" w14:textId="22F49350" w:rsidR="000E759F" w:rsidRPr="00C62FEB" w:rsidRDefault="000E759F" w:rsidP="000E759F">
            <w:pPr>
              <w:spacing w:after="0"/>
              <w:rPr>
                <w:b/>
                <w:bCs/>
              </w:rPr>
            </w:pPr>
            <w:r w:rsidRPr="00C62FEB">
              <w:rPr>
                <w:b/>
                <w:bCs/>
              </w:rPr>
              <w:t>Doterajší priebeh vyšetrovania</w:t>
            </w:r>
          </w:p>
        </w:tc>
      </w:tr>
      <w:tr w:rsidR="000E759F" w:rsidRPr="000E759F" w14:paraId="58166B85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40782989" w14:textId="325DD9AD" w:rsidR="00237DE1" w:rsidRPr="00C62FEB" w:rsidRDefault="00237DE1" w:rsidP="000E759F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Dátum, kedy bolo nebezpečenstvo identifikované:</w:t>
            </w:r>
          </w:p>
        </w:tc>
        <w:tc>
          <w:tcPr>
            <w:tcW w:w="2846" w:type="pct"/>
            <w:gridSpan w:val="2"/>
          </w:tcPr>
          <w:p w14:paraId="5CDE52AC" w14:textId="77777777" w:rsidR="00237DE1" w:rsidRPr="006D6E29" w:rsidRDefault="00237DE1" w:rsidP="000E759F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0E759F" w:rsidRPr="000E759F" w14:paraId="121E2D07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6F27C1C1" w14:textId="15728569" w:rsidR="00237DE1" w:rsidRPr="00C62FEB" w:rsidRDefault="00237DE1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Popis, ako bolo nebezpečenstvo zistené:</w:t>
            </w:r>
          </w:p>
        </w:tc>
        <w:tc>
          <w:tcPr>
            <w:tcW w:w="2846" w:type="pct"/>
            <w:gridSpan w:val="2"/>
          </w:tcPr>
          <w:p w14:paraId="6340ED4A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4CDC2A8A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3558D73C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2C45F03D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0E759F" w:rsidRPr="000E759F" w14:paraId="56D30B46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2AB2295B" w14:textId="27E2DDBD" w:rsidR="00237DE1" w:rsidRPr="00C62FEB" w:rsidRDefault="00237DE1" w:rsidP="00424825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Ochorenia, ktoré môže spôsobiť nebezpečná nahlasovaná potravina:</w:t>
            </w:r>
          </w:p>
        </w:tc>
        <w:tc>
          <w:tcPr>
            <w:tcW w:w="2846" w:type="pct"/>
            <w:gridSpan w:val="2"/>
          </w:tcPr>
          <w:p w14:paraId="0FE94A4C" w14:textId="3B4D7E41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03D40EF8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794EECE6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63E32538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  <w:p w14:paraId="1C17C451" w14:textId="77777777" w:rsidR="00237DE1" w:rsidRPr="006D6E29" w:rsidRDefault="00237DE1" w:rsidP="00424825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0E759F" w:rsidRPr="000E759F" w14:paraId="10AD6AB6" w14:textId="77777777" w:rsidTr="006D6E29">
        <w:tc>
          <w:tcPr>
            <w:tcW w:w="2154" w:type="pct"/>
            <w:shd w:val="clear" w:color="auto" w:fill="D0CECE" w:themeFill="background2" w:themeFillShade="E6"/>
          </w:tcPr>
          <w:p w14:paraId="796470F1" w14:textId="6569B520" w:rsidR="00237DE1" w:rsidRPr="00C62FEB" w:rsidRDefault="00237DE1" w:rsidP="000E759F">
            <w:pPr>
              <w:spacing w:after="0"/>
              <w:rPr>
                <w:sz w:val="20"/>
                <w:szCs w:val="20"/>
              </w:rPr>
            </w:pPr>
            <w:r w:rsidRPr="00C62FEB">
              <w:rPr>
                <w:sz w:val="20"/>
                <w:szCs w:val="20"/>
              </w:rPr>
              <w:t>Detaily doterajšieho zisťovania:</w:t>
            </w:r>
          </w:p>
        </w:tc>
        <w:tc>
          <w:tcPr>
            <w:tcW w:w="2846" w:type="pct"/>
            <w:gridSpan w:val="2"/>
            <w:shd w:val="clear" w:color="auto" w:fill="FFFFFF" w:themeFill="background1"/>
          </w:tcPr>
          <w:p w14:paraId="1D4DB8B3" w14:textId="77777777" w:rsidR="00237DE1" w:rsidRPr="006D6E29" w:rsidRDefault="00237DE1" w:rsidP="000E759F">
            <w:pPr>
              <w:spacing w:after="0"/>
              <w:rPr>
                <w:sz w:val="20"/>
                <w:szCs w:val="20"/>
              </w:rPr>
            </w:pPr>
          </w:p>
          <w:p w14:paraId="49B37B46" w14:textId="77777777" w:rsidR="00237DE1" w:rsidRPr="006D6E29" w:rsidRDefault="00237DE1" w:rsidP="000E759F">
            <w:pPr>
              <w:spacing w:after="0"/>
              <w:rPr>
                <w:sz w:val="20"/>
                <w:szCs w:val="20"/>
              </w:rPr>
            </w:pPr>
          </w:p>
          <w:p w14:paraId="058D1AE1" w14:textId="77777777" w:rsidR="00237DE1" w:rsidRPr="006D6E29" w:rsidRDefault="00237DE1" w:rsidP="000E759F">
            <w:pPr>
              <w:spacing w:after="0"/>
              <w:rPr>
                <w:sz w:val="20"/>
                <w:szCs w:val="20"/>
              </w:rPr>
            </w:pPr>
          </w:p>
          <w:p w14:paraId="114CD32D" w14:textId="77777777" w:rsidR="00237DE1" w:rsidRPr="006D6E29" w:rsidRDefault="00237DE1" w:rsidP="000E759F">
            <w:pPr>
              <w:spacing w:after="0"/>
              <w:rPr>
                <w:sz w:val="20"/>
                <w:szCs w:val="20"/>
              </w:rPr>
            </w:pPr>
          </w:p>
          <w:p w14:paraId="4B4E29FB" w14:textId="77777777" w:rsidR="00237DE1" w:rsidRPr="006D6E29" w:rsidRDefault="00237DE1" w:rsidP="000E759F">
            <w:pPr>
              <w:spacing w:after="0"/>
              <w:rPr>
                <w:sz w:val="20"/>
                <w:szCs w:val="20"/>
              </w:rPr>
            </w:pPr>
          </w:p>
        </w:tc>
      </w:tr>
      <w:tr w:rsidR="00963535" w:rsidRPr="00424825" w14:paraId="40D41F76" w14:textId="77777777" w:rsidTr="00C62FEB">
        <w:trPr>
          <w:trHeight w:val="312"/>
        </w:trPr>
        <w:tc>
          <w:tcPr>
            <w:tcW w:w="5000" w:type="pct"/>
            <w:gridSpan w:val="3"/>
            <w:shd w:val="clear" w:color="auto" w:fill="D0CECE" w:themeFill="background2" w:themeFillShade="E6"/>
            <w:vAlign w:val="center"/>
          </w:tcPr>
          <w:p w14:paraId="1F454E28" w14:textId="79DC37F1" w:rsidR="00963535" w:rsidRPr="00C62FEB" w:rsidRDefault="00963535" w:rsidP="00C62FEB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C62FEB">
              <w:rPr>
                <w:b/>
                <w:bCs/>
                <w:sz w:val="20"/>
                <w:szCs w:val="20"/>
              </w:rPr>
              <w:t xml:space="preserve">V prípade ďalších otázok kontaktujte </w:t>
            </w:r>
            <w:r w:rsidR="000C72CB" w:rsidRPr="00C62FEB">
              <w:rPr>
                <w:b/>
                <w:bCs/>
                <w:sz w:val="20"/>
                <w:szCs w:val="20"/>
              </w:rPr>
              <w:t xml:space="preserve">miestne príslušnú </w:t>
            </w:r>
            <w:r w:rsidR="00424825" w:rsidRPr="00C62FEB">
              <w:rPr>
                <w:b/>
                <w:bCs/>
                <w:sz w:val="20"/>
                <w:szCs w:val="20"/>
              </w:rPr>
              <w:t>r</w:t>
            </w:r>
            <w:r w:rsidR="000C72CB" w:rsidRPr="00C62FEB">
              <w:rPr>
                <w:b/>
                <w:bCs/>
                <w:sz w:val="20"/>
                <w:szCs w:val="20"/>
              </w:rPr>
              <w:t>egionálnu veterinárnu a potravinovú správu.</w:t>
            </w:r>
          </w:p>
        </w:tc>
      </w:tr>
    </w:tbl>
    <w:p w14:paraId="24C7BDEC" w14:textId="77777777" w:rsidR="002F749F" w:rsidRDefault="002F749F" w:rsidP="00424825">
      <w:pPr>
        <w:shd w:val="clear" w:color="auto" w:fill="FFFFFF" w:themeFill="background1"/>
        <w:tabs>
          <w:tab w:val="left" w:pos="472"/>
        </w:tabs>
      </w:pPr>
    </w:p>
    <w:p w14:paraId="47D7636C" w14:textId="77777777" w:rsidR="000E759F" w:rsidRPr="00146B0C" w:rsidRDefault="000E759F" w:rsidP="000E759F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</w:t>
      </w:r>
      <w:r w:rsidRPr="00A43856">
        <w:rPr>
          <w:rFonts w:cstheme="minorHAnsi"/>
          <w:b/>
          <w:sz w:val="18"/>
          <w:szCs w:val="18"/>
        </w:rPr>
        <w:t xml:space="preserve">: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2D0E01A6" w14:textId="77777777" w:rsidR="000E759F" w:rsidRPr="00146B0C" w:rsidRDefault="000E759F" w:rsidP="000E759F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0D6207DD" w14:textId="77777777" w:rsidR="000E759F" w:rsidRDefault="000E759F" w:rsidP="000E759F">
      <w:pPr>
        <w:spacing w:after="0"/>
      </w:pPr>
    </w:p>
    <w:p w14:paraId="04D45280" w14:textId="77777777" w:rsidR="000E759F" w:rsidRDefault="000E759F" w:rsidP="000E759F">
      <w:pPr>
        <w:spacing w:after="0"/>
      </w:pPr>
    </w:p>
    <w:p w14:paraId="6A17CE0C" w14:textId="77777777" w:rsidR="000E759F" w:rsidRDefault="000E759F" w:rsidP="000E759F">
      <w:pPr>
        <w:spacing w:after="0"/>
      </w:pPr>
    </w:p>
    <w:p w14:paraId="332CA483" w14:textId="77777777" w:rsidR="000E759F" w:rsidRDefault="000E759F" w:rsidP="000E759F">
      <w:pPr>
        <w:spacing w:after="0"/>
      </w:pPr>
    </w:p>
    <w:p w14:paraId="606DA83A" w14:textId="77777777" w:rsidR="000E759F" w:rsidRDefault="000E759F" w:rsidP="000E759F">
      <w:pPr>
        <w:spacing w:after="0"/>
      </w:pPr>
    </w:p>
    <w:p w14:paraId="69DBADF5" w14:textId="77777777" w:rsidR="000E759F" w:rsidRDefault="000E759F" w:rsidP="000E759F">
      <w:pPr>
        <w:spacing w:after="0"/>
      </w:pPr>
    </w:p>
    <w:p w14:paraId="2BAD77A2" w14:textId="77777777" w:rsidR="000E759F" w:rsidRDefault="000E759F" w:rsidP="000E759F">
      <w:pPr>
        <w:spacing w:after="0"/>
      </w:pPr>
    </w:p>
    <w:p w14:paraId="38D33D58" w14:textId="77777777" w:rsidR="000E759F" w:rsidRPr="00B3129C" w:rsidRDefault="000E759F" w:rsidP="000E759F">
      <w:pPr>
        <w:jc w:val="both"/>
        <w:rPr>
          <w:sz w:val="20"/>
        </w:rPr>
      </w:pPr>
      <w:r w:rsidRPr="0069516D">
        <w:rPr>
          <w:rFonts w:cstheme="minorHAnsi"/>
        </w:rPr>
        <w:t>V  ………….....……     dňa  ……………</w:t>
      </w:r>
      <w:r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4CDCA5F4" w14:textId="77777777" w:rsidR="000E759F" w:rsidRDefault="000E759F" w:rsidP="00424825">
      <w:pPr>
        <w:shd w:val="clear" w:color="auto" w:fill="FFFFFF" w:themeFill="background1"/>
        <w:tabs>
          <w:tab w:val="left" w:pos="472"/>
        </w:tabs>
      </w:pPr>
    </w:p>
    <w:sectPr w:rsidR="000E759F" w:rsidSect="00185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E1820" w14:textId="77777777" w:rsidR="008108F2" w:rsidRPr="00AF093D" w:rsidRDefault="008108F2" w:rsidP="002F749F">
      <w:pPr>
        <w:spacing w:after="0" w:line="240" w:lineRule="auto"/>
      </w:pPr>
      <w:r w:rsidRPr="00AF093D">
        <w:separator/>
      </w:r>
    </w:p>
  </w:endnote>
  <w:endnote w:type="continuationSeparator" w:id="0">
    <w:p w14:paraId="38F60634" w14:textId="77777777" w:rsidR="008108F2" w:rsidRPr="00AF093D" w:rsidRDefault="008108F2" w:rsidP="002F749F">
      <w:pPr>
        <w:spacing w:after="0" w:line="240" w:lineRule="auto"/>
      </w:pPr>
      <w:r w:rsidRPr="00AF093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79935" w14:textId="77777777" w:rsidR="008108F2" w:rsidRPr="00AF093D" w:rsidRDefault="008108F2" w:rsidP="002F749F">
      <w:pPr>
        <w:spacing w:after="0" w:line="240" w:lineRule="auto"/>
      </w:pPr>
      <w:r w:rsidRPr="00AF093D">
        <w:separator/>
      </w:r>
    </w:p>
  </w:footnote>
  <w:footnote w:type="continuationSeparator" w:id="0">
    <w:p w14:paraId="79A8F88A" w14:textId="77777777" w:rsidR="008108F2" w:rsidRPr="00AF093D" w:rsidRDefault="008108F2" w:rsidP="002F749F">
      <w:pPr>
        <w:spacing w:after="0" w:line="240" w:lineRule="auto"/>
      </w:pPr>
      <w:r w:rsidRPr="00AF093D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49F"/>
    <w:rsid w:val="00026E98"/>
    <w:rsid w:val="000C72CB"/>
    <w:rsid w:val="000E759F"/>
    <w:rsid w:val="00185F3C"/>
    <w:rsid w:val="00237DE1"/>
    <w:rsid w:val="002C058E"/>
    <w:rsid w:val="002F749F"/>
    <w:rsid w:val="00424825"/>
    <w:rsid w:val="004C6453"/>
    <w:rsid w:val="005E6F31"/>
    <w:rsid w:val="006D6E29"/>
    <w:rsid w:val="008108F2"/>
    <w:rsid w:val="00904485"/>
    <w:rsid w:val="00963535"/>
    <w:rsid w:val="00990484"/>
    <w:rsid w:val="00A370A4"/>
    <w:rsid w:val="00AF093D"/>
    <w:rsid w:val="00B73B86"/>
    <w:rsid w:val="00C536D0"/>
    <w:rsid w:val="00C62FEB"/>
    <w:rsid w:val="00D5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A857D"/>
  <w15:chartTrackingRefBased/>
  <w15:docId w15:val="{77AC6E4D-7D4F-4359-A084-254990D9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E759F"/>
    <w:pPr>
      <w:keepNext/>
      <w:keepLines/>
      <w:spacing w:before="240" w:after="0" w:line="240" w:lineRule="auto"/>
      <w:jc w:val="both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185F3C"/>
    <w:rPr>
      <w:color w:val="666666"/>
    </w:rPr>
  </w:style>
  <w:style w:type="character" w:customStyle="1" w:styleId="tl4">
    <w:name w:val="Štýl4"/>
    <w:basedOn w:val="Predvolenpsmoodseku"/>
    <w:uiPriority w:val="1"/>
    <w:rsid w:val="00185F3C"/>
    <w:rPr>
      <w:rFonts w:ascii="Calibri" w:hAnsi="Calibri"/>
      <w:sz w:val="26"/>
    </w:rPr>
  </w:style>
  <w:style w:type="table" w:styleId="Mriekatabuky">
    <w:name w:val="Table Grid"/>
    <w:basedOn w:val="Normlnatabuka"/>
    <w:uiPriority w:val="39"/>
    <w:rsid w:val="0018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2">
    <w:name w:val="Body Text 2"/>
    <w:basedOn w:val="Normlny"/>
    <w:link w:val="Zkladntext2Char"/>
    <w:rsid w:val="000E759F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0E759F"/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0E759F"/>
    <w:rPr>
      <w:rFonts w:eastAsiaTheme="majorEastAsia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7457923799E4DA4BEDBAFC51E8D2C5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DAA370E-69A6-47E0-9ECF-453406D02EF2}"/>
      </w:docPartPr>
      <w:docPartBody>
        <w:p w:rsidR="00000000" w:rsidRDefault="00423782" w:rsidP="00423782">
          <w:pPr>
            <w:pStyle w:val="87457923799E4DA4BEDBAFC51E8D2C59"/>
          </w:pPr>
          <w:r w:rsidRPr="0098177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82"/>
    <w:rsid w:val="003C1B83"/>
    <w:rsid w:val="00423782"/>
    <w:rsid w:val="0099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423782"/>
    <w:rPr>
      <w:color w:val="666666"/>
    </w:rPr>
  </w:style>
  <w:style w:type="paragraph" w:customStyle="1" w:styleId="87457923799E4DA4BEDBAFC51E8D2C59">
    <w:name w:val="87457923799E4DA4BEDBAFC51E8D2C59"/>
    <w:rsid w:val="004237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6456E-2247-42E2-B8A9-764965D3B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Závracká Anna Ing.</dc:creator>
  <cp:keywords/>
  <dc:description/>
  <cp:lastModifiedBy>Babič Martin RNDr. PhD.</cp:lastModifiedBy>
  <cp:revision>4</cp:revision>
  <dcterms:created xsi:type="dcterms:W3CDTF">2026-04-14T10:04:00Z</dcterms:created>
  <dcterms:modified xsi:type="dcterms:W3CDTF">2026-04-14T10:47:00Z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-1970223327</vt:i4>
  </property>
  <property fmtid="{D5CDD505-2E9C-101B-9397-08002B2CF9AE}" pid="3" name="_NewReviewCycle">
    <vt:lpwstr/>
  </property>
  <property fmtid="{D5CDD505-2E9C-101B-9397-08002B2CF9AE}" pid="4" name="_EmailSubject">
    <vt:lpwstr>odstránenie starého tlačiva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</Properties>
</file>