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C9" w:rsidRPr="009D0486" w:rsidRDefault="00E91BC9" w:rsidP="009D0486">
      <w:pPr>
        <w:tabs>
          <w:tab w:val="left" w:pos="4962"/>
          <w:tab w:val="left" w:pos="5103"/>
        </w:tabs>
        <w:spacing w:line="360" w:lineRule="auto"/>
        <w:ind w:left="3960" w:hanging="3960"/>
        <w:jc w:val="right"/>
        <w:rPr>
          <w:rFonts w:eastAsia="Arial Unicode MS"/>
          <w:b/>
          <w:bCs/>
        </w:rPr>
      </w:pPr>
      <w:bookmarkStart w:id="0" w:name="_GoBack"/>
      <w:bookmarkEnd w:id="0"/>
      <w:r w:rsidRPr="009D0486">
        <w:rPr>
          <w:rFonts w:eastAsia="Arial Unicode MS"/>
          <w:sz w:val="22"/>
          <w:szCs w:val="22"/>
        </w:rPr>
        <w:t xml:space="preserve">                </w:t>
      </w:r>
      <w:r w:rsidR="009D0486">
        <w:rPr>
          <w:rFonts w:eastAsia="Arial Unicode MS"/>
          <w:sz w:val="22"/>
          <w:szCs w:val="22"/>
        </w:rPr>
        <w:t xml:space="preserve">              </w:t>
      </w:r>
      <w:r w:rsidRPr="009D0486">
        <w:rPr>
          <w:rFonts w:eastAsia="Arial Unicode MS"/>
          <w:b/>
          <w:bCs/>
        </w:rPr>
        <w:t xml:space="preserve">Regionálna veterinárna a potravinová správa </w:t>
      </w:r>
    </w:p>
    <w:p w:rsidR="00E91BC9" w:rsidRPr="009D0486" w:rsidRDefault="00E91BC9" w:rsidP="009D0486">
      <w:pPr>
        <w:spacing w:line="360" w:lineRule="auto"/>
        <w:ind w:left="3958" w:hanging="3958"/>
        <w:jc w:val="right"/>
        <w:rPr>
          <w:rFonts w:eastAsia="Arial Unicode MS"/>
          <w:b/>
          <w:bCs/>
        </w:rPr>
      </w:pPr>
      <w:r w:rsidRPr="009D0486">
        <w:rPr>
          <w:rFonts w:eastAsia="Arial Unicode MS"/>
        </w:rPr>
        <w:t xml:space="preserve">                                                       </w:t>
      </w:r>
      <w:r w:rsidR="00AC73EB" w:rsidRPr="009D0486">
        <w:rPr>
          <w:rFonts w:eastAsia="Arial Unicode MS"/>
        </w:rPr>
        <w:t xml:space="preserve"> </w:t>
      </w:r>
      <w:r w:rsidR="00EC52C8" w:rsidRPr="009D0486">
        <w:rPr>
          <w:rFonts w:eastAsia="Arial Unicode MS"/>
          <w:b/>
          <w:bCs/>
        </w:rPr>
        <w:t>..........</w:t>
      </w:r>
      <w:r w:rsidRPr="009D0486">
        <w:rPr>
          <w:rFonts w:eastAsia="Arial Unicode MS"/>
          <w:b/>
          <w:bCs/>
        </w:rPr>
        <w:t>............................................................</w:t>
      </w:r>
      <w:r w:rsidR="00F81426" w:rsidRPr="009D0486">
        <w:rPr>
          <w:rFonts w:eastAsia="Arial Unicode MS"/>
          <w:b/>
          <w:bCs/>
        </w:rPr>
        <w:t>.......</w:t>
      </w:r>
      <w:r w:rsidRPr="009D0486">
        <w:rPr>
          <w:rFonts w:eastAsia="Arial Unicode MS"/>
          <w:b/>
          <w:bCs/>
        </w:rPr>
        <w:t xml:space="preserve">                          </w:t>
      </w:r>
      <w:r w:rsidR="00AC73EB" w:rsidRPr="009D0486">
        <w:rPr>
          <w:rFonts w:eastAsia="Arial Unicode MS"/>
          <w:b/>
          <w:bCs/>
        </w:rPr>
        <w:t>..</w:t>
      </w:r>
      <w:r w:rsidR="001275ED" w:rsidRPr="009D0486">
        <w:rPr>
          <w:rFonts w:eastAsia="Arial Unicode MS"/>
          <w:b/>
          <w:bCs/>
        </w:rPr>
        <w:t>...</w:t>
      </w:r>
      <w:r w:rsidR="00EC52C8" w:rsidRPr="009D0486">
        <w:rPr>
          <w:rFonts w:eastAsia="Arial Unicode MS"/>
          <w:b/>
          <w:bCs/>
        </w:rPr>
        <w:t>....</w:t>
      </w:r>
      <w:r w:rsidRPr="009D0486">
        <w:rPr>
          <w:rFonts w:eastAsia="Arial Unicode MS"/>
          <w:b/>
          <w:bCs/>
        </w:rPr>
        <w:t>...............................</w:t>
      </w:r>
      <w:r w:rsidR="001275ED" w:rsidRPr="009D0486">
        <w:rPr>
          <w:rFonts w:eastAsia="Arial Unicode MS"/>
          <w:b/>
          <w:bCs/>
        </w:rPr>
        <w:t>........................</w:t>
      </w:r>
      <w:r w:rsidR="00F81426" w:rsidRPr="009D0486">
        <w:rPr>
          <w:rFonts w:eastAsia="Arial Unicode MS"/>
          <w:b/>
          <w:bCs/>
        </w:rPr>
        <w:t>.............</w:t>
      </w:r>
    </w:p>
    <w:p w:rsidR="00E91BC9" w:rsidRPr="009D0486" w:rsidRDefault="00E91BC9" w:rsidP="009D0486">
      <w:pPr>
        <w:spacing w:line="360" w:lineRule="auto"/>
        <w:ind w:left="4536" w:right="65" w:hanging="3958"/>
        <w:jc w:val="right"/>
        <w:rPr>
          <w:rFonts w:eastAsia="Arial Unicode MS"/>
          <w:b/>
          <w:bCs/>
        </w:rPr>
      </w:pPr>
      <w:r w:rsidRPr="009D0486">
        <w:rPr>
          <w:rFonts w:eastAsia="Arial Unicode MS"/>
          <w:b/>
          <w:bCs/>
        </w:rPr>
        <w:t xml:space="preserve">                        </w:t>
      </w:r>
      <w:r w:rsidR="001275ED" w:rsidRPr="009D0486">
        <w:rPr>
          <w:rFonts w:eastAsia="Arial Unicode MS"/>
          <w:b/>
          <w:bCs/>
        </w:rPr>
        <w:t xml:space="preserve">                          </w:t>
      </w:r>
      <w:r w:rsidR="00AC73EB" w:rsidRPr="009D0486">
        <w:rPr>
          <w:rFonts w:eastAsia="Arial Unicode MS"/>
          <w:b/>
          <w:bCs/>
        </w:rPr>
        <w:t xml:space="preserve">  </w:t>
      </w:r>
      <w:r w:rsidR="009D0486" w:rsidRPr="009D0486">
        <w:rPr>
          <w:rFonts w:eastAsia="Arial Unicode MS"/>
          <w:b/>
          <w:bCs/>
        </w:rPr>
        <w:t>..........................</w:t>
      </w:r>
      <w:r w:rsidRPr="009D0486">
        <w:rPr>
          <w:rFonts w:eastAsia="Arial Unicode MS"/>
          <w:b/>
          <w:bCs/>
        </w:rPr>
        <w:t>................................................</w:t>
      </w:r>
      <w:r w:rsidR="009D0486" w:rsidRPr="009D0486">
        <w:rPr>
          <w:rFonts w:eastAsia="Arial Unicode MS"/>
          <w:b/>
          <w:bCs/>
        </w:rPr>
        <w:t>*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567"/>
        <w:gridCol w:w="708"/>
      </w:tblGrid>
      <w:tr w:rsidR="009D0486" w:rsidRPr="009D0486" w:rsidTr="009D0486">
        <w:tc>
          <w:tcPr>
            <w:tcW w:w="709" w:type="dxa"/>
          </w:tcPr>
          <w:p w:rsidR="009D0486" w:rsidRPr="009D0486" w:rsidRDefault="009D0486" w:rsidP="00787ED6">
            <w:pPr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</w:tcPr>
          <w:p w:rsidR="009D0486" w:rsidRPr="009D0486" w:rsidRDefault="009D0486" w:rsidP="00787ED6">
            <w:pPr>
              <w:jc w:val="right"/>
              <w:rPr>
                <w:rFonts w:eastAsia="Arial Unicode MS"/>
              </w:rPr>
            </w:pPr>
          </w:p>
        </w:tc>
        <w:tc>
          <w:tcPr>
            <w:tcW w:w="567" w:type="dxa"/>
          </w:tcPr>
          <w:p w:rsidR="009D0486" w:rsidRPr="009D0486" w:rsidRDefault="009D0486" w:rsidP="00787ED6">
            <w:pPr>
              <w:jc w:val="right"/>
              <w:rPr>
                <w:rFonts w:eastAsia="Arial Unicode MS"/>
              </w:rPr>
            </w:pPr>
          </w:p>
        </w:tc>
        <w:tc>
          <w:tcPr>
            <w:tcW w:w="708" w:type="dxa"/>
          </w:tcPr>
          <w:p w:rsidR="009D0486" w:rsidRPr="009D0486" w:rsidRDefault="009D0486" w:rsidP="00787ED6">
            <w:pPr>
              <w:jc w:val="right"/>
              <w:rPr>
                <w:rFonts w:eastAsia="Arial Unicode MS"/>
              </w:rPr>
            </w:pPr>
          </w:p>
        </w:tc>
      </w:tr>
    </w:tbl>
    <w:p w:rsidR="009D0486" w:rsidRDefault="009D0486" w:rsidP="00F65BC6">
      <w:pPr>
        <w:rPr>
          <w:rFonts w:ascii="Arial Black" w:hAnsi="Arial Black" w:cs="Arial"/>
          <w:sz w:val="22"/>
          <w:szCs w:val="22"/>
        </w:rPr>
      </w:pPr>
    </w:p>
    <w:p w:rsidR="009D0486" w:rsidRPr="009D0486" w:rsidRDefault="009D0486" w:rsidP="009D0486">
      <w:pPr>
        <w:jc w:val="center"/>
        <w:rPr>
          <w:b/>
          <w:sz w:val="28"/>
          <w:szCs w:val="28"/>
        </w:rPr>
      </w:pPr>
      <w:r w:rsidRPr="009D0486">
        <w:rPr>
          <w:b/>
          <w:sz w:val="28"/>
          <w:szCs w:val="28"/>
        </w:rPr>
        <w:t xml:space="preserve">Žiadosť o registráciu, </w:t>
      </w:r>
    </w:p>
    <w:p w:rsidR="005C2B36" w:rsidRDefault="009D0486" w:rsidP="00F65BC6">
      <w:pPr>
        <w:jc w:val="center"/>
        <w:rPr>
          <w:b/>
          <w:sz w:val="28"/>
          <w:szCs w:val="28"/>
        </w:rPr>
      </w:pPr>
      <w:r w:rsidRPr="009D0486">
        <w:rPr>
          <w:b/>
          <w:sz w:val="28"/>
          <w:szCs w:val="28"/>
        </w:rPr>
        <w:t xml:space="preserve">maloobchodnej predajne pre produkty živočíšneho pôvodu, </w:t>
      </w:r>
    </w:p>
    <w:p w:rsidR="009D0486" w:rsidRDefault="009D0486" w:rsidP="00F65BC6">
      <w:pPr>
        <w:jc w:val="center"/>
        <w:rPr>
          <w:b/>
          <w:sz w:val="28"/>
          <w:szCs w:val="28"/>
        </w:rPr>
      </w:pPr>
      <w:r w:rsidRPr="009D0486">
        <w:rPr>
          <w:b/>
          <w:sz w:val="28"/>
          <w:szCs w:val="28"/>
        </w:rPr>
        <w:t xml:space="preserve">sprostredkovateľov, prepravcov a skladov produktov živočíšneho pôvodu </w:t>
      </w:r>
    </w:p>
    <w:p w:rsidR="009D0486" w:rsidRPr="009D0486" w:rsidRDefault="009D0486" w:rsidP="009D0486">
      <w:pPr>
        <w:ind w:left="-142"/>
        <w:rPr>
          <w:b/>
          <w:sz w:val="18"/>
          <w:szCs w:val="18"/>
        </w:rPr>
      </w:pPr>
      <w:r w:rsidRPr="009D0486">
        <w:rPr>
          <w:b/>
          <w:sz w:val="18"/>
          <w:szCs w:val="18"/>
        </w:rPr>
        <w:t>podľa § 40 zákona č. 39/2007 Z.z. o veterinárnej starostlivosti v znení neskorších predpisov a v súlade s článkom 6 N</w:t>
      </w:r>
      <w:r>
        <w:rPr>
          <w:b/>
          <w:sz w:val="18"/>
          <w:szCs w:val="18"/>
        </w:rPr>
        <w:t xml:space="preserve">ariadenia </w:t>
      </w:r>
      <w:r w:rsidRPr="009D0486">
        <w:rPr>
          <w:b/>
          <w:sz w:val="18"/>
          <w:szCs w:val="18"/>
        </w:rPr>
        <w:t>(ES) č. 852/2004</w:t>
      </w:r>
    </w:p>
    <w:p w:rsidR="009D0486" w:rsidRPr="001D146B" w:rsidRDefault="009D0486" w:rsidP="00C45A70">
      <w:pPr>
        <w:rPr>
          <w:b/>
          <w:sz w:val="28"/>
          <w:szCs w:val="28"/>
        </w:rPr>
      </w:pPr>
    </w:p>
    <w:p w:rsidR="00C45A70" w:rsidRPr="00C45A70" w:rsidRDefault="009D0486" w:rsidP="00C45A70">
      <w:pPr>
        <w:ind w:left="-180" w:right="-218"/>
        <w:jc w:val="both"/>
        <w:rPr>
          <w:b/>
          <w:i/>
          <w:iCs/>
          <w:sz w:val="22"/>
          <w:szCs w:val="22"/>
        </w:rPr>
      </w:pPr>
      <w:r w:rsidRPr="009D0486">
        <w:rPr>
          <w:b/>
          <w:i/>
          <w:iCs/>
          <w:sz w:val="22"/>
          <w:szCs w:val="22"/>
        </w:rPr>
        <w:t>Vytlačte si kópiu tohto tlačiva a vyplňte ju čitateľne veľkými tlačenými písmenami, alebo vyplňte</w:t>
      </w:r>
      <w:r w:rsidR="00C45A70">
        <w:rPr>
          <w:b/>
          <w:i/>
          <w:iCs/>
          <w:sz w:val="22"/>
          <w:szCs w:val="22"/>
        </w:rPr>
        <w:t xml:space="preserve"> elektronicky</w:t>
      </w:r>
      <w:r w:rsidRPr="009D0486">
        <w:rPr>
          <w:b/>
          <w:i/>
          <w:iCs/>
          <w:sz w:val="22"/>
          <w:szCs w:val="22"/>
        </w:rPr>
        <w:t xml:space="preserve">. Po vyplnení príslušnej časti/častí a bodov </w:t>
      </w:r>
      <w:r w:rsidR="00C45A70">
        <w:rPr>
          <w:b/>
          <w:i/>
          <w:iCs/>
          <w:sz w:val="22"/>
          <w:szCs w:val="22"/>
        </w:rPr>
        <w:t>sa</w:t>
      </w:r>
      <w:r w:rsidR="00C45A70" w:rsidRPr="00C45A70">
        <w:rPr>
          <w:b/>
          <w:bCs/>
          <w:i/>
          <w:iCs/>
          <w:sz w:val="23"/>
          <w:szCs w:val="23"/>
        </w:rPr>
        <w:t xml:space="preserve"> </w:t>
      </w:r>
      <w:r w:rsidR="00C45A70">
        <w:rPr>
          <w:b/>
          <w:bCs/>
          <w:i/>
          <w:iCs/>
          <w:sz w:val="23"/>
          <w:szCs w:val="23"/>
        </w:rPr>
        <w:t>elektronicky podpísaná žiadosť prednostne zasiela prostredníctvom portálu ÚPVS Slovensko.sk</w:t>
      </w:r>
      <w:r w:rsidR="00C45A70">
        <w:rPr>
          <w:b/>
          <w:i/>
          <w:iCs/>
          <w:sz w:val="22"/>
          <w:szCs w:val="22"/>
        </w:rPr>
        <w:t xml:space="preserve"> alebo</w:t>
      </w:r>
      <w:r w:rsidR="00C45A70" w:rsidRPr="00C45A70">
        <w:rPr>
          <w:b/>
          <w:i/>
          <w:iCs/>
          <w:sz w:val="22"/>
          <w:szCs w:val="22"/>
        </w:rPr>
        <w:t xml:space="preserve"> </w:t>
      </w:r>
      <w:r w:rsidR="00C45A70">
        <w:rPr>
          <w:b/>
          <w:i/>
          <w:iCs/>
          <w:sz w:val="22"/>
          <w:szCs w:val="22"/>
        </w:rPr>
        <w:t>p</w:t>
      </w:r>
      <w:r w:rsidR="00C45A70" w:rsidRPr="009D0486">
        <w:rPr>
          <w:b/>
          <w:i/>
          <w:iCs/>
          <w:sz w:val="22"/>
          <w:szCs w:val="22"/>
        </w:rPr>
        <w:t xml:space="preserve">o vyplnení </w:t>
      </w:r>
      <w:r w:rsidR="00C45A70">
        <w:rPr>
          <w:b/>
          <w:i/>
          <w:iCs/>
          <w:sz w:val="22"/>
          <w:szCs w:val="22"/>
        </w:rPr>
        <w:t xml:space="preserve">a podpísaní </w:t>
      </w:r>
      <w:r w:rsidRPr="009D0486">
        <w:rPr>
          <w:b/>
          <w:i/>
          <w:iCs/>
          <w:sz w:val="22"/>
          <w:szCs w:val="22"/>
        </w:rPr>
        <w:t xml:space="preserve">sa podáva </w:t>
      </w:r>
      <w:r w:rsidR="00C45A70">
        <w:rPr>
          <w:b/>
          <w:i/>
          <w:iCs/>
          <w:sz w:val="22"/>
          <w:szCs w:val="22"/>
        </w:rPr>
        <w:t xml:space="preserve">osobne </w:t>
      </w:r>
      <w:r w:rsidRPr="009D0486">
        <w:rPr>
          <w:b/>
          <w:i/>
          <w:iCs/>
          <w:sz w:val="22"/>
          <w:szCs w:val="22"/>
        </w:rPr>
        <w:t>alebo zasiela poštou na adresu územne príslušnej (podľa adresy prevádzkarne) regionálnej veterinárnej a potravinovej správy*</w:t>
      </w:r>
    </w:p>
    <w:p w:rsidR="008F1058" w:rsidRPr="009D0486" w:rsidRDefault="008F1058" w:rsidP="00543042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13" w:color="auto"/>
        </w:pBdr>
        <w:shd w:val="clear" w:color="auto" w:fill="66CCFF"/>
        <w:jc w:val="both"/>
        <w:rPr>
          <w:b/>
          <w:bCs/>
        </w:rPr>
      </w:pPr>
      <w:r w:rsidRPr="009D0486">
        <w:rPr>
          <w:b/>
          <w:bCs/>
        </w:rPr>
        <w:t>Časť 1</w:t>
      </w:r>
      <w:r w:rsidR="00AE560B" w:rsidRPr="009D0486">
        <w:rPr>
          <w:b/>
          <w:bCs/>
        </w:rPr>
        <w:t>.</w:t>
      </w:r>
      <w:r w:rsidRPr="009D0486">
        <w:rPr>
          <w:b/>
          <w:bCs/>
        </w:rPr>
        <w:t xml:space="preserve">  </w:t>
      </w:r>
      <w:r w:rsidR="00F81426" w:rsidRPr="009D0486">
        <w:rPr>
          <w:b/>
          <w:bCs/>
        </w:rPr>
        <w:t>Potravinársky podnik</w:t>
      </w:r>
      <w:r w:rsidR="0055752E" w:rsidRPr="009D0486">
        <w:rPr>
          <w:rStyle w:val="Odkaznapoznmkupodiarou"/>
          <w:b/>
          <w:bCs/>
        </w:rPr>
        <w:footnoteReference w:id="1"/>
      </w:r>
      <w:r w:rsidR="0055752E" w:rsidRPr="009D0486">
        <w:rPr>
          <w:b/>
          <w:bCs/>
        </w:rPr>
        <w:t>) a</w:t>
      </w:r>
      <w:r w:rsidR="00DE2FD9">
        <w:rPr>
          <w:b/>
          <w:bCs/>
        </w:rPr>
        <w:t> maloobchodná predajňa</w:t>
      </w:r>
      <w:r w:rsidR="002E4984" w:rsidRPr="009D0486">
        <w:rPr>
          <w:b/>
          <w:bCs/>
        </w:rPr>
        <w:t xml:space="preserve"> </w:t>
      </w:r>
      <w:r w:rsidRPr="009D0486">
        <w:rPr>
          <w:b/>
          <w:bCs/>
        </w:rPr>
        <w:t>pre ktorú sa žiada</w:t>
      </w:r>
      <w:r w:rsidR="002E4984" w:rsidRPr="009D0486">
        <w:rPr>
          <w:b/>
          <w:bCs/>
        </w:rPr>
        <w:t xml:space="preserve"> o</w:t>
      </w:r>
      <w:r w:rsidRPr="009D0486">
        <w:rPr>
          <w:b/>
          <w:bCs/>
        </w:rPr>
        <w:t xml:space="preserve"> </w:t>
      </w:r>
      <w:r w:rsidR="006C2AB2" w:rsidRPr="009D0486">
        <w:rPr>
          <w:b/>
          <w:bCs/>
        </w:rPr>
        <w:t>registráci</w:t>
      </w:r>
      <w:r w:rsidR="002E4984" w:rsidRPr="009D0486">
        <w:rPr>
          <w:b/>
          <w:bCs/>
        </w:rPr>
        <w:t>u</w:t>
      </w:r>
      <w:r w:rsidR="005A24DC" w:rsidRPr="009D0486">
        <w:rPr>
          <w:b/>
          <w:bCs/>
        </w:rPr>
        <w:t>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160"/>
      </w:tblGrid>
      <w:tr w:rsidR="002D621F" w:rsidRPr="000C37FB" w:rsidTr="00C45A70">
        <w:trPr>
          <w:trHeight w:val="88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1F" w:rsidRPr="009D0486" w:rsidRDefault="002D621F" w:rsidP="00013760">
            <w:pPr>
              <w:jc w:val="both"/>
              <w:rPr>
                <w:i/>
                <w:sz w:val="22"/>
                <w:szCs w:val="22"/>
              </w:rPr>
            </w:pPr>
            <w:r w:rsidRPr="009D0486">
              <w:rPr>
                <w:b/>
                <w:sz w:val="22"/>
                <w:szCs w:val="22"/>
              </w:rPr>
              <w:t xml:space="preserve">A.  </w:t>
            </w:r>
            <w:r w:rsidRPr="009D0486">
              <w:rPr>
                <w:b/>
                <w:sz w:val="22"/>
                <w:szCs w:val="22"/>
                <w:u w:val="single"/>
              </w:rPr>
              <w:t>Obchodné meno a sídlo</w:t>
            </w:r>
            <w:r w:rsidRPr="009D0486">
              <w:rPr>
                <w:sz w:val="22"/>
                <w:szCs w:val="22"/>
              </w:rPr>
              <w:t xml:space="preserve"> </w:t>
            </w:r>
            <w:r w:rsidR="00013760" w:rsidRPr="009D0486">
              <w:rPr>
                <w:bCs/>
                <w:sz w:val="22"/>
                <w:szCs w:val="22"/>
              </w:rPr>
              <w:t xml:space="preserve">(ulica, popisné  číslo, PSČ, obec), </w:t>
            </w:r>
            <w:r w:rsidRPr="009D0486">
              <w:rPr>
                <w:sz w:val="22"/>
                <w:szCs w:val="22"/>
              </w:rPr>
              <w:t>ak ide o</w:t>
            </w:r>
            <w:r w:rsidR="00815617" w:rsidRPr="009D0486">
              <w:rPr>
                <w:sz w:val="22"/>
                <w:szCs w:val="22"/>
              </w:rPr>
              <w:t> </w:t>
            </w:r>
            <w:smartTag w:uri="urn:schemas-microsoft-com:office:smarttags" w:element="PersonName">
              <w:r w:rsidR="00815617" w:rsidRPr="009D0486">
                <w:rPr>
                  <w:sz w:val="22"/>
                  <w:szCs w:val="22"/>
                </w:rPr>
                <w:t>PP</w:t>
              </w:r>
            </w:smartTag>
            <w:r w:rsidR="00815617" w:rsidRPr="009D0486">
              <w:rPr>
                <w:sz w:val="22"/>
                <w:szCs w:val="22"/>
              </w:rPr>
              <w:t>P-</w:t>
            </w:r>
            <w:r w:rsidRPr="009D0486">
              <w:rPr>
                <w:sz w:val="22"/>
                <w:szCs w:val="22"/>
              </w:rPr>
              <w:t> </w:t>
            </w:r>
            <w:r w:rsidRPr="009D0486">
              <w:rPr>
                <w:b/>
                <w:bCs/>
                <w:sz w:val="22"/>
                <w:szCs w:val="22"/>
              </w:rPr>
              <w:t xml:space="preserve">právnickú osobu: </w:t>
            </w:r>
          </w:p>
          <w:p w:rsidR="002D621F" w:rsidRPr="009D0486" w:rsidRDefault="002D621F" w:rsidP="008F1058">
            <w:pPr>
              <w:jc w:val="both"/>
              <w:rPr>
                <w:sz w:val="22"/>
                <w:szCs w:val="22"/>
              </w:rPr>
            </w:pPr>
          </w:p>
          <w:p w:rsidR="00A82F5B" w:rsidRPr="009D0486" w:rsidRDefault="00A82F5B" w:rsidP="008F1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1F" w:rsidRPr="009D0486" w:rsidRDefault="002D621F" w:rsidP="008074AD">
            <w:pPr>
              <w:ind w:right="-108"/>
              <w:rPr>
                <w:sz w:val="22"/>
                <w:szCs w:val="22"/>
              </w:rPr>
            </w:pPr>
            <w:r w:rsidRPr="009D0486">
              <w:rPr>
                <w:b/>
                <w:sz w:val="22"/>
                <w:szCs w:val="22"/>
              </w:rPr>
              <w:t>IČO:</w:t>
            </w:r>
          </w:p>
          <w:p w:rsidR="002D621F" w:rsidRPr="009D0486" w:rsidRDefault="002D621F" w:rsidP="008F1058">
            <w:pPr>
              <w:rPr>
                <w:sz w:val="22"/>
                <w:szCs w:val="22"/>
              </w:rPr>
            </w:pPr>
          </w:p>
          <w:p w:rsidR="002D621F" w:rsidRPr="009D0486" w:rsidRDefault="002D621F" w:rsidP="008F1058">
            <w:pPr>
              <w:jc w:val="both"/>
              <w:rPr>
                <w:sz w:val="22"/>
                <w:szCs w:val="22"/>
              </w:rPr>
            </w:pPr>
          </w:p>
        </w:tc>
      </w:tr>
      <w:tr w:rsidR="00D24E24" w:rsidRPr="000C37FB" w:rsidTr="00C45A70">
        <w:trPr>
          <w:trHeight w:val="85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</w:tcPr>
          <w:p w:rsidR="00D24E24" w:rsidRPr="009D0486" w:rsidRDefault="00276495" w:rsidP="00000A1A">
            <w:pPr>
              <w:jc w:val="both"/>
              <w:rPr>
                <w:i/>
                <w:sz w:val="22"/>
                <w:szCs w:val="22"/>
              </w:rPr>
            </w:pPr>
            <w:r w:rsidRPr="009D0486">
              <w:rPr>
                <w:b/>
                <w:sz w:val="22"/>
                <w:szCs w:val="22"/>
              </w:rPr>
              <w:t xml:space="preserve">B. </w:t>
            </w:r>
            <w:r w:rsidR="00D24E24" w:rsidRPr="009D0486">
              <w:rPr>
                <w:b/>
                <w:sz w:val="22"/>
                <w:szCs w:val="22"/>
                <w:u w:val="single"/>
              </w:rPr>
              <w:t>Meno, priezvisko a miesto podnikania</w:t>
            </w:r>
            <w:r w:rsidR="002D621F" w:rsidRPr="009D0486">
              <w:rPr>
                <w:b/>
                <w:sz w:val="22"/>
                <w:szCs w:val="22"/>
              </w:rPr>
              <w:t xml:space="preserve"> </w:t>
            </w:r>
            <w:r w:rsidR="00013760" w:rsidRPr="009D0486">
              <w:rPr>
                <w:bCs/>
                <w:sz w:val="22"/>
                <w:szCs w:val="22"/>
              </w:rPr>
              <w:t>(ulica, popisné  číslo, PSČ, obec),</w:t>
            </w:r>
            <w:r w:rsidR="003D0A9A" w:rsidRPr="009D0486">
              <w:rPr>
                <w:bCs/>
                <w:sz w:val="22"/>
                <w:szCs w:val="22"/>
              </w:rPr>
              <w:t xml:space="preserve"> </w:t>
            </w:r>
            <w:r w:rsidR="00D24E24" w:rsidRPr="009D0486">
              <w:rPr>
                <w:bCs/>
                <w:sz w:val="22"/>
                <w:szCs w:val="22"/>
              </w:rPr>
              <w:t>ak ide o</w:t>
            </w:r>
            <w:r w:rsidR="00815617" w:rsidRPr="009D0486">
              <w:rPr>
                <w:bCs/>
                <w:sz w:val="22"/>
                <w:szCs w:val="22"/>
              </w:rPr>
              <w:t> </w:t>
            </w:r>
            <w:smartTag w:uri="urn:schemas-microsoft-com:office:smarttags" w:element="PersonName">
              <w:r w:rsidR="00815617" w:rsidRPr="009D0486">
                <w:rPr>
                  <w:bCs/>
                  <w:sz w:val="22"/>
                  <w:szCs w:val="22"/>
                </w:rPr>
                <w:t>PP</w:t>
              </w:r>
            </w:smartTag>
            <w:r w:rsidR="00815617" w:rsidRPr="009D0486">
              <w:rPr>
                <w:bCs/>
                <w:sz w:val="22"/>
                <w:szCs w:val="22"/>
              </w:rPr>
              <w:t xml:space="preserve">P- </w:t>
            </w:r>
            <w:r w:rsidR="00D24E24" w:rsidRPr="009D0486">
              <w:rPr>
                <w:b/>
                <w:sz w:val="22"/>
                <w:szCs w:val="22"/>
              </w:rPr>
              <w:t>f</w:t>
            </w:r>
            <w:r w:rsidR="00D24E24" w:rsidRPr="009D0486">
              <w:rPr>
                <w:b/>
                <w:sz w:val="22"/>
                <w:szCs w:val="22"/>
              </w:rPr>
              <w:t>y</w:t>
            </w:r>
            <w:r w:rsidR="00D24E24" w:rsidRPr="009D0486">
              <w:rPr>
                <w:b/>
                <w:sz w:val="22"/>
                <w:szCs w:val="22"/>
              </w:rPr>
              <w:t>zickú osobu</w:t>
            </w:r>
            <w:r w:rsidRPr="009D0486">
              <w:rPr>
                <w:b/>
                <w:sz w:val="22"/>
                <w:szCs w:val="22"/>
              </w:rPr>
              <w:t>- podnikateľa</w:t>
            </w:r>
            <w:r w:rsidR="00D24E24" w:rsidRPr="009D0486">
              <w:rPr>
                <w:b/>
                <w:sz w:val="22"/>
                <w:szCs w:val="22"/>
              </w:rPr>
              <w:t>:</w:t>
            </w:r>
          </w:p>
          <w:p w:rsidR="00D24E24" w:rsidRPr="009D0486" w:rsidRDefault="00D24E24" w:rsidP="006C2AB2">
            <w:pPr>
              <w:jc w:val="both"/>
              <w:rPr>
                <w:b/>
                <w:sz w:val="22"/>
                <w:szCs w:val="22"/>
              </w:rPr>
            </w:pPr>
          </w:p>
          <w:p w:rsidR="00A82F5B" w:rsidRPr="009D0486" w:rsidRDefault="00A82F5B" w:rsidP="006C2A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D24E24" w:rsidRPr="009D0486" w:rsidRDefault="002D621F" w:rsidP="008F1058">
            <w:pPr>
              <w:jc w:val="both"/>
              <w:rPr>
                <w:b/>
                <w:sz w:val="22"/>
                <w:szCs w:val="22"/>
              </w:rPr>
            </w:pPr>
            <w:r w:rsidRPr="009D0486">
              <w:rPr>
                <w:b/>
                <w:sz w:val="22"/>
                <w:szCs w:val="22"/>
              </w:rPr>
              <w:t>IČO:</w:t>
            </w:r>
          </w:p>
        </w:tc>
      </w:tr>
      <w:tr w:rsidR="008F1058" w:rsidRPr="000C37FB" w:rsidTr="00F65BC6">
        <w:trPr>
          <w:trHeight w:val="225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058" w:rsidRDefault="00D701D3" w:rsidP="003D0A9A">
            <w:pPr>
              <w:jc w:val="both"/>
              <w:rPr>
                <w:b/>
                <w:sz w:val="22"/>
                <w:szCs w:val="22"/>
              </w:rPr>
            </w:pPr>
            <w:r w:rsidRPr="009D0486">
              <w:rPr>
                <w:b/>
                <w:sz w:val="22"/>
                <w:szCs w:val="22"/>
              </w:rPr>
              <w:t>A</w:t>
            </w:r>
            <w:r w:rsidR="00E957C2" w:rsidRPr="009D0486">
              <w:rPr>
                <w:b/>
                <w:sz w:val="22"/>
                <w:szCs w:val="22"/>
              </w:rPr>
              <w:t>.</w:t>
            </w:r>
            <w:r w:rsidRPr="009D0486">
              <w:rPr>
                <w:b/>
                <w:sz w:val="22"/>
                <w:szCs w:val="22"/>
              </w:rPr>
              <w:t>/B</w:t>
            </w:r>
            <w:r w:rsidR="003D0A9A" w:rsidRPr="009D0486">
              <w:rPr>
                <w:b/>
                <w:sz w:val="22"/>
                <w:szCs w:val="22"/>
              </w:rPr>
              <w:t>.</w:t>
            </w:r>
            <w:r w:rsidRPr="009D0486">
              <w:rPr>
                <w:b/>
                <w:sz w:val="22"/>
                <w:szCs w:val="22"/>
              </w:rPr>
              <w:t xml:space="preserve"> </w:t>
            </w:r>
            <w:r w:rsidR="008F1058" w:rsidRPr="009D0486">
              <w:rPr>
                <w:b/>
                <w:sz w:val="22"/>
                <w:szCs w:val="22"/>
                <w:u w:val="single"/>
              </w:rPr>
              <w:t>Osoba/osoby oprávnené konať menom podnikateľa</w:t>
            </w:r>
            <w:r w:rsidRPr="009D0486">
              <w:rPr>
                <w:b/>
                <w:sz w:val="22"/>
                <w:szCs w:val="22"/>
              </w:rPr>
              <w:t>:</w:t>
            </w:r>
            <w:r w:rsidR="002D621F" w:rsidRPr="009D0486">
              <w:rPr>
                <w:b/>
                <w:sz w:val="22"/>
                <w:szCs w:val="22"/>
              </w:rPr>
              <w:t xml:space="preserve"> </w:t>
            </w:r>
          </w:p>
          <w:p w:rsidR="00F65BC6" w:rsidRPr="009D0486" w:rsidRDefault="00F65BC6" w:rsidP="00F65BC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1058" w:rsidRPr="000C37FB" w:rsidTr="00F65BC6"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058" w:rsidRPr="009D0486" w:rsidRDefault="00061351" w:rsidP="001A2F1D">
            <w:pPr>
              <w:jc w:val="both"/>
              <w:rPr>
                <w:b/>
                <w:sz w:val="22"/>
                <w:szCs w:val="22"/>
              </w:rPr>
            </w:pPr>
            <w:r w:rsidRPr="009D0486">
              <w:rPr>
                <w:b/>
                <w:sz w:val="22"/>
                <w:szCs w:val="22"/>
              </w:rPr>
              <w:t>A.</w:t>
            </w:r>
            <w:r w:rsidR="00D701D3" w:rsidRPr="009D0486">
              <w:rPr>
                <w:b/>
                <w:sz w:val="22"/>
                <w:szCs w:val="22"/>
              </w:rPr>
              <w:t>/</w:t>
            </w:r>
            <w:r w:rsidRPr="009D0486">
              <w:rPr>
                <w:b/>
                <w:sz w:val="22"/>
                <w:szCs w:val="22"/>
              </w:rPr>
              <w:t>B</w:t>
            </w:r>
            <w:r w:rsidR="00D701D3" w:rsidRPr="009D0486">
              <w:rPr>
                <w:b/>
                <w:sz w:val="22"/>
                <w:szCs w:val="22"/>
              </w:rPr>
              <w:t>:</w:t>
            </w:r>
            <w:r w:rsidRPr="009D0486">
              <w:rPr>
                <w:b/>
                <w:sz w:val="22"/>
                <w:szCs w:val="22"/>
              </w:rPr>
              <w:t xml:space="preserve"> </w:t>
            </w:r>
            <w:r w:rsidR="008F1058" w:rsidRPr="009D0486">
              <w:rPr>
                <w:b/>
                <w:sz w:val="22"/>
                <w:szCs w:val="22"/>
                <w:u w:val="single"/>
              </w:rPr>
              <w:t>Adresa prevádzkarne</w:t>
            </w:r>
            <w:r w:rsidR="001A2F1D" w:rsidRPr="009D0486">
              <w:rPr>
                <w:b/>
                <w:sz w:val="22"/>
                <w:szCs w:val="22"/>
              </w:rPr>
              <w:t xml:space="preserve"> </w:t>
            </w:r>
            <w:r w:rsidR="001A2F1D" w:rsidRPr="009D0486">
              <w:rPr>
                <w:b/>
                <w:sz w:val="22"/>
                <w:szCs w:val="22"/>
                <w:vertAlign w:val="superscript"/>
              </w:rPr>
              <w:t>2)</w:t>
            </w:r>
            <w:r w:rsidR="009D0486">
              <w:rPr>
                <w:b/>
                <w:sz w:val="22"/>
                <w:szCs w:val="22"/>
              </w:rPr>
              <w:t xml:space="preserve"> -</w:t>
            </w:r>
            <w:r w:rsidR="006C2AB2" w:rsidRPr="009D0486">
              <w:rPr>
                <w:b/>
                <w:sz w:val="22"/>
                <w:szCs w:val="22"/>
              </w:rPr>
              <w:t xml:space="preserve"> </w:t>
            </w:r>
            <w:r w:rsidR="006C2AB2" w:rsidRPr="009D0486">
              <w:rPr>
                <w:b/>
                <w:sz w:val="22"/>
                <w:szCs w:val="22"/>
                <w:u w:val="single"/>
              </w:rPr>
              <w:t xml:space="preserve">miesta </w:t>
            </w:r>
            <w:r w:rsidR="006C2AB2" w:rsidRPr="009D0486">
              <w:rPr>
                <w:b/>
                <w:sz w:val="22"/>
                <w:szCs w:val="22"/>
              </w:rPr>
              <w:t xml:space="preserve">vykonávania činnosti, pre ktoré sa žiada </w:t>
            </w:r>
            <w:r w:rsidRPr="009D0486">
              <w:rPr>
                <w:b/>
                <w:sz w:val="22"/>
                <w:szCs w:val="22"/>
              </w:rPr>
              <w:t>o</w:t>
            </w:r>
            <w:r w:rsidR="004814F4" w:rsidRPr="009D0486">
              <w:rPr>
                <w:b/>
                <w:sz w:val="22"/>
                <w:szCs w:val="22"/>
              </w:rPr>
              <w:t> </w:t>
            </w:r>
            <w:r w:rsidR="00116672" w:rsidRPr="009D0486">
              <w:rPr>
                <w:b/>
                <w:sz w:val="22"/>
                <w:szCs w:val="22"/>
              </w:rPr>
              <w:t>registráci</w:t>
            </w:r>
            <w:r w:rsidRPr="009D0486">
              <w:rPr>
                <w:b/>
                <w:sz w:val="22"/>
                <w:szCs w:val="22"/>
              </w:rPr>
              <w:t>u</w:t>
            </w:r>
            <w:r w:rsidR="004814F4" w:rsidRPr="009D0486">
              <w:rPr>
                <w:b/>
                <w:sz w:val="22"/>
                <w:szCs w:val="22"/>
              </w:rPr>
              <w:t xml:space="preserve"> </w:t>
            </w:r>
            <w:r w:rsidR="004814F4" w:rsidRPr="009D0486">
              <w:rPr>
                <w:bCs/>
                <w:sz w:val="22"/>
                <w:szCs w:val="22"/>
              </w:rPr>
              <w:t>(ulica,</w:t>
            </w:r>
            <w:r w:rsidR="009D7719" w:rsidRPr="009D0486">
              <w:rPr>
                <w:bCs/>
                <w:sz w:val="22"/>
                <w:szCs w:val="22"/>
              </w:rPr>
              <w:t xml:space="preserve"> popisné </w:t>
            </w:r>
            <w:r w:rsidR="009D0486">
              <w:rPr>
                <w:bCs/>
                <w:sz w:val="22"/>
                <w:szCs w:val="22"/>
              </w:rPr>
              <w:t xml:space="preserve"> číslo, PSČ, obec)</w:t>
            </w:r>
            <w:r w:rsidR="008F1058" w:rsidRPr="009D0486">
              <w:rPr>
                <w:bCs/>
                <w:sz w:val="22"/>
                <w:szCs w:val="22"/>
              </w:rPr>
              <w:t>:</w:t>
            </w:r>
          </w:p>
          <w:p w:rsidR="008F1058" w:rsidRPr="009D0486" w:rsidRDefault="008F1058" w:rsidP="008F1058">
            <w:pPr>
              <w:jc w:val="both"/>
              <w:rPr>
                <w:b/>
                <w:sz w:val="22"/>
                <w:szCs w:val="22"/>
              </w:rPr>
            </w:pPr>
          </w:p>
          <w:p w:rsidR="008F1058" w:rsidRPr="00D35E6A" w:rsidRDefault="009270F9" w:rsidP="008F1058">
            <w:pPr>
              <w:jc w:val="both"/>
              <w:rPr>
                <w:sz w:val="22"/>
                <w:szCs w:val="22"/>
              </w:rPr>
            </w:pPr>
            <w:r w:rsidRPr="00D35E6A">
              <w:rPr>
                <w:sz w:val="22"/>
                <w:szCs w:val="22"/>
                <w:highlight w:val="green"/>
              </w:rPr>
              <w:t>V prípade nájmu, uviesť i ÚSČ prenajímateľa:</w:t>
            </w:r>
          </w:p>
        </w:tc>
      </w:tr>
      <w:tr w:rsidR="008F1058" w:rsidTr="00F65BC6"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8" w:rsidRPr="009D0486" w:rsidRDefault="00061351" w:rsidP="002873A0">
            <w:pPr>
              <w:jc w:val="both"/>
              <w:rPr>
                <w:b/>
                <w:sz w:val="22"/>
                <w:szCs w:val="22"/>
              </w:rPr>
            </w:pPr>
            <w:r w:rsidRPr="009D0486">
              <w:rPr>
                <w:b/>
                <w:sz w:val="22"/>
                <w:szCs w:val="22"/>
              </w:rPr>
              <w:t>A.</w:t>
            </w:r>
            <w:r w:rsidR="00A82F5B" w:rsidRPr="009D0486">
              <w:rPr>
                <w:b/>
                <w:sz w:val="22"/>
                <w:szCs w:val="22"/>
              </w:rPr>
              <w:t>/</w:t>
            </w:r>
            <w:r w:rsidRPr="009D0486">
              <w:rPr>
                <w:b/>
                <w:sz w:val="22"/>
                <w:szCs w:val="22"/>
              </w:rPr>
              <w:t xml:space="preserve">B. </w:t>
            </w:r>
            <w:r w:rsidR="008F1058" w:rsidRPr="009D0486">
              <w:rPr>
                <w:b/>
                <w:sz w:val="22"/>
                <w:szCs w:val="22"/>
                <w:u w:val="single"/>
              </w:rPr>
              <w:t xml:space="preserve">Meno a adresa osoby zodpovednej za </w:t>
            </w:r>
            <w:r w:rsidR="00CC1BAF" w:rsidRPr="009D0486">
              <w:rPr>
                <w:b/>
                <w:sz w:val="22"/>
                <w:szCs w:val="22"/>
                <w:u w:val="single"/>
              </w:rPr>
              <w:t>hygienu operácií</w:t>
            </w:r>
            <w:r w:rsidR="00FD19A0" w:rsidRPr="009D0486">
              <w:rPr>
                <w:b/>
                <w:sz w:val="22"/>
                <w:szCs w:val="22"/>
              </w:rPr>
              <w:t>:</w:t>
            </w:r>
            <w:r w:rsidR="00CC1BAF" w:rsidRPr="009D0486">
              <w:rPr>
                <w:b/>
                <w:sz w:val="22"/>
                <w:szCs w:val="22"/>
              </w:rPr>
              <w:t xml:space="preserve"> </w:t>
            </w:r>
            <w:r w:rsidR="00CC1BAF" w:rsidRPr="009D0486">
              <w:rPr>
                <w:bCs/>
                <w:sz w:val="22"/>
                <w:szCs w:val="22"/>
              </w:rPr>
              <w:t>a ak je to vhodné</w:t>
            </w:r>
            <w:r w:rsidR="00FD19A0" w:rsidRPr="009D0486">
              <w:rPr>
                <w:bCs/>
                <w:sz w:val="22"/>
                <w:szCs w:val="22"/>
              </w:rPr>
              <w:t xml:space="preserve"> aj:</w:t>
            </w:r>
            <w:r w:rsidR="00CC1BAF" w:rsidRPr="009D0486">
              <w:rPr>
                <w:b/>
                <w:sz w:val="22"/>
                <w:szCs w:val="22"/>
              </w:rPr>
              <w:t xml:space="preserve"> meno, priezvisko a adresa  </w:t>
            </w:r>
            <w:r w:rsidR="002873A0">
              <w:rPr>
                <w:b/>
                <w:sz w:val="22"/>
                <w:szCs w:val="22"/>
              </w:rPr>
              <w:t xml:space="preserve">  </w:t>
            </w:r>
            <w:r w:rsidR="00CC1BAF" w:rsidRPr="009D0486">
              <w:rPr>
                <w:b/>
                <w:sz w:val="22"/>
                <w:szCs w:val="22"/>
              </w:rPr>
              <w:t>osoby zodpovednej za dozor z hľadiska hygieny nad osobami, ktoré zaobchádzajú s potravinami živočíšneho pôvodu</w:t>
            </w:r>
            <w:r w:rsidR="008F1058" w:rsidRPr="009D0486">
              <w:rPr>
                <w:b/>
                <w:sz w:val="22"/>
                <w:szCs w:val="22"/>
              </w:rPr>
              <w:t>:</w:t>
            </w:r>
          </w:p>
          <w:p w:rsidR="004814F4" w:rsidRDefault="004814F4" w:rsidP="00F65BC6">
            <w:pPr>
              <w:jc w:val="both"/>
              <w:rPr>
                <w:b/>
                <w:sz w:val="22"/>
                <w:szCs w:val="22"/>
              </w:rPr>
            </w:pPr>
          </w:p>
          <w:p w:rsidR="00D82E82" w:rsidRPr="009D0486" w:rsidRDefault="00D82E82" w:rsidP="00F65BC6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8F1058" w:rsidRPr="002873A0" w:rsidRDefault="00D43340" w:rsidP="002873A0">
            <w:pPr>
              <w:rPr>
                <w:sz w:val="18"/>
                <w:szCs w:val="18"/>
              </w:rPr>
            </w:pPr>
            <w:r w:rsidRPr="002873A0">
              <w:rPr>
                <w:rFonts w:eastAsia="Arial Unicode MS"/>
                <w:iCs/>
                <w:sz w:val="18"/>
                <w:szCs w:val="18"/>
              </w:rPr>
              <w:t>(=osoba uvedená v dokumentácii správnej hygienickej praxe  uvedenej fyzickej osoby/len ak nie je totožná s</w:t>
            </w:r>
            <w:r w:rsidR="001A2F1D" w:rsidRPr="002873A0">
              <w:rPr>
                <w:rFonts w:eastAsia="Arial Unicode MS"/>
                <w:iCs/>
                <w:sz w:val="18"/>
                <w:szCs w:val="18"/>
              </w:rPr>
              <w:t> </w:t>
            </w:r>
            <w:r w:rsidRPr="002873A0">
              <w:rPr>
                <w:rFonts w:eastAsia="Arial Unicode MS"/>
                <w:iCs/>
                <w:sz w:val="18"/>
                <w:szCs w:val="18"/>
              </w:rPr>
              <w:t>prevádzkovateľom</w:t>
            </w:r>
            <w:r w:rsidR="002873A0">
              <w:rPr>
                <w:rFonts w:eastAsia="Arial Unicode MS"/>
                <w:iCs/>
                <w:sz w:val="18"/>
                <w:szCs w:val="18"/>
              </w:rPr>
              <w:t xml:space="preserve"> potravinár</w:t>
            </w:r>
            <w:r w:rsidR="001A2F1D" w:rsidRPr="002873A0">
              <w:rPr>
                <w:rFonts w:eastAsia="Arial Unicode MS"/>
                <w:iCs/>
                <w:sz w:val="18"/>
                <w:szCs w:val="18"/>
              </w:rPr>
              <w:t>sk</w:t>
            </w:r>
            <w:r w:rsidR="001A2F1D" w:rsidRPr="002873A0">
              <w:rPr>
                <w:rFonts w:eastAsia="Arial Unicode MS"/>
                <w:iCs/>
                <w:sz w:val="18"/>
                <w:szCs w:val="18"/>
              </w:rPr>
              <w:t>e</w:t>
            </w:r>
            <w:r w:rsidR="001A2F1D" w:rsidRPr="002873A0">
              <w:rPr>
                <w:rFonts w:eastAsia="Arial Unicode MS"/>
                <w:iCs/>
                <w:sz w:val="18"/>
                <w:szCs w:val="18"/>
              </w:rPr>
              <w:t>ho podniku</w:t>
            </w:r>
            <w:r w:rsidRPr="002873A0">
              <w:rPr>
                <w:rFonts w:eastAsia="Arial Unicode MS"/>
                <w:iCs/>
                <w:sz w:val="18"/>
                <w:szCs w:val="18"/>
              </w:rPr>
              <w:t>)</w:t>
            </w:r>
          </w:p>
        </w:tc>
      </w:tr>
      <w:tr w:rsidR="00F65BC6" w:rsidTr="00787ED6">
        <w:trPr>
          <w:trHeight w:val="2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C6" w:rsidRDefault="00F65BC6" w:rsidP="00F65BC6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9D048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/B.: </w:t>
            </w:r>
            <w:r w:rsidRPr="009D0486">
              <w:rPr>
                <w:b/>
                <w:sz w:val="22"/>
                <w:szCs w:val="22"/>
              </w:rPr>
              <w:t xml:space="preserve"> </w:t>
            </w:r>
            <w:r w:rsidRPr="007E43CD">
              <w:rPr>
                <w:b/>
                <w:bCs/>
              </w:rPr>
              <w:t xml:space="preserve">Telefónne číslo:  </w:t>
            </w:r>
          </w:p>
          <w:p w:rsidR="00F65BC6" w:rsidRPr="00F65BC6" w:rsidRDefault="00F65BC6" w:rsidP="00F65BC6">
            <w:pPr>
              <w:jc w:val="both"/>
              <w:rPr>
                <w:sz w:val="22"/>
                <w:szCs w:val="22"/>
              </w:rPr>
            </w:pPr>
            <w:r w:rsidRPr="00F65BC6">
              <w:rPr>
                <w:bCs/>
              </w:rPr>
              <w:t xml:space="preserve">                                                                                                  a/alebo                                                                                                         </w:t>
            </w:r>
          </w:p>
          <w:p w:rsidR="00F65BC6" w:rsidRPr="002873A0" w:rsidRDefault="00F65BC6" w:rsidP="00CC173B">
            <w:pPr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e - mailová adresa (elektronická pošta)</w:t>
            </w:r>
            <w:r>
              <w:rPr>
                <w:b/>
                <w:bCs/>
              </w:rPr>
              <w:t xml:space="preserve">:                            </w:t>
            </w:r>
          </w:p>
        </w:tc>
      </w:tr>
      <w:tr w:rsidR="00D82E82" w:rsidRPr="00D82E82" w:rsidTr="00787ED6">
        <w:trPr>
          <w:trHeight w:val="2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2" w:rsidRPr="00D82E82" w:rsidRDefault="00D82E82" w:rsidP="00F65BC6">
            <w:pPr>
              <w:jc w:val="both"/>
              <w:rPr>
                <w:sz w:val="18"/>
                <w:szCs w:val="18"/>
              </w:rPr>
            </w:pPr>
            <w:r w:rsidRPr="00D82E82">
              <w:rPr>
                <w:sz w:val="18"/>
                <w:szCs w:val="18"/>
              </w:rPr>
              <w:t>(vyplniť kontakt, na ktorom sa môže RVOS so žiadateľom v prípade potreby spojiť, napr. pri vykonávaní úradných kontrol alebo v prípade naliehavých situácií)</w:t>
            </w:r>
          </w:p>
        </w:tc>
      </w:tr>
    </w:tbl>
    <w:p w:rsidR="008F1058" w:rsidRPr="003457D1" w:rsidRDefault="008F1058" w:rsidP="003457D1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6" w:color="auto"/>
        </w:pBdr>
        <w:shd w:val="clear" w:color="auto" w:fill="66CCFF"/>
        <w:ind w:right="23"/>
        <w:jc w:val="both"/>
        <w:rPr>
          <w:b/>
          <w:bCs/>
        </w:rPr>
      </w:pPr>
      <w:r w:rsidRPr="00F65BC6">
        <w:rPr>
          <w:b/>
          <w:bCs/>
        </w:rPr>
        <w:lastRenderedPageBreak/>
        <w:t>Časť 2</w:t>
      </w:r>
      <w:r w:rsidR="00132D5F" w:rsidRPr="00F65BC6">
        <w:rPr>
          <w:b/>
          <w:bCs/>
        </w:rPr>
        <w:t>.</w:t>
      </w:r>
      <w:r w:rsidRPr="00F65BC6">
        <w:rPr>
          <w:b/>
          <w:bCs/>
        </w:rPr>
        <w:t xml:space="preserve"> Druh(y) </w:t>
      </w:r>
      <w:r w:rsidR="007B4553" w:rsidRPr="00F65BC6">
        <w:rPr>
          <w:b/>
          <w:bCs/>
        </w:rPr>
        <w:t>a rozsah vykonávanej činnosti</w:t>
      </w:r>
      <w:r w:rsidR="00425F46" w:rsidRPr="00F65BC6">
        <w:rPr>
          <w:b/>
          <w:bCs/>
        </w:rPr>
        <w:t>/í/</w:t>
      </w:r>
      <w:r w:rsidR="00F65BC6">
        <w:rPr>
          <w:b/>
          <w:bCs/>
        </w:rPr>
        <w:t xml:space="preserve"> vo vyššie uvedenej maloobchodnej predajni</w:t>
      </w:r>
      <w:r w:rsidR="001959CE" w:rsidRPr="00F65BC6">
        <w:rPr>
          <w:b/>
          <w:vertAlign w:val="superscript"/>
        </w:rPr>
        <w:t>2)</w:t>
      </w:r>
      <w:r w:rsidR="0048184E" w:rsidRPr="00F65BC6">
        <w:rPr>
          <w:b/>
        </w:rPr>
        <w:t>/pod ko</w:t>
      </w:r>
      <w:r w:rsidR="0048184E" w:rsidRPr="00F65BC6">
        <w:rPr>
          <w:b/>
        </w:rPr>
        <w:t>n</w:t>
      </w:r>
      <w:r w:rsidR="0048184E" w:rsidRPr="00F65BC6">
        <w:rPr>
          <w:b/>
        </w:rPr>
        <w:t xml:space="preserve">trolou </w:t>
      </w:r>
      <w:r w:rsidR="00660272" w:rsidRPr="00F65BC6">
        <w:rPr>
          <w:b/>
        </w:rPr>
        <w:t xml:space="preserve"> vyššie uvedeného </w:t>
      </w:r>
      <w:smartTag w:uri="urn:schemas-microsoft-com:office:smarttags" w:element="PersonName">
        <w:r w:rsidR="0048184E" w:rsidRPr="00F65BC6">
          <w:rPr>
            <w:b/>
          </w:rPr>
          <w:t>PP</w:t>
        </w:r>
      </w:smartTag>
      <w:r w:rsidR="0048184E" w:rsidRPr="00F65BC6">
        <w:rPr>
          <w:b/>
        </w:rPr>
        <w:t>P</w:t>
      </w:r>
      <w:r w:rsidR="00CE21B7" w:rsidRPr="00F65BC6">
        <w:rPr>
          <w:b/>
        </w:rPr>
        <w:t xml:space="preserve"> </w:t>
      </w:r>
      <w:r w:rsidR="00CE21B7" w:rsidRPr="00F65BC6">
        <w:rPr>
          <w:b/>
          <w:vertAlign w:val="superscript"/>
        </w:rPr>
        <w:t>1)</w:t>
      </w:r>
      <w:r w:rsidR="00425F46" w:rsidRPr="00F65BC6">
        <w:rPr>
          <w:b/>
          <w:bCs/>
        </w:rPr>
        <w:t>:</w:t>
      </w:r>
      <w:r w:rsidRPr="00F65BC6">
        <w:rPr>
          <w:b/>
          <w:bCs/>
        </w:rPr>
        <w:t xml:space="preserve"> </w:t>
      </w:r>
    </w:p>
    <w:tbl>
      <w:tblPr>
        <w:tblW w:w="100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451028" w:rsidRPr="007C64FB" w:rsidTr="00835B38">
        <w:tc>
          <w:tcPr>
            <w:tcW w:w="10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451028" w:rsidRPr="002873A0" w:rsidRDefault="002873A0" w:rsidP="002873A0">
            <w:pPr>
              <w:numPr>
                <w:ilvl w:val="0"/>
                <w:numId w:val="45"/>
              </w:numPr>
              <w:ind w:right="-108"/>
              <w:rPr>
                <w:b/>
                <w:bCs/>
              </w:rPr>
            </w:pPr>
            <w:r w:rsidRPr="002873A0">
              <w:rPr>
                <w:b/>
                <w:bCs/>
                <w:smallCaps/>
              </w:rPr>
              <w:t>M</w:t>
            </w:r>
            <w:r w:rsidR="003457D1" w:rsidRPr="002873A0">
              <w:rPr>
                <w:b/>
                <w:bCs/>
                <w:smallCaps/>
              </w:rPr>
              <w:t>aloobchodná prevádzkareň</w:t>
            </w:r>
            <w:r w:rsidR="00451028" w:rsidRPr="002873A0">
              <w:rPr>
                <w:b/>
                <w:bCs/>
              </w:rPr>
              <w:t>:</w:t>
            </w:r>
          </w:p>
        </w:tc>
      </w:tr>
      <w:tr w:rsidR="00C30560" w:rsidRPr="00082C19" w:rsidTr="00835B38">
        <w:tc>
          <w:tcPr>
            <w:tcW w:w="10092" w:type="dxa"/>
            <w:tcBorders>
              <w:top w:val="single" w:sz="12" w:space="0" w:color="auto"/>
              <w:bottom w:val="single" w:sz="12" w:space="0" w:color="auto"/>
            </w:tcBorders>
          </w:tcPr>
          <w:p w:rsidR="003457D1" w:rsidRPr="003457D1" w:rsidRDefault="003457D1" w:rsidP="003457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 xml:space="preserve"> </w:t>
            </w: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Rozrábanie........................................................................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</w:t>
            </w: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mäsa 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>[ *</w:t>
            </w:r>
            <w:r w:rsidRPr="00345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uviesť druh/druhy mäsa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  <w:p w:rsidR="003457D1" w:rsidRPr="003457D1" w:rsidRDefault="003457D1" w:rsidP="003457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Výroba 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 xml:space="preserve"> </w:t>
            </w: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mletého mäsa</w:t>
            </w:r>
            <w:r w:rsidR="00D82E82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 xml:space="preserve"> </w:t>
            </w: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mäsových prípravkov určených na spotrebu v surovom stave; </w:t>
            </w:r>
          </w:p>
          <w:p w:rsidR="003457D1" w:rsidRPr="003457D1" w:rsidRDefault="003457D1" w:rsidP="003457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Výroba 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 xml:space="preserve"> </w:t>
            </w: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mletého mäsa</w:t>
            </w:r>
            <w:r w:rsidR="00D82E82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 xml:space="preserve"> </w:t>
            </w: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mäsových prípravkov určených na spotrebu po tepelnej úprave; </w:t>
            </w:r>
          </w:p>
          <w:p w:rsidR="003457D1" w:rsidRPr="003457D1" w:rsidRDefault="003457D1" w:rsidP="003457D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3457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okrem mletia mäsa na želanie kupujúceho a v jeho prítomnosti v priestoroch predajne vyhradených na predaj </w:t>
            </w:r>
          </w:p>
          <w:p w:rsidR="003457D1" w:rsidRPr="003457D1" w:rsidRDefault="003457D1" w:rsidP="003457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 xml:space="preserve"> </w:t>
            </w: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Výroba mäsových výrobkov........................................................................................................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</w:t>
            </w:r>
          </w:p>
          <w:p w:rsidR="003457D1" w:rsidRDefault="003457D1" w:rsidP="00345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</w:t>
            </w: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......... 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>[*</w:t>
            </w:r>
            <w:r w:rsidRPr="00345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uviesť druh/druhy</w:t>
            </w:r>
            <w:r w:rsidRPr="003457D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34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; </w:t>
            </w:r>
          </w:p>
          <w:p w:rsidR="002873A0" w:rsidRPr="003457D1" w:rsidRDefault="002873A0" w:rsidP="003457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560" w:rsidRPr="003457D1" w:rsidRDefault="003457D1" w:rsidP="003457D1">
            <w:pPr>
              <w:tabs>
                <w:tab w:val="left" w:pos="9792"/>
              </w:tabs>
              <w:spacing w:before="120"/>
              <w:ind w:left="431" w:hanging="53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3457D1">
              <w:rPr>
                <w:b/>
                <w:bCs/>
                <w:sz w:val="22"/>
                <w:szCs w:val="22"/>
              </w:rPr>
              <w:t xml:space="preserve">5. Výroba </w:t>
            </w:r>
            <w:r w:rsidRPr="003457D1">
              <w:rPr>
                <w:sz w:val="22"/>
                <w:szCs w:val="22"/>
              </w:rPr>
              <w:t xml:space="preserve"> </w:t>
            </w:r>
            <w:r w:rsidRPr="003457D1">
              <w:rPr>
                <w:b/>
                <w:bCs/>
                <w:sz w:val="22"/>
                <w:szCs w:val="22"/>
              </w:rPr>
              <w:t>škvarených živočíšnych tukov..................................</w:t>
            </w:r>
            <w:r>
              <w:rPr>
                <w:b/>
                <w:bCs/>
                <w:sz w:val="22"/>
                <w:szCs w:val="22"/>
              </w:rPr>
              <w:t>..........</w:t>
            </w:r>
            <w:r w:rsidRPr="003457D1">
              <w:rPr>
                <w:b/>
                <w:bCs/>
                <w:sz w:val="22"/>
                <w:szCs w:val="22"/>
              </w:rPr>
              <w:t xml:space="preserve">.. </w:t>
            </w:r>
            <w:r w:rsidRPr="003457D1">
              <w:rPr>
                <w:sz w:val="22"/>
                <w:szCs w:val="22"/>
              </w:rPr>
              <w:t>[ *</w:t>
            </w:r>
            <w:r w:rsidRPr="003457D1">
              <w:rPr>
                <w:i/>
                <w:iCs/>
                <w:sz w:val="22"/>
                <w:szCs w:val="22"/>
              </w:rPr>
              <w:t>uviesť druh/druhy</w:t>
            </w:r>
            <w:r w:rsidRPr="003457D1">
              <w:rPr>
                <w:sz w:val="22"/>
                <w:szCs w:val="22"/>
              </w:rPr>
              <w:t xml:space="preserve">] </w:t>
            </w:r>
            <w:r w:rsidRPr="003457D1">
              <w:rPr>
                <w:sz w:val="22"/>
                <w:szCs w:val="22"/>
              </w:rPr>
              <w:t xml:space="preserve"> </w:t>
            </w:r>
            <w:r w:rsidRPr="003457D1">
              <w:rPr>
                <w:b/>
                <w:bCs/>
                <w:sz w:val="22"/>
                <w:szCs w:val="22"/>
              </w:rPr>
              <w:t xml:space="preserve">oškvarkov; </w:t>
            </w:r>
          </w:p>
        </w:tc>
      </w:tr>
      <w:tr w:rsidR="00553B1F" w:rsidRPr="006803F0" w:rsidTr="00835B38">
        <w:tc>
          <w:tcPr>
            <w:tcW w:w="10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553B1F" w:rsidRPr="002873A0" w:rsidRDefault="002873A0" w:rsidP="002873A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873A0">
              <w:rPr>
                <w:rFonts w:ascii="Times New Roman" w:hAnsi="Times New Roman" w:cs="Times New Roman"/>
                <w:b/>
                <w:bCs/>
                <w:smallCaps/>
              </w:rPr>
              <w:t xml:space="preserve">Ďalšie podrobnosti o registrovanej maloobchodnej prevádzkarni/Činnosti </w:t>
            </w:r>
          </w:p>
        </w:tc>
      </w:tr>
      <w:tr w:rsidR="00366D9E" w:rsidRPr="000D59EC" w:rsidTr="00835B38">
        <w:trPr>
          <w:trHeight w:val="4215"/>
        </w:trPr>
        <w:tc>
          <w:tcPr>
            <w:tcW w:w="10092" w:type="dxa"/>
            <w:tcBorders>
              <w:top w:val="single" w:sz="12" w:space="0" w:color="auto"/>
              <w:bottom w:val="single" w:sz="12" w:space="0" w:color="auto"/>
            </w:tcBorders>
          </w:tcPr>
          <w:p w:rsidR="003457D1" w:rsidRPr="003457D1" w:rsidRDefault="003457D1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3457D1">
              <w:rPr>
                <w:b/>
                <w:bCs/>
                <w:sz w:val="22"/>
                <w:szCs w:val="22"/>
              </w:rPr>
              <w:t>6.</w:t>
            </w:r>
            <w:r w:rsidRPr="003457D1">
              <w:rPr>
                <w:bCs/>
                <w:sz w:val="22"/>
                <w:szCs w:val="22"/>
              </w:rPr>
              <w:t xml:space="preserve"> </w:t>
            </w:r>
            <w:r w:rsidR="002873A0">
              <w:rPr>
                <w:bCs/>
                <w:sz w:val="22"/>
                <w:szCs w:val="22"/>
              </w:rPr>
              <w:t xml:space="preserve"> </w:t>
            </w:r>
            <w:r w:rsidRPr="003457D1">
              <w:rPr>
                <w:bCs/>
                <w:sz w:val="22"/>
                <w:szCs w:val="22"/>
              </w:rPr>
              <w:t xml:space="preserve"> </w:t>
            </w:r>
            <w:r w:rsidRPr="003457D1">
              <w:rPr>
                <w:b/>
                <w:bCs/>
                <w:sz w:val="22"/>
                <w:szCs w:val="22"/>
              </w:rPr>
              <w:t>výlučne len predaj konečným spotrebiteľom na mieste v predajni,</w:t>
            </w:r>
            <w:r w:rsidRPr="003457D1">
              <w:rPr>
                <w:b/>
                <w:bCs/>
                <w:sz w:val="22"/>
                <w:szCs w:val="22"/>
                <w:vertAlign w:val="superscript"/>
              </w:rPr>
              <w:t>2)</w:t>
            </w:r>
            <w:r w:rsidRPr="003457D1">
              <w:rPr>
                <w:b/>
                <w:bCs/>
                <w:sz w:val="22"/>
                <w:szCs w:val="22"/>
              </w:rPr>
              <w:t xml:space="preserve"> pre ktorú sa žiada o registráciu</w:t>
            </w:r>
          </w:p>
          <w:p w:rsidR="003457D1" w:rsidRDefault="003457D1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3457D1">
              <w:rPr>
                <w:b/>
                <w:bCs/>
                <w:sz w:val="22"/>
                <w:szCs w:val="22"/>
              </w:rPr>
              <w:t>7.</w:t>
            </w:r>
            <w:r w:rsidRPr="003457D1">
              <w:rPr>
                <w:bCs/>
                <w:sz w:val="22"/>
                <w:szCs w:val="22"/>
              </w:rPr>
              <w:t xml:space="preserve"> </w:t>
            </w:r>
            <w:r w:rsidRPr="003457D1">
              <w:rPr>
                <w:bCs/>
                <w:sz w:val="22"/>
                <w:szCs w:val="22"/>
              </w:rPr>
              <w:t xml:space="preserve"> </w:t>
            </w:r>
            <w:r w:rsidRPr="003457D1">
              <w:rPr>
                <w:b/>
                <w:bCs/>
                <w:sz w:val="22"/>
                <w:szCs w:val="22"/>
              </w:rPr>
              <w:t>Predajňa, pre ktorú sa žiada o registráciu dodáva potraviny živočíšneho pôvodu aj iným maloobchodným prevádzkarniam</w:t>
            </w:r>
            <w:r w:rsidRPr="003457D1">
              <w:rPr>
                <w:bCs/>
                <w:sz w:val="22"/>
                <w:szCs w:val="22"/>
              </w:rPr>
              <w:t xml:space="preserve"> ( iné prevádzkarne, predajne, reštaurácie, bufety, závodné jedálne, školy, škôlky a pod.), a to:</w:t>
            </w:r>
          </w:p>
          <w:p w:rsidR="003457D1" w:rsidRDefault="003457D1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</w:p>
          <w:p w:rsidR="003457D1" w:rsidRDefault="003457D1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</w:p>
          <w:p w:rsidR="003457D1" w:rsidRDefault="003457D1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</w:p>
          <w:p w:rsidR="00835B38" w:rsidRDefault="00835B38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</w:p>
          <w:p w:rsidR="00835B38" w:rsidRPr="003457D1" w:rsidRDefault="00835B38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</w:p>
          <w:p w:rsidR="003457D1" w:rsidRPr="003457D1" w:rsidRDefault="003457D1" w:rsidP="003457D1">
            <w:pPr>
              <w:spacing w:before="120"/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3457D1">
              <w:rPr>
                <w:b/>
                <w:bCs/>
                <w:sz w:val="22"/>
                <w:szCs w:val="22"/>
              </w:rPr>
              <w:t>a) vyššie uvedená maloobchodná predajňa, pre ktorú sa žiada o registráciu</w:t>
            </w:r>
          </w:p>
          <w:p w:rsidR="003457D1" w:rsidRPr="003457D1" w:rsidRDefault="003457D1" w:rsidP="003457D1">
            <w:pPr>
              <w:spacing w:before="120"/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3457D1">
              <w:rPr>
                <w:b/>
                <w:bCs/>
                <w:sz w:val="22"/>
                <w:szCs w:val="22"/>
              </w:rPr>
              <w:t xml:space="preserve">1. </w:t>
            </w:r>
            <w:r w:rsidRPr="003457D1">
              <w:rPr>
                <w:b/>
                <w:bCs/>
                <w:sz w:val="22"/>
                <w:szCs w:val="22"/>
              </w:rPr>
              <w:t> rozrába, delí, krája, porciuje, vykosťuje týždenne celkovo maximálne:</w:t>
            </w:r>
          </w:p>
          <w:p w:rsidR="003457D1" w:rsidRDefault="003457D1" w:rsidP="00835B38">
            <w:pPr>
              <w:ind w:right="-108" w:hanging="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•</w:t>
            </w:r>
            <w:r w:rsidRPr="003457D1">
              <w:rPr>
                <w:bCs/>
                <w:sz w:val="22"/>
                <w:szCs w:val="22"/>
              </w:rPr>
              <w:t xml:space="preserve"> </w:t>
            </w:r>
            <w:r w:rsidRPr="003457D1">
              <w:rPr>
                <w:bCs/>
                <w:sz w:val="22"/>
                <w:szCs w:val="22"/>
              </w:rPr>
              <w:t> ............</w:t>
            </w:r>
            <w:r w:rsidRPr="003457D1">
              <w:rPr>
                <w:b/>
                <w:bCs/>
                <w:sz w:val="22"/>
                <w:szCs w:val="22"/>
              </w:rPr>
              <w:t xml:space="preserve">tony mäsa domácich kopytníkov </w:t>
            </w:r>
            <w:r w:rsidRPr="003457D1">
              <w:rPr>
                <w:bCs/>
                <w:sz w:val="22"/>
                <w:szCs w:val="22"/>
              </w:rPr>
              <w:t xml:space="preserve">(hovädzieho mäsa, bravčového mäsa, ovčieho a kozieho mäsa)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3457D1" w:rsidRPr="003457D1" w:rsidRDefault="003457D1" w:rsidP="00835B38">
            <w:pPr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 w:rsidRPr="003457D1">
              <w:rPr>
                <w:b/>
                <w:bCs/>
                <w:sz w:val="22"/>
                <w:szCs w:val="22"/>
              </w:rPr>
              <w:t xml:space="preserve">         a zveriny zo zveri z farmových chovov;</w:t>
            </w:r>
          </w:p>
          <w:p w:rsidR="003457D1" w:rsidRPr="003457D1" w:rsidRDefault="003457D1" w:rsidP="00835B38">
            <w:pPr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• </w:t>
            </w:r>
            <w:r w:rsidRPr="003457D1">
              <w:rPr>
                <w:bCs/>
                <w:sz w:val="22"/>
                <w:szCs w:val="22"/>
              </w:rPr>
              <w:t>...............</w:t>
            </w:r>
            <w:r w:rsidRPr="003457D1">
              <w:rPr>
                <w:b/>
                <w:bCs/>
                <w:sz w:val="22"/>
                <w:szCs w:val="22"/>
              </w:rPr>
              <w:t>tony mäsa z hydiny, domácich králikov, pštrosieho mäsa;</w:t>
            </w:r>
          </w:p>
          <w:p w:rsidR="003457D1" w:rsidRDefault="00835B38" w:rsidP="00835B38">
            <w:pPr>
              <w:ind w:right="-108" w:hanging="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="003457D1" w:rsidRPr="003457D1">
              <w:rPr>
                <w:bCs/>
                <w:sz w:val="22"/>
                <w:szCs w:val="22"/>
              </w:rPr>
              <w:t>( alebo tomu zodpovedajúce množstvo nevykosteného mäsa)</w:t>
            </w:r>
          </w:p>
          <w:p w:rsidR="00835B38" w:rsidRPr="003457D1" w:rsidRDefault="00835B38" w:rsidP="00835B38">
            <w:pPr>
              <w:ind w:right="-108" w:hanging="108"/>
              <w:jc w:val="both"/>
              <w:rPr>
                <w:bCs/>
                <w:sz w:val="22"/>
                <w:szCs w:val="22"/>
              </w:rPr>
            </w:pPr>
          </w:p>
          <w:p w:rsidR="003457D1" w:rsidRPr="00835B38" w:rsidRDefault="00835B38" w:rsidP="003457D1">
            <w:pPr>
              <w:spacing w:before="120"/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457D1" w:rsidRPr="00835B38">
              <w:rPr>
                <w:b/>
                <w:bCs/>
                <w:sz w:val="22"/>
                <w:szCs w:val="22"/>
              </w:rPr>
              <w:t xml:space="preserve">2. </w:t>
            </w:r>
            <w:r w:rsidR="003457D1" w:rsidRPr="00835B38">
              <w:rPr>
                <w:b/>
                <w:bCs/>
                <w:sz w:val="22"/>
                <w:szCs w:val="22"/>
              </w:rPr>
              <w:t> vyrába týždenne celkovo maximálne:</w:t>
            </w:r>
          </w:p>
          <w:p w:rsidR="00835B38" w:rsidRDefault="00835B38" w:rsidP="00835B38">
            <w:pPr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•</w:t>
            </w:r>
            <w:r w:rsidR="003457D1" w:rsidRPr="003457D1">
              <w:rPr>
                <w:bCs/>
                <w:sz w:val="22"/>
                <w:szCs w:val="22"/>
              </w:rPr>
              <w:t xml:space="preserve"> </w:t>
            </w:r>
            <w:r w:rsidR="003457D1" w:rsidRPr="003457D1">
              <w:rPr>
                <w:bCs/>
                <w:sz w:val="22"/>
                <w:szCs w:val="22"/>
              </w:rPr>
              <w:t>...............</w:t>
            </w:r>
            <w:r w:rsidR="003457D1" w:rsidRPr="00835B38">
              <w:rPr>
                <w:b/>
                <w:bCs/>
                <w:sz w:val="22"/>
                <w:szCs w:val="22"/>
              </w:rPr>
              <w:t xml:space="preserve">tony </w:t>
            </w:r>
            <w:r w:rsidR="003457D1" w:rsidRPr="00835B38">
              <w:rPr>
                <w:b/>
                <w:bCs/>
                <w:sz w:val="22"/>
                <w:szCs w:val="22"/>
              </w:rPr>
              <w:t xml:space="preserve">mletého mäsa a mäsových prípravkov určených na spotrebu po tepelnej úprave; </w:t>
            </w:r>
            <w:r w:rsidR="003457D1" w:rsidRPr="00835B38">
              <w:rPr>
                <w:b/>
                <w:bCs/>
                <w:sz w:val="22"/>
                <w:szCs w:val="22"/>
              </w:rPr>
              <w:t xml:space="preserve">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457D1" w:rsidRDefault="00835B38" w:rsidP="00835B38">
            <w:pPr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3457D1" w:rsidRPr="00835B38">
              <w:rPr>
                <w:b/>
                <w:bCs/>
                <w:sz w:val="22"/>
                <w:szCs w:val="22"/>
              </w:rPr>
              <w:t xml:space="preserve">škvarenej bravčovej masti a oškvarkov, </w:t>
            </w:r>
            <w:r w:rsidR="003457D1" w:rsidRPr="00835B38">
              <w:rPr>
                <w:b/>
                <w:bCs/>
                <w:sz w:val="22"/>
                <w:szCs w:val="22"/>
              </w:rPr>
              <w:t> tepelne opracovaných mäsových výrobkov;</w:t>
            </w:r>
          </w:p>
          <w:p w:rsidR="00835B38" w:rsidRPr="00835B38" w:rsidRDefault="00835B38" w:rsidP="00835B38">
            <w:pPr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</w:p>
          <w:p w:rsidR="00835B38" w:rsidRDefault="00835B38" w:rsidP="00835B38">
            <w:pPr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457D1" w:rsidRPr="00835B38">
              <w:rPr>
                <w:b/>
                <w:bCs/>
                <w:sz w:val="22"/>
                <w:szCs w:val="22"/>
              </w:rPr>
              <w:t xml:space="preserve">3. </w:t>
            </w:r>
            <w:r w:rsidR="003457D1" w:rsidRPr="00835B38">
              <w:rPr>
                <w:b/>
                <w:bCs/>
                <w:sz w:val="22"/>
                <w:szCs w:val="22"/>
              </w:rPr>
              <w:t xml:space="preserve"> vyrába týždenne celkovo maximálne........ kg </w:t>
            </w:r>
            <w:r w:rsidR="003457D1" w:rsidRPr="00835B38">
              <w:rPr>
                <w:b/>
                <w:bCs/>
                <w:sz w:val="22"/>
                <w:szCs w:val="22"/>
              </w:rPr>
              <w:t xml:space="preserve">mletého mäsa a mäsových prípravkov určených na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457D1" w:rsidRDefault="00835B38" w:rsidP="00835B38">
            <w:pPr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3457D1" w:rsidRPr="00835B38">
              <w:rPr>
                <w:b/>
                <w:bCs/>
                <w:sz w:val="22"/>
                <w:szCs w:val="22"/>
              </w:rPr>
              <w:t>spotrebu v surovom stave a</w:t>
            </w:r>
            <w:r w:rsidR="003457D1" w:rsidRPr="00835B38">
              <w:rPr>
                <w:b/>
                <w:bCs/>
                <w:sz w:val="22"/>
                <w:szCs w:val="22"/>
              </w:rPr>
              <w:t> tepelne neopracovaných mäsových výrobkov</w:t>
            </w:r>
          </w:p>
          <w:p w:rsidR="00835B38" w:rsidRPr="00835B38" w:rsidRDefault="00835B38" w:rsidP="00835B38">
            <w:pPr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</w:p>
          <w:p w:rsidR="003457D1" w:rsidRPr="00835B38" w:rsidRDefault="00835B38" w:rsidP="003457D1">
            <w:pPr>
              <w:spacing w:before="120"/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457D1" w:rsidRPr="00835B38">
              <w:rPr>
                <w:b/>
                <w:bCs/>
                <w:sz w:val="22"/>
                <w:szCs w:val="22"/>
              </w:rPr>
              <w:t>4. dodáva iným maloobchodným prevádzkarniam vymenovaným v písmene b)</w:t>
            </w:r>
          </w:p>
          <w:p w:rsidR="003457D1" w:rsidRPr="003457D1" w:rsidRDefault="00835B38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457D1" w:rsidRPr="003457D1">
              <w:rPr>
                <w:bCs/>
                <w:sz w:val="22"/>
                <w:szCs w:val="22"/>
              </w:rPr>
              <w:t xml:space="preserve"> </w:t>
            </w:r>
            <w:r w:rsidR="003457D1" w:rsidRPr="00835B38">
              <w:rPr>
                <w:b/>
                <w:bCs/>
                <w:sz w:val="22"/>
                <w:szCs w:val="22"/>
              </w:rPr>
              <w:t>čerstvé mäso</w:t>
            </w:r>
            <w:r w:rsidR="003457D1" w:rsidRPr="003457D1">
              <w:rPr>
                <w:bCs/>
                <w:sz w:val="22"/>
                <w:szCs w:val="22"/>
              </w:rPr>
              <w:t xml:space="preserve"> (bod 1.), </w:t>
            </w:r>
            <w:r w:rsidR="003457D1" w:rsidRPr="003457D1">
              <w:rPr>
                <w:bCs/>
                <w:sz w:val="22"/>
                <w:szCs w:val="22"/>
              </w:rPr>
              <w:t xml:space="preserve"> </w:t>
            </w:r>
            <w:r w:rsidR="003457D1" w:rsidRPr="00835B38">
              <w:rPr>
                <w:b/>
                <w:bCs/>
                <w:sz w:val="22"/>
                <w:szCs w:val="22"/>
              </w:rPr>
              <w:t>mleté mäso a mäsové prípravky,</w:t>
            </w:r>
            <w:r w:rsidR="003457D1" w:rsidRPr="003457D1">
              <w:rPr>
                <w:bCs/>
                <w:sz w:val="22"/>
                <w:szCs w:val="22"/>
              </w:rPr>
              <w:t xml:space="preserve"> </w:t>
            </w:r>
            <w:r w:rsidR="003457D1" w:rsidRPr="003457D1">
              <w:rPr>
                <w:bCs/>
                <w:sz w:val="22"/>
                <w:szCs w:val="22"/>
              </w:rPr>
              <w:t xml:space="preserve"> </w:t>
            </w:r>
            <w:r w:rsidR="003457D1" w:rsidRPr="00835B38">
              <w:rPr>
                <w:b/>
                <w:bCs/>
                <w:sz w:val="22"/>
                <w:szCs w:val="22"/>
              </w:rPr>
              <w:t>škvarenú masť a oškvarky,</w:t>
            </w:r>
            <w:r w:rsidR="003457D1" w:rsidRPr="003457D1">
              <w:rPr>
                <w:bCs/>
                <w:sz w:val="22"/>
                <w:szCs w:val="22"/>
              </w:rPr>
              <w:t xml:space="preserve"> </w:t>
            </w:r>
            <w:r w:rsidR="003457D1" w:rsidRPr="003457D1">
              <w:rPr>
                <w:bCs/>
                <w:sz w:val="22"/>
                <w:szCs w:val="22"/>
              </w:rPr>
              <w:t xml:space="preserve"> </w:t>
            </w:r>
            <w:r w:rsidR="003457D1" w:rsidRPr="00835B38">
              <w:rPr>
                <w:b/>
                <w:bCs/>
                <w:sz w:val="22"/>
                <w:szCs w:val="22"/>
              </w:rPr>
              <w:t>mäsové výrobky</w:t>
            </w:r>
            <w:r w:rsidR="003457D1" w:rsidRPr="003457D1">
              <w:rPr>
                <w:bCs/>
                <w:sz w:val="22"/>
                <w:szCs w:val="22"/>
              </w:rPr>
              <w:t xml:space="preserve"> (body 2 a 3) v množstve...........% z celkového opracovaného, upraveného a spracovaného mäsa a vyrobených potravín živočíšneho pôvodu podľa bodov 1.,2.,3.</w:t>
            </w:r>
          </w:p>
          <w:p w:rsidR="003457D1" w:rsidRPr="00835B38" w:rsidRDefault="00835B38" w:rsidP="003457D1">
            <w:pPr>
              <w:spacing w:before="120"/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457D1" w:rsidRPr="00835B38">
              <w:rPr>
                <w:b/>
                <w:bCs/>
                <w:sz w:val="22"/>
                <w:szCs w:val="22"/>
              </w:rPr>
              <w:t>b) Iné maloobchodné prevádzkarne, ktorým sú potraviny podľa 1.-4. dodávané, sú:</w:t>
            </w:r>
          </w:p>
          <w:p w:rsidR="003457D1" w:rsidRPr="003457D1" w:rsidRDefault="00835B38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457D1" w:rsidRPr="003457D1">
              <w:rPr>
                <w:bCs/>
                <w:sz w:val="22"/>
                <w:szCs w:val="22"/>
              </w:rPr>
              <w:t xml:space="preserve"> </w:t>
            </w:r>
            <w:r w:rsidR="003457D1" w:rsidRPr="00835B38">
              <w:rPr>
                <w:b/>
                <w:bCs/>
                <w:sz w:val="22"/>
                <w:szCs w:val="22"/>
              </w:rPr>
              <w:t>maloobchodné predajne:</w:t>
            </w:r>
          </w:p>
          <w:p w:rsidR="003457D1" w:rsidRPr="003457D1" w:rsidRDefault="003457D1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  <w:r w:rsidRPr="003457D1">
              <w:rPr>
                <w:bCs/>
                <w:sz w:val="22"/>
                <w:szCs w:val="22"/>
              </w:rPr>
              <w:t>..................................................................................................vzdialenosť cesty v hod.:..................</w:t>
            </w:r>
          </w:p>
          <w:p w:rsidR="003457D1" w:rsidRPr="003457D1" w:rsidRDefault="003457D1" w:rsidP="003457D1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  <w:r w:rsidRPr="003457D1">
              <w:rPr>
                <w:bCs/>
                <w:sz w:val="22"/>
                <w:szCs w:val="22"/>
              </w:rPr>
              <w:t>..................................................................................................vzdialenosť cesty v hod.:..................</w:t>
            </w:r>
          </w:p>
          <w:p w:rsidR="00AD07C5" w:rsidRPr="003457D1" w:rsidRDefault="003457D1" w:rsidP="00D82E82">
            <w:pPr>
              <w:spacing w:before="120"/>
              <w:ind w:right="-108" w:hanging="108"/>
              <w:jc w:val="both"/>
              <w:rPr>
                <w:bCs/>
                <w:sz w:val="22"/>
                <w:szCs w:val="22"/>
              </w:rPr>
            </w:pPr>
            <w:r w:rsidRPr="003457D1">
              <w:rPr>
                <w:bCs/>
                <w:sz w:val="22"/>
                <w:szCs w:val="22"/>
              </w:rPr>
              <w:t>..................................................................................................vzdialenosť cesty v hod.:..................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B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(vymenovať </w:t>
            </w:r>
            <w:r w:rsidRPr="00835B3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názvy a adresy </w:t>
            </w:r>
            <w:r w:rsidRPr="00835B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jednotlivých maloobchodných predajní </w:t>
            </w:r>
            <w:r w:rsidRPr="00835B3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ich vzdialenosť od </w:t>
            </w:r>
            <w:r w:rsidRPr="00835B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dodávajúcej prevádzkarne prvovýrobcu)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 </w:t>
            </w:r>
            <w:r w:rsidRPr="00835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zariadenia verejného stavovania a zariadenia spoločného stravovania: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..........vzdialenosť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...........vzdialenosť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...........vzdialenosť cesty v hod.:.................. </w:t>
            </w:r>
          </w:p>
          <w:p w:rsidR="00835B38" w:rsidRPr="00835B38" w:rsidRDefault="00835B38" w:rsidP="00835B3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.....vzdialenosť cesty v hod.:.................. </w:t>
            </w:r>
          </w:p>
          <w:p w:rsidR="00AD07C5" w:rsidRPr="00835B38" w:rsidRDefault="002873A0" w:rsidP="00835B38">
            <w:pPr>
              <w:pBdr>
                <w:bottom w:val="single" w:sz="4" w:space="1" w:color="auto"/>
              </w:pBdr>
              <w:spacing w:before="120"/>
              <w:jc w:val="both"/>
              <w:rPr>
                <w:bCs/>
                <w:sz w:val="18"/>
                <w:szCs w:val="18"/>
              </w:rPr>
            </w:pPr>
            <w:r w:rsidRPr="00835B38">
              <w:rPr>
                <w:i/>
                <w:iCs/>
                <w:sz w:val="18"/>
                <w:szCs w:val="18"/>
              </w:rPr>
              <w:t xml:space="preserve"> </w:t>
            </w:r>
            <w:r w:rsidR="00835B38" w:rsidRPr="00835B38">
              <w:rPr>
                <w:i/>
                <w:iCs/>
                <w:sz w:val="18"/>
                <w:szCs w:val="18"/>
              </w:rPr>
              <w:t xml:space="preserve">(vymenovať </w:t>
            </w:r>
            <w:r w:rsidR="00835B38" w:rsidRPr="00835B38">
              <w:rPr>
                <w:b/>
                <w:bCs/>
                <w:i/>
                <w:iCs/>
                <w:sz w:val="18"/>
                <w:szCs w:val="18"/>
              </w:rPr>
              <w:t>druh</w:t>
            </w:r>
            <w:r w:rsidR="00835B38" w:rsidRPr="00835B38">
              <w:rPr>
                <w:i/>
                <w:iCs/>
                <w:sz w:val="18"/>
                <w:szCs w:val="18"/>
              </w:rPr>
              <w:t>(napr. reštaurácia/hotel/penzión a pod.) , /</w:t>
            </w:r>
            <w:r w:rsidR="00835B38" w:rsidRPr="00835B38">
              <w:rPr>
                <w:b/>
                <w:bCs/>
                <w:i/>
                <w:iCs/>
                <w:sz w:val="18"/>
                <w:szCs w:val="18"/>
              </w:rPr>
              <w:t xml:space="preserve">názvy a adresy </w:t>
            </w:r>
            <w:r w:rsidR="00835B38" w:rsidRPr="00835B38">
              <w:rPr>
                <w:i/>
                <w:iCs/>
                <w:sz w:val="18"/>
                <w:szCs w:val="18"/>
              </w:rPr>
              <w:t xml:space="preserve">jednotlivých zariadení verejného a spoločného stravovania </w:t>
            </w:r>
            <w:r w:rsidR="00835B38" w:rsidRPr="00835B38">
              <w:rPr>
                <w:b/>
                <w:bCs/>
                <w:i/>
                <w:iCs/>
                <w:sz w:val="18"/>
                <w:szCs w:val="18"/>
              </w:rPr>
              <w:t xml:space="preserve">a ich vzdialenosť </w:t>
            </w:r>
            <w:r w:rsidR="00835B38" w:rsidRPr="00835B38">
              <w:rPr>
                <w:i/>
                <w:iCs/>
                <w:sz w:val="18"/>
                <w:szCs w:val="18"/>
              </w:rPr>
              <w:t xml:space="preserve">od dodávajúcej prevádzkarne prvovýrobcu) </w:t>
            </w:r>
          </w:p>
        </w:tc>
      </w:tr>
      <w:tr w:rsidR="0018070F" w:rsidRPr="000D59EC" w:rsidTr="00835B38">
        <w:trPr>
          <w:trHeight w:val="1288"/>
        </w:trPr>
        <w:tc>
          <w:tcPr>
            <w:tcW w:w="10092" w:type="dxa"/>
            <w:tcBorders>
              <w:top w:val="single" w:sz="12" w:space="0" w:color="auto"/>
              <w:bottom w:val="single" w:sz="12" w:space="0" w:color="auto"/>
            </w:tcBorders>
          </w:tcPr>
          <w:p w:rsidR="0018070F" w:rsidRPr="00D15CC8" w:rsidRDefault="0018070F" w:rsidP="00373FC9">
            <w:pPr>
              <w:ind w:right="-108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35B38" w:rsidRPr="00835B38" w:rsidRDefault="00835B38" w:rsidP="00835B3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Ak sa vykonáva 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 preprava vlastnými dopravnými prostriedkami prevádzkarne, </w:t>
            </w:r>
            <w:r w:rsidRPr="00835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počet dopravných prostriedkov 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prevádzkarne potravinárskeho podniku používaných na účely prepravy potravín živočíšneho pôvodu a ich druh: </w:t>
            </w:r>
          </w:p>
          <w:p w:rsidR="0018070F" w:rsidRPr="00835B38" w:rsidRDefault="00835B38" w:rsidP="00835B3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 </w:t>
            </w:r>
            <w:r w:rsidRPr="00835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chladiarenské; 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 </w:t>
            </w:r>
            <w:r w:rsidRPr="00835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 prepravu zmrazených alebo hlbokozmrazených potravín; 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 </w:t>
            </w:r>
            <w:r w:rsidRPr="00835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iné- 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špecifikovať: </w:t>
            </w:r>
          </w:p>
        </w:tc>
      </w:tr>
      <w:tr w:rsidR="004A0F3E" w:rsidRPr="00082C19" w:rsidTr="00835B38">
        <w:tc>
          <w:tcPr>
            <w:tcW w:w="10092" w:type="dxa"/>
            <w:tcBorders>
              <w:top w:val="single" w:sz="12" w:space="0" w:color="auto"/>
              <w:bottom w:val="single" w:sz="12" w:space="0" w:color="auto"/>
            </w:tcBorders>
          </w:tcPr>
          <w:p w:rsidR="00835B38" w:rsidRPr="00835B38" w:rsidRDefault="00835B38" w:rsidP="00835B3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Počet zamestnancov alebo osôb vykonávajúcich činnosť/ činnosti v písm. a) bodoch 1.-3., 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o ktoré sa žiada o registráciu: </w:t>
            </w:r>
          </w:p>
          <w:p w:rsidR="00424FBD" w:rsidRPr="000D59EC" w:rsidRDefault="00835B38" w:rsidP="00835B38">
            <w:pPr>
              <w:jc w:val="both"/>
              <w:rPr>
                <w:b/>
                <w:highlight w:val="lightGray"/>
              </w:rPr>
            </w:pPr>
            <w:r w:rsidRPr="00835B38">
              <w:rPr>
                <w:sz w:val="22"/>
                <w:szCs w:val="22"/>
              </w:rPr>
              <w:t> 1-5;</w:t>
            </w:r>
            <w:r>
              <w:rPr>
                <w:sz w:val="22"/>
                <w:szCs w:val="22"/>
              </w:rPr>
              <w:t xml:space="preserve">              </w:t>
            </w:r>
            <w:r w:rsidRPr="00835B38">
              <w:rPr>
                <w:sz w:val="22"/>
                <w:szCs w:val="22"/>
              </w:rPr>
              <w:t xml:space="preserve"> </w:t>
            </w:r>
            <w:r w:rsidRPr="00835B38">
              <w:rPr>
                <w:sz w:val="22"/>
                <w:szCs w:val="22"/>
              </w:rPr>
              <w:t xml:space="preserve"> 5-10; </w:t>
            </w:r>
            <w:r>
              <w:rPr>
                <w:sz w:val="22"/>
                <w:szCs w:val="22"/>
              </w:rPr>
              <w:t xml:space="preserve">                  </w:t>
            </w:r>
            <w:r w:rsidRPr="00835B38">
              <w:rPr>
                <w:sz w:val="22"/>
                <w:szCs w:val="22"/>
              </w:rPr>
              <w:t> 10 a viac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D2522" w:rsidRPr="00082C19" w:rsidTr="00835B38">
        <w:trPr>
          <w:trHeight w:val="737"/>
        </w:trPr>
        <w:tc>
          <w:tcPr>
            <w:tcW w:w="10092" w:type="dxa"/>
            <w:tcBorders>
              <w:top w:val="single" w:sz="12" w:space="0" w:color="auto"/>
              <w:bottom w:val="single" w:sz="12" w:space="0" w:color="auto"/>
            </w:tcBorders>
          </w:tcPr>
          <w:p w:rsidR="00835B38" w:rsidRPr="00835B38" w:rsidRDefault="00835B38" w:rsidP="00835B3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 Ak ide o </w:t>
            </w:r>
            <w:r w:rsidRPr="00835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novú prevádzkareň</w:t>
            </w:r>
            <w:r w:rsidR="00D23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  <w:r w:rsidRPr="00835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/novú činnosť</w:t>
            </w:r>
            <w:r w:rsidR="00D23F6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835B38">
              <w:rPr>
                <w:rFonts w:ascii="Times New Roman" w:hAnsi="Times New Roman" w:cs="Times New Roman"/>
                <w:sz w:val="22"/>
                <w:szCs w:val="22"/>
              </w:rPr>
              <w:t xml:space="preserve">, - </w:t>
            </w:r>
            <w:r w:rsidRPr="00835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DÁTUM ZAČATIA ČINNOSTI: </w:t>
            </w:r>
          </w:p>
          <w:p w:rsidR="00902E3F" w:rsidRPr="00835B38" w:rsidRDefault="00835B38" w:rsidP="00FD2522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835B38">
              <w:rPr>
                <w:b/>
                <w:bCs/>
                <w:sz w:val="22"/>
                <w:szCs w:val="22"/>
              </w:rPr>
              <w:t>od:</w:t>
            </w:r>
            <w:r w:rsidRPr="00835B38">
              <w:rPr>
                <w:sz w:val="22"/>
                <w:szCs w:val="22"/>
              </w:rPr>
              <w:t>…………….………………………………………….</w:t>
            </w: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</w:tr>
      <w:tr w:rsidR="00171E14" w:rsidRPr="0071321C" w:rsidTr="00835B38">
        <w:tc>
          <w:tcPr>
            <w:tcW w:w="10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171E14" w:rsidRPr="002873A0" w:rsidRDefault="00171E14" w:rsidP="003908C0">
            <w:pPr>
              <w:jc w:val="both"/>
              <w:rPr>
                <w:b/>
              </w:rPr>
            </w:pPr>
            <w:r w:rsidRPr="002873A0">
              <w:rPr>
                <w:b/>
              </w:rPr>
              <w:t xml:space="preserve">III. </w:t>
            </w:r>
            <w:r w:rsidR="00BF3D7E" w:rsidRPr="002873A0">
              <w:rPr>
                <w:b/>
                <w:smallCaps/>
              </w:rPr>
              <w:t>sprostredkovatelia/ prepravcovia/sklady:</w:t>
            </w:r>
          </w:p>
        </w:tc>
      </w:tr>
      <w:tr w:rsidR="004B2B58" w:rsidRPr="00082C19" w:rsidTr="00835B38">
        <w:tc>
          <w:tcPr>
            <w:tcW w:w="10092" w:type="dxa"/>
            <w:tcBorders>
              <w:top w:val="single" w:sz="12" w:space="0" w:color="auto"/>
              <w:bottom w:val="single" w:sz="12" w:space="0" w:color="auto"/>
            </w:tcBorders>
          </w:tcPr>
          <w:p w:rsidR="003908C0" w:rsidRPr="003908C0" w:rsidRDefault="00437112" w:rsidP="003908C0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3908C0">
              <w:rPr>
                <w:b/>
                <w:bCs/>
                <w:sz w:val="22"/>
                <w:szCs w:val="22"/>
              </w:rPr>
              <w:t xml:space="preserve">1. </w:t>
            </w:r>
            <w:r w:rsidRPr="003908C0">
              <w:rPr>
                <w:b/>
                <w:bCs/>
                <w:sz w:val="22"/>
                <w:szCs w:val="22"/>
              </w:rPr>
              <w:sym w:font="Webdings" w:char="F063"/>
            </w:r>
            <w:r w:rsidR="003908C0">
              <w:rPr>
                <w:b/>
                <w:bCs/>
                <w:sz w:val="22"/>
                <w:szCs w:val="22"/>
              </w:rPr>
              <w:t xml:space="preserve"> Sprostredkovateľ</w:t>
            </w:r>
            <w:r w:rsidR="00E038AC" w:rsidRPr="003908C0">
              <w:rPr>
                <w:b/>
                <w:smallCaps/>
                <w:sz w:val="22"/>
                <w:szCs w:val="22"/>
              </w:rPr>
              <w:t xml:space="preserve"> </w:t>
            </w:r>
            <w:r w:rsidRPr="003908C0">
              <w:rPr>
                <w:b/>
                <w:sz w:val="22"/>
                <w:szCs w:val="22"/>
              </w:rPr>
              <w:t>-</w:t>
            </w:r>
            <w:r w:rsidR="00093181" w:rsidRPr="003908C0">
              <w:rPr>
                <w:b/>
                <w:sz w:val="22"/>
                <w:szCs w:val="22"/>
              </w:rPr>
              <w:t xml:space="preserve"> </w:t>
            </w:r>
            <w:r w:rsidRPr="003908C0">
              <w:rPr>
                <w:b/>
                <w:sz w:val="22"/>
                <w:szCs w:val="22"/>
              </w:rPr>
              <w:t>podnikateľ</w:t>
            </w:r>
            <w:r w:rsidR="005F6BC8" w:rsidRPr="003908C0">
              <w:rPr>
                <w:b/>
                <w:sz w:val="22"/>
                <w:szCs w:val="22"/>
              </w:rPr>
              <w:t xml:space="preserve"> špecializovan</w:t>
            </w:r>
            <w:r w:rsidR="0072228E" w:rsidRPr="003908C0">
              <w:rPr>
                <w:b/>
                <w:sz w:val="22"/>
                <w:szCs w:val="22"/>
              </w:rPr>
              <w:t>ý</w:t>
            </w:r>
            <w:r w:rsidR="005F6BC8" w:rsidRPr="003908C0">
              <w:rPr>
                <w:b/>
                <w:sz w:val="22"/>
                <w:szCs w:val="22"/>
              </w:rPr>
              <w:t xml:space="preserve"> na obchod s potravinami </w:t>
            </w:r>
            <w:r w:rsidR="005F6BC8" w:rsidRPr="003908C0">
              <w:rPr>
                <w:b/>
                <w:bCs/>
                <w:sz w:val="22"/>
                <w:szCs w:val="22"/>
              </w:rPr>
              <w:t>(</w:t>
            </w:r>
            <w:r w:rsidR="00EF06F9" w:rsidRPr="003908C0">
              <w:rPr>
                <w:b/>
                <w:bCs/>
                <w:i/>
                <w:sz w:val="22"/>
                <w:szCs w:val="22"/>
              </w:rPr>
              <w:t>tzn.</w:t>
            </w:r>
            <w:r w:rsidR="00D11C7A" w:rsidRPr="003908C0">
              <w:rPr>
                <w:b/>
                <w:i/>
                <w:sz w:val="22"/>
                <w:szCs w:val="22"/>
              </w:rPr>
              <w:t xml:space="preserve"> </w:t>
            </w:r>
            <w:r w:rsidR="0072228E" w:rsidRPr="003908C0">
              <w:rPr>
                <w:b/>
                <w:i/>
                <w:sz w:val="22"/>
                <w:szCs w:val="22"/>
              </w:rPr>
              <w:t xml:space="preserve">aj </w:t>
            </w:r>
            <w:r w:rsidR="00D11C7A" w:rsidRPr="003908C0">
              <w:rPr>
                <w:b/>
                <w:bCs/>
                <w:i/>
                <w:sz w:val="22"/>
                <w:szCs w:val="22"/>
              </w:rPr>
              <w:t>podnikate</w:t>
            </w:r>
            <w:r w:rsidR="0072228E" w:rsidRPr="003908C0">
              <w:rPr>
                <w:b/>
                <w:bCs/>
                <w:i/>
                <w:sz w:val="22"/>
                <w:szCs w:val="22"/>
              </w:rPr>
              <w:t>ľ</w:t>
            </w:r>
            <w:r w:rsidR="00EF06F9" w:rsidRPr="003908C0">
              <w:rPr>
                <w:b/>
                <w:bCs/>
                <w:i/>
                <w:sz w:val="22"/>
                <w:szCs w:val="22"/>
              </w:rPr>
              <w:t>, ktor</w:t>
            </w:r>
            <w:r w:rsidR="0072228E" w:rsidRPr="003908C0">
              <w:rPr>
                <w:b/>
                <w:bCs/>
                <w:i/>
                <w:sz w:val="22"/>
                <w:szCs w:val="22"/>
              </w:rPr>
              <w:t>ý</w:t>
            </w:r>
            <w:r w:rsidR="00EF06F9" w:rsidRPr="003908C0">
              <w:rPr>
                <w:b/>
                <w:bCs/>
                <w:i/>
                <w:sz w:val="22"/>
                <w:szCs w:val="22"/>
              </w:rPr>
              <w:t xml:space="preserve"> vykonáva </w:t>
            </w:r>
            <w:r w:rsidR="00A44F9F" w:rsidRPr="003908C0">
              <w:rPr>
                <w:b/>
                <w:bCs/>
                <w:i/>
                <w:sz w:val="22"/>
                <w:szCs w:val="22"/>
                <w:u w:val="single"/>
              </w:rPr>
              <w:t xml:space="preserve">výlučne </w:t>
            </w:r>
            <w:r w:rsidR="00EF06F9" w:rsidRPr="003908C0">
              <w:rPr>
                <w:b/>
                <w:bCs/>
                <w:i/>
                <w:sz w:val="22"/>
                <w:szCs w:val="22"/>
                <w:u w:val="single"/>
              </w:rPr>
              <w:t>len obchod</w:t>
            </w:r>
            <w:r w:rsidR="003908C0" w:rsidRPr="003908C0">
              <w:rPr>
                <w:b/>
                <w:bCs/>
                <w:i/>
                <w:sz w:val="22"/>
                <w:szCs w:val="22"/>
              </w:rPr>
              <w:t>,</w:t>
            </w:r>
            <w:r w:rsidR="00EF06F9" w:rsidRPr="003908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F6BC8" w:rsidRPr="003908C0">
              <w:rPr>
                <w:b/>
                <w:bCs/>
                <w:i/>
                <w:sz w:val="22"/>
                <w:szCs w:val="22"/>
              </w:rPr>
              <w:t>vrátane dovozcov</w:t>
            </w:r>
            <w:r w:rsidR="003908C0" w:rsidRPr="003908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F6BC8" w:rsidRPr="003908C0">
              <w:rPr>
                <w:b/>
                <w:bCs/>
                <w:i/>
                <w:sz w:val="22"/>
                <w:szCs w:val="22"/>
              </w:rPr>
              <w:t>a distribútorov</w:t>
            </w:r>
            <w:r w:rsidR="005F6BC8" w:rsidRPr="003908C0">
              <w:rPr>
                <w:b/>
                <w:bCs/>
                <w:sz w:val="22"/>
                <w:szCs w:val="22"/>
              </w:rPr>
              <w:t>)</w:t>
            </w:r>
            <w:r w:rsidR="005F6BC8" w:rsidRPr="003908C0">
              <w:rPr>
                <w:b/>
                <w:sz w:val="22"/>
                <w:szCs w:val="22"/>
              </w:rPr>
              <w:t>, ktor</w:t>
            </w:r>
            <w:r w:rsidR="0072228E" w:rsidRPr="003908C0">
              <w:rPr>
                <w:b/>
                <w:sz w:val="22"/>
                <w:szCs w:val="22"/>
              </w:rPr>
              <w:t>ý</w:t>
            </w:r>
            <w:r w:rsidR="005F6BC8" w:rsidRPr="003908C0">
              <w:rPr>
                <w:b/>
                <w:sz w:val="22"/>
                <w:szCs w:val="22"/>
              </w:rPr>
              <w:t xml:space="preserve"> </w:t>
            </w:r>
            <w:r w:rsidR="003908C0">
              <w:rPr>
                <w:b/>
                <w:sz w:val="22"/>
                <w:szCs w:val="22"/>
              </w:rPr>
              <w:t xml:space="preserve">zabezpečuje sprostredkovateľské operácie </w:t>
            </w:r>
            <w:r w:rsidR="005F6BC8" w:rsidRPr="003908C0">
              <w:rPr>
                <w:b/>
                <w:sz w:val="22"/>
                <w:szCs w:val="22"/>
              </w:rPr>
              <w:t>s produktmi živočíšneho pôv</w:t>
            </w:r>
            <w:r w:rsidR="005F6BC8" w:rsidRPr="003908C0">
              <w:rPr>
                <w:b/>
                <w:sz w:val="22"/>
                <w:szCs w:val="22"/>
              </w:rPr>
              <w:t>o</w:t>
            </w:r>
            <w:r w:rsidR="005F6BC8" w:rsidRPr="003908C0">
              <w:rPr>
                <w:b/>
                <w:sz w:val="22"/>
                <w:szCs w:val="22"/>
              </w:rPr>
              <w:t>du medzi dodávateľmi alebo pre maloobchodné prevádzka</w:t>
            </w:r>
            <w:r w:rsidR="005F6BC8" w:rsidRPr="003908C0">
              <w:rPr>
                <w:b/>
                <w:sz w:val="22"/>
                <w:szCs w:val="22"/>
              </w:rPr>
              <w:t>r</w:t>
            </w:r>
            <w:r w:rsidR="005F6BC8" w:rsidRPr="003908C0">
              <w:rPr>
                <w:b/>
                <w:sz w:val="22"/>
                <w:szCs w:val="22"/>
              </w:rPr>
              <w:t>ne</w:t>
            </w:r>
            <w:r w:rsidR="00AE6689" w:rsidRPr="003908C0">
              <w:rPr>
                <w:b/>
                <w:sz w:val="22"/>
                <w:szCs w:val="22"/>
              </w:rPr>
              <w:t>;</w:t>
            </w:r>
            <w:r w:rsidR="004D4A30" w:rsidRPr="003908C0">
              <w:rPr>
                <w:b/>
                <w:sz w:val="22"/>
                <w:szCs w:val="22"/>
              </w:rPr>
              <w:t xml:space="preserve"> </w:t>
            </w:r>
          </w:p>
          <w:p w:rsidR="00AE6689" w:rsidRPr="00DE2BF7" w:rsidRDefault="00AE6689" w:rsidP="003908C0">
            <w:pPr>
              <w:spacing w:before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BC8" w:rsidRPr="00082C19" w:rsidTr="00835B38">
        <w:tc>
          <w:tcPr>
            <w:tcW w:w="10092" w:type="dxa"/>
            <w:tcBorders>
              <w:top w:val="single" w:sz="12" w:space="0" w:color="auto"/>
              <w:bottom w:val="single" w:sz="12" w:space="0" w:color="auto"/>
            </w:tcBorders>
          </w:tcPr>
          <w:p w:rsidR="00F9105F" w:rsidRDefault="00502CDA" w:rsidP="003908C0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908C0">
              <w:rPr>
                <w:b/>
                <w:bCs/>
                <w:sz w:val="22"/>
                <w:szCs w:val="22"/>
              </w:rPr>
              <w:t xml:space="preserve">2. </w:t>
            </w:r>
            <w:r w:rsidRPr="003908C0">
              <w:rPr>
                <w:b/>
                <w:bCs/>
                <w:sz w:val="22"/>
                <w:szCs w:val="22"/>
              </w:rPr>
              <w:sym w:font="Webdings" w:char="F063"/>
            </w:r>
            <w:r w:rsidRPr="003908C0">
              <w:rPr>
                <w:b/>
                <w:bCs/>
                <w:sz w:val="22"/>
                <w:szCs w:val="22"/>
              </w:rPr>
              <w:t xml:space="preserve"> </w:t>
            </w:r>
            <w:r w:rsidR="003908C0">
              <w:rPr>
                <w:b/>
                <w:bCs/>
                <w:sz w:val="22"/>
                <w:szCs w:val="22"/>
              </w:rPr>
              <w:t>P</w:t>
            </w:r>
            <w:r w:rsidR="003908C0" w:rsidRPr="003908C0">
              <w:rPr>
                <w:b/>
                <w:bCs/>
                <w:sz w:val="22"/>
                <w:szCs w:val="22"/>
              </w:rPr>
              <w:t>repravca</w:t>
            </w:r>
            <w:r w:rsidRPr="003908C0">
              <w:rPr>
                <w:b/>
                <w:sz w:val="22"/>
                <w:szCs w:val="22"/>
              </w:rPr>
              <w:t xml:space="preserve">- podnikateľ </w:t>
            </w:r>
            <w:r w:rsidR="00A44F9F" w:rsidRPr="003908C0">
              <w:rPr>
                <w:b/>
                <w:sz w:val="22"/>
                <w:szCs w:val="22"/>
              </w:rPr>
              <w:t xml:space="preserve"> </w:t>
            </w:r>
            <w:r w:rsidR="005F6BC8" w:rsidRPr="003908C0">
              <w:rPr>
                <w:b/>
                <w:sz w:val="22"/>
                <w:szCs w:val="22"/>
              </w:rPr>
              <w:t>špecializovan</w:t>
            </w:r>
            <w:r w:rsidR="0072228E" w:rsidRPr="003908C0">
              <w:rPr>
                <w:b/>
                <w:sz w:val="22"/>
                <w:szCs w:val="22"/>
              </w:rPr>
              <w:t>ý</w:t>
            </w:r>
            <w:r w:rsidR="005F6BC8" w:rsidRPr="003908C0">
              <w:rPr>
                <w:b/>
                <w:sz w:val="22"/>
                <w:szCs w:val="22"/>
              </w:rPr>
              <w:t xml:space="preserve"> na obchod s potravinami, ktor</w:t>
            </w:r>
            <w:r w:rsidR="00E15F2B" w:rsidRPr="003908C0">
              <w:rPr>
                <w:b/>
                <w:sz w:val="22"/>
                <w:szCs w:val="22"/>
              </w:rPr>
              <w:t>ý</w:t>
            </w:r>
            <w:r w:rsidR="005F6BC8" w:rsidRPr="003908C0">
              <w:rPr>
                <w:b/>
                <w:sz w:val="22"/>
                <w:szCs w:val="22"/>
              </w:rPr>
              <w:t xml:space="preserve"> zabezpečuj</w:t>
            </w:r>
            <w:r w:rsidR="00E15F2B" w:rsidRPr="003908C0">
              <w:rPr>
                <w:b/>
                <w:sz w:val="22"/>
                <w:szCs w:val="22"/>
              </w:rPr>
              <w:t>e</w:t>
            </w:r>
            <w:r w:rsidR="003908C0" w:rsidRPr="003908C0">
              <w:rPr>
                <w:b/>
                <w:sz w:val="22"/>
                <w:szCs w:val="22"/>
              </w:rPr>
              <w:t xml:space="preserve"> prepravné operácie</w:t>
            </w:r>
            <w:r w:rsidR="005F6BC8" w:rsidRPr="003908C0">
              <w:rPr>
                <w:b/>
                <w:smallCaps/>
                <w:sz w:val="22"/>
                <w:szCs w:val="22"/>
              </w:rPr>
              <w:t xml:space="preserve"> </w:t>
            </w:r>
            <w:r w:rsidR="005F6BC8" w:rsidRPr="003908C0">
              <w:rPr>
                <w:b/>
                <w:sz w:val="22"/>
                <w:szCs w:val="22"/>
              </w:rPr>
              <w:t>s produktmi živočíšneho pôvodu</w:t>
            </w:r>
            <w:r w:rsidR="007736C6" w:rsidRPr="003908C0">
              <w:rPr>
                <w:b/>
                <w:sz w:val="22"/>
                <w:szCs w:val="22"/>
              </w:rPr>
              <w:t xml:space="preserve"> </w:t>
            </w:r>
            <w:r w:rsidR="003908C0" w:rsidRPr="003908C0">
              <w:rPr>
                <w:b/>
                <w:bCs/>
                <w:i/>
                <w:sz w:val="22"/>
                <w:szCs w:val="22"/>
              </w:rPr>
              <w:t>(</w:t>
            </w:r>
            <w:r w:rsidR="00FE0C31" w:rsidRPr="003908C0">
              <w:rPr>
                <w:b/>
                <w:bCs/>
                <w:i/>
                <w:sz w:val="22"/>
                <w:szCs w:val="22"/>
              </w:rPr>
              <w:t>tzn.</w:t>
            </w:r>
            <w:r w:rsidR="00FE0C31" w:rsidRPr="003908C0">
              <w:rPr>
                <w:b/>
                <w:i/>
                <w:sz w:val="22"/>
                <w:szCs w:val="22"/>
              </w:rPr>
              <w:t xml:space="preserve"> </w:t>
            </w:r>
            <w:r w:rsidR="00E15F2B" w:rsidRPr="003908C0">
              <w:rPr>
                <w:b/>
                <w:i/>
                <w:sz w:val="22"/>
                <w:szCs w:val="22"/>
              </w:rPr>
              <w:t xml:space="preserve">aj </w:t>
            </w:r>
            <w:r w:rsidR="00FE0C31" w:rsidRPr="003908C0">
              <w:rPr>
                <w:b/>
                <w:bCs/>
                <w:i/>
                <w:sz w:val="22"/>
                <w:szCs w:val="22"/>
              </w:rPr>
              <w:t>podnikate</w:t>
            </w:r>
            <w:r w:rsidR="00E15F2B" w:rsidRPr="003908C0">
              <w:rPr>
                <w:b/>
                <w:bCs/>
                <w:i/>
                <w:sz w:val="22"/>
                <w:szCs w:val="22"/>
              </w:rPr>
              <w:t>ľ</w:t>
            </w:r>
            <w:r w:rsidR="00FE0C31" w:rsidRPr="003908C0">
              <w:rPr>
                <w:b/>
                <w:bCs/>
                <w:i/>
                <w:sz w:val="22"/>
                <w:szCs w:val="22"/>
              </w:rPr>
              <w:t>, ktor</w:t>
            </w:r>
            <w:r w:rsidR="00E15F2B" w:rsidRPr="003908C0">
              <w:rPr>
                <w:b/>
                <w:bCs/>
                <w:i/>
                <w:sz w:val="22"/>
                <w:szCs w:val="22"/>
              </w:rPr>
              <w:t>ý</w:t>
            </w:r>
            <w:r w:rsidR="00FE0C31" w:rsidRPr="003908C0">
              <w:rPr>
                <w:b/>
                <w:bCs/>
                <w:i/>
                <w:sz w:val="22"/>
                <w:szCs w:val="22"/>
              </w:rPr>
              <w:t xml:space="preserve"> vykonáva výlučne len prepravu</w:t>
            </w:r>
            <w:r w:rsidR="00A50A38" w:rsidRPr="003908C0">
              <w:rPr>
                <w:b/>
                <w:bCs/>
                <w:i/>
                <w:sz w:val="22"/>
                <w:szCs w:val="22"/>
              </w:rPr>
              <w:t>)</w:t>
            </w:r>
            <w:r w:rsidR="005F6BC8" w:rsidRPr="003908C0">
              <w:rPr>
                <w:b/>
                <w:sz w:val="22"/>
                <w:szCs w:val="22"/>
              </w:rPr>
              <w:t xml:space="preserve"> m</w:t>
            </w:r>
            <w:r w:rsidR="005F6BC8" w:rsidRPr="003908C0">
              <w:rPr>
                <w:b/>
                <w:sz w:val="22"/>
                <w:szCs w:val="22"/>
              </w:rPr>
              <w:t>e</w:t>
            </w:r>
            <w:r w:rsidR="005F6BC8" w:rsidRPr="003908C0">
              <w:rPr>
                <w:b/>
                <w:sz w:val="22"/>
                <w:szCs w:val="22"/>
              </w:rPr>
              <w:t xml:space="preserve">dzi dodávateľmi </w:t>
            </w:r>
            <w:r w:rsidR="003908C0" w:rsidRPr="003908C0">
              <w:rPr>
                <w:b/>
                <w:sz w:val="22"/>
                <w:szCs w:val="22"/>
              </w:rPr>
              <w:t xml:space="preserve">a odberateľmi </w:t>
            </w:r>
            <w:r w:rsidR="005F6BC8" w:rsidRPr="003908C0">
              <w:rPr>
                <w:b/>
                <w:sz w:val="22"/>
                <w:szCs w:val="22"/>
              </w:rPr>
              <w:t>alebo pre maloobchodné prevádzkarne</w:t>
            </w:r>
            <w:r w:rsidR="00A552B2" w:rsidRPr="003908C0">
              <w:rPr>
                <w:b/>
                <w:sz w:val="22"/>
                <w:szCs w:val="22"/>
              </w:rPr>
              <w:t xml:space="preserve"> s</w:t>
            </w:r>
            <w:r w:rsidR="00CF58A9" w:rsidRPr="003908C0">
              <w:rPr>
                <w:b/>
                <w:sz w:val="22"/>
                <w:szCs w:val="22"/>
              </w:rPr>
              <w:t xml:space="preserve"> potravinami </w:t>
            </w:r>
          </w:p>
          <w:p w:rsidR="003908C0" w:rsidRPr="003908C0" w:rsidRDefault="003908C0" w:rsidP="003908C0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5F6BC8" w:rsidRPr="00082C19" w:rsidTr="00835B38">
        <w:tc>
          <w:tcPr>
            <w:tcW w:w="10092" w:type="dxa"/>
            <w:tcBorders>
              <w:top w:val="single" w:sz="12" w:space="0" w:color="auto"/>
              <w:bottom w:val="single" w:sz="12" w:space="0" w:color="auto"/>
            </w:tcBorders>
          </w:tcPr>
          <w:p w:rsidR="003908C0" w:rsidRPr="00DE2BF7" w:rsidRDefault="003908C0" w:rsidP="003908C0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  <w:r w:rsidRPr="003908C0">
              <w:rPr>
                <w:b/>
                <w:smallCaps/>
                <w:sz w:val="22"/>
                <w:szCs w:val="22"/>
              </w:rPr>
              <w:t>3</w:t>
            </w:r>
            <w:r>
              <w:rPr>
                <w:b/>
                <w:smallCaps/>
                <w:sz w:val="22"/>
                <w:szCs w:val="22"/>
              </w:rPr>
              <w:t>.</w:t>
            </w:r>
            <w:r w:rsidR="00E20903" w:rsidRPr="003908C0">
              <w:rPr>
                <w:b/>
                <w:smallCaps/>
                <w:sz w:val="22"/>
                <w:szCs w:val="22"/>
              </w:rPr>
              <w:t xml:space="preserve"> </w:t>
            </w:r>
            <w:r w:rsidR="00775991" w:rsidRPr="003908C0">
              <w:rPr>
                <w:b/>
                <w:bCs/>
                <w:sz w:val="22"/>
                <w:szCs w:val="22"/>
              </w:rPr>
              <w:sym w:font="Webdings" w:char="F063"/>
            </w:r>
            <w:r w:rsidR="001975E0" w:rsidRPr="003908C0">
              <w:rPr>
                <w:b/>
                <w:bCs/>
                <w:sz w:val="22"/>
                <w:szCs w:val="22"/>
              </w:rPr>
              <w:t xml:space="preserve"> </w:t>
            </w:r>
            <w:r w:rsidR="00F5601E" w:rsidRPr="003908C0">
              <w:rPr>
                <w:b/>
                <w:sz w:val="22"/>
                <w:szCs w:val="22"/>
              </w:rPr>
              <w:t xml:space="preserve">Prevádzkovateľ </w:t>
            </w:r>
            <w:r w:rsidR="005F6BC8" w:rsidRPr="003908C0">
              <w:rPr>
                <w:b/>
                <w:smallCaps/>
                <w:sz w:val="22"/>
                <w:szCs w:val="22"/>
              </w:rPr>
              <w:t>SKLAD</w:t>
            </w:r>
            <w:r w:rsidR="00F5601E" w:rsidRPr="003908C0">
              <w:rPr>
                <w:b/>
                <w:smallCaps/>
                <w:sz w:val="22"/>
                <w:szCs w:val="22"/>
              </w:rPr>
              <w:t>U</w:t>
            </w:r>
            <w:r w:rsidR="005F6BC8" w:rsidRPr="003908C0">
              <w:rPr>
                <w:b/>
                <w:sz w:val="22"/>
                <w:szCs w:val="22"/>
              </w:rPr>
              <w:t xml:space="preserve"> produktov živočíšneho pôvodu, </w:t>
            </w:r>
            <w:r w:rsidR="005F6BC8" w:rsidRPr="003908C0">
              <w:rPr>
                <w:b/>
                <w:bCs/>
                <w:sz w:val="22"/>
                <w:szCs w:val="22"/>
              </w:rPr>
              <w:t>ktoré si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908C0">
              <w:rPr>
                <w:b/>
                <w:bCs/>
                <w:i/>
                <w:sz w:val="22"/>
                <w:szCs w:val="22"/>
                <w:u w:val="single"/>
              </w:rPr>
              <w:t>nevyžadujú regulované teplotné podmienky skladovania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15F2B" w:rsidRPr="003908C0">
              <w:rPr>
                <w:bCs/>
                <w:sz w:val="22"/>
                <w:szCs w:val="22"/>
              </w:rPr>
              <w:t xml:space="preserve">(môžu sa skladovať pri </w:t>
            </w:r>
            <w:r w:rsidR="009270F9">
              <w:rPr>
                <w:bCs/>
                <w:sz w:val="22"/>
                <w:szCs w:val="22"/>
              </w:rPr>
              <w:t>bežnej/</w:t>
            </w:r>
            <w:r w:rsidR="009270F9" w:rsidRPr="00D35E6A">
              <w:rPr>
                <w:bCs/>
                <w:sz w:val="22"/>
                <w:szCs w:val="22"/>
                <w:highlight w:val="green"/>
              </w:rPr>
              <w:t>v prípade vajec doporučenej</w:t>
            </w:r>
            <w:r w:rsidR="009270F9">
              <w:rPr>
                <w:bCs/>
                <w:sz w:val="22"/>
                <w:szCs w:val="22"/>
              </w:rPr>
              <w:t xml:space="preserve"> </w:t>
            </w:r>
            <w:r w:rsidR="00486943" w:rsidRPr="003908C0">
              <w:rPr>
                <w:bCs/>
                <w:sz w:val="22"/>
                <w:szCs w:val="22"/>
              </w:rPr>
              <w:t xml:space="preserve"> </w:t>
            </w:r>
            <w:r w:rsidR="004F69AC">
              <w:rPr>
                <w:bCs/>
                <w:sz w:val="22"/>
                <w:szCs w:val="22"/>
              </w:rPr>
              <w:t>teplote prostredia</w:t>
            </w:r>
            <w:r>
              <w:rPr>
                <w:bCs/>
                <w:sz w:val="22"/>
                <w:szCs w:val="22"/>
              </w:rPr>
              <w:t>)</w:t>
            </w:r>
          </w:p>
          <w:p w:rsidR="007264A2" w:rsidRDefault="007264A2" w:rsidP="001975E0">
            <w:pPr>
              <w:spacing w:before="120"/>
              <w:jc w:val="both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Uviesť kapacitu skladu:</w:t>
            </w:r>
          </w:p>
          <w:p w:rsidR="00171450" w:rsidRPr="007264A2" w:rsidRDefault="007264A2" w:rsidP="001975E0">
            <w:pPr>
              <w:spacing w:before="120"/>
              <w:jc w:val="both"/>
              <w:rPr>
                <w:b/>
                <w:bCs/>
                <w:highlight w:val="green"/>
              </w:rPr>
            </w:pPr>
            <w:r w:rsidRPr="007264A2">
              <w:rPr>
                <w:b/>
                <w:bCs/>
                <w:highlight w:val="green"/>
              </w:rPr>
              <w:t>Uviesť druhy skladovaných potravín:</w:t>
            </w:r>
          </w:p>
          <w:p w:rsidR="007264A2" w:rsidRPr="00B71D16" w:rsidRDefault="007264A2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  <w:color w:val="FF0000"/>
                <w:sz w:val="20"/>
                <w:szCs w:val="20"/>
              </w:rPr>
            </w:pPr>
          </w:p>
          <w:p w:rsidR="007264A2" w:rsidRDefault="007264A2" w:rsidP="007264A2">
            <w:pPr>
              <w:rPr>
                <w:sz w:val="20"/>
                <w:szCs w:val="20"/>
              </w:rPr>
            </w:pPr>
          </w:p>
          <w:p w:rsidR="007264A2" w:rsidRDefault="007264A2" w:rsidP="001975E0">
            <w:pPr>
              <w:spacing w:before="120"/>
              <w:jc w:val="both"/>
              <w:rPr>
                <w:rFonts w:ascii="Tahoma" w:hAnsi="Tahoma" w:cs="Tahoma"/>
                <w:b/>
                <w:bCs/>
                <w:highlight w:val="yellow"/>
              </w:rPr>
            </w:pPr>
          </w:p>
          <w:p w:rsidR="007264A2" w:rsidRDefault="007264A2" w:rsidP="001975E0">
            <w:pPr>
              <w:spacing w:before="120"/>
              <w:jc w:val="both"/>
              <w:rPr>
                <w:rFonts w:ascii="Tahoma" w:hAnsi="Tahoma" w:cs="Tahoma"/>
                <w:b/>
                <w:bCs/>
                <w:highlight w:val="yellow"/>
              </w:rPr>
            </w:pPr>
          </w:p>
          <w:p w:rsidR="007264A2" w:rsidRPr="00DE2BF7" w:rsidRDefault="007264A2" w:rsidP="001975E0">
            <w:pPr>
              <w:spacing w:before="120"/>
              <w:jc w:val="both"/>
              <w:rPr>
                <w:rFonts w:ascii="Tahoma" w:hAnsi="Tahoma" w:cs="Tahoma"/>
                <w:b/>
                <w:bCs/>
                <w:highlight w:val="yellow"/>
              </w:rPr>
            </w:pPr>
          </w:p>
        </w:tc>
      </w:tr>
      <w:tr w:rsidR="005F6BC8" w:rsidRPr="00082C19" w:rsidTr="00835B38">
        <w:tc>
          <w:tcPr>
            <w:tcW w:w="10092" w:type="dxa"/>
            <w:tcBorders>
              <w:top w:val="single" w:sz="12" w:space="0" w:color="auto"/>
              <w:bottom w:val="single" w:sz="12" w:space="0" w:color="auto"/>
            </w:tcBorders>
          </w:tcPr>
          <w:p w:rsidR="00FC5C0C" w:rsidRDefault="003908C0" w:rsidP="003908C0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908C0">
              <w:rPr>
                <w:b/>
                <w:smallCaps/>
                <w:sz w:val="22"/>
                <w:szCs w:val="22"/>
              </w:rPr>
              <w:lastRenderedPageBreak/>
              <w:t xml:space="preserve">4. </w:t>
            </w:r>
            <w:r w:rsidR="00775BCA" w:rsidRPr="003908C0">
              <w:rPr>
                <w:b/>
                <w:bCs/>
                <w:sz w:val="22"/>
                <w:szCs w:val="22"/>
              </w:rPr>
              <w:sym w:font="Webdings" w:char="F063"/>
            </w:r>
            <w:r w:rsidR="00775BCA" w:rsidRPr="003908C0">
              <w:rPr>
                <w:b/>
                <w:bCs/>
                <w:sz w:val="22"/>
                <w:szCs w:val="22"/>
              </w:rPr>
              <w:t xml:space="preserve"> </w:t>
            </w:r>
            <w:r w:rsidR="00775BCA" w:rsidRPr="003908C0">
              <w:rPr>
                <w:b/>
                <w:sz w:val="22"/>
                <w:szCs w:val="22"/>
              </w:rPr>
              <w:t xml:space="preserve">Prevádzkovateľ </w:t>
            </w:r>
            <w:r w:rsidR="00775BCA" w:rsidRPr="003908C0">
              <w:rPr>
                <w:b/>
                <w:smallCaps/>
                <w:sz w:val="22"/>
                <w:szCs w:val="22"/>
              </w:rPr>
              <w:t>SKLADU</w:t>
            </w:r>
            <w:r w:rsidR="00775BCA" w:rsidRPr="003908C0">
              <w:rPr>
                <w:b/>
                <w:sz w:val="22"/>
                <w:szCs w:val="22"/>
              </w:rPr>
              <w:t xml:space="preserve"> </w:t>
            </w:r>
            <w:r w:rsidR="005F6BC8" w:rsidRPr="003908C0">
              <w:rPr>
                <w:b/>
                <w:sz w:val="22"/>
                <w:szCs w:val="22"/>
              </w:rPr>
              <w:t xml:space="preserve">produktov živočíšneho pôvodu, </w:t>
            </w:r>
            <w:r w:rsidR="005F6BC8" w:rsidRPr="003908C0">
              <w:rPr>
                <w:b/>
                <w:i/>
                <w:sz w:val="22"/>
                <w:szCs w:val="22"/>
                <w:u w:val="single"/>
              </w:rPr>
              <w:t>ktoré si</w:t>
            </w:r>
            <w:r w:rsidRPr="003908C0">
              <w:rPr>
                <w:b/>
                <w:i/>
                <w:sz w:val="22"/>
                <w:szCs w:val="22"/>
                <w:u w:val="single"/>
              </w:rPr>
              <w:t xml:space="preserve"> vyžadujú regulované teplotné podmienky skladovania</w:t>
            </w:r>
            <w:r w:rsidR="005F6BC8" w:rsidRPr="003908C0">
              <w:rPr>
                <w:b/>
                <w:smallCaps/>
                <w:sz w:val="22"/>
                <w:szCs w:val="22"/>
              </w:rPr>
              <w:t>,</w:t>
            </w:r>
            <w:r w:rsidR="005F6BC8" w:rsidRPr="003908C0">
              <w:rPr>
                <w:b/>
                <w:sz w:val="22"/>
                <w:szCs w:val="22"/>
              </w:rPr>
              <w:t xml:space="preserve"> ktor</w:t>
            </w:r>
            <w:r w:rsidR="00775BCA" w:rsidRPr="003908C0">
              <w:rPr>
                <w:b/>
                <w:sz w:val="22"/>
                <w:szCs w:val="22"/>
              </w:rPr>
              <w:t>ý</w:t>
            </w:r>
            <w:r w:rsidR="005F6BC8" w:rsidRPr="003908C0">
              <w:rPr>
                <w:b/>
                <w:sz w:val="22"/>
                <w:szCs w:val="22"/>
              </w:rPr>
              <w:t xml:space="preserve"> vykonáva</w:t>
            </w:r>
            <w:r w:rsidR="00061679" w:rsidRPr="003908C0">
              <w:rPr>
                <w:b/>
                <w:sz w:val="22"/>
                <w:szCs w:val="22"/>
              </w:rPr>
              <w:t xml:space="preserve"> v sklade</w:t>
            </w:r>
            <w:r w:rsidR="005F6BC8" w:rsidRPr="003908C0">
              <w:rPr>
                <w:b/>
                <w:sz w:val="22"/>
                <w:szCs w:val="22"/>
              </w:rPr>
              <w:t xml:space="preserve"> len veľkodistribučné</w:t>
            </w:r>
            <w:r w:rsidR="00EF25D4" w:rsidRPr="003908C0">
              <w:rPr>
                <w:b/>
                <w:sz w:val="22"/>
                <w:szCs w:val="22"/>
              </w:rPr>
              <w:t xml:space="preserve"> </w:t>
            </w:r>
            <w:r w:rsidR="005F6BC8" w:rsidRPr="003908C0">
              <w:rPr>
                <w:b/>
                <w:sz w:val="22"/>
                <w:szCs w:val="22"/>
              </w:rPr>
              <w:t>(veľkoobchodné) činnosti prepr</w:t>
            </w:r>
            <w:r w:rsidR="005F6BC8" w:rsidRPr="003908C0">
              <w:rPr>
                <w:b/>
                <w:sz w:val="22"/>
                <w:szCs w:val="22"/>
              </w:rPr>
              <w:t>a</w:t>
            </w:r>
            <w:r w:rsidR="005F6BC8" w:rsidRPr="003908C0">
              <w:rPr>
                <w:b/>
                <w:sz w:val="22"/>
                <w:szCs w:val="22"/>
              </w:rPr>
              <w:t>v</w:t>
            </w:r>
            <w:r w:rsidR="00C53363" w:rsidRPr="003908C0">
              <w:rPr>
                <w:b/>
                <w:sz w:val="22"/>
                <w:szCs w:val="22"/>
              </w:rPr>
              <w:t>y</w:t>
            </w:r>
            <w:r w:rsidR="005F6BC8" w:rsidRPr="003908C0">
              <w:rPr>
                <w:b/>
                <w:sz w:val="22"/>
                <w:szCs w:val="22"/>
              </w:rPr>
              <w:t xml:space="preserve"> a</w:t>
            </w:r>
            <w:r w:rsidR="00C53363" w:rsidRPr="003908C0">
              <w:rPr>
                <w:b/>
                <w:sz w:val="22"/>
                <w:szCs w:val="22"/>
              </w:rPr>
              <w:t> </w:t>
            </w:r>
            <w:r w:rsidR="005F6BC8" w:rsidRPr="003908C0">
              <w:rPr>
                <w:b/>
                <w:sz w:val="22"/>
                <w:szCs w:val="22"/>
              </w:rPr>
              <w:t>skladovani</w:t>
            </w:r>
            <w:r w:rsidR="00C53363" w:rsidRPr="003908C0">
              <w:rPr>
                <w:b/>
                <w:sz w:val="22"/>
                <w:szCs w:val="22"/>
              </w:rPr>
              <w:t>a potravín živočíšneho pôvodu</w:t>
            </w:r>
            <w:r w:rsidR="005F6BC8" w:rsidRPr="003908C0">
              <w:rPr>
                <w:b/>
                <w:sz w:val="22"/>
                <w:szCs w:val="22"/>
              </w:rPr>
              <w:t xml:space="preserve"> a ktor</w:t>
            </w:r>
            <w:r w:rsidR="00061679" w:rsidRPr="003908C0">
              <w:rPr>
                <w:b/>
                <w:sz w:val="22"/>
                <w:szCs w:val="22"/>
              </w:rPr>
              <w:t>ý</w:t>
            </w:r>
            <w:r w:rsidR="005F6BC8" w:rsidRPr="003908C0">
              <w:rPr>
                <w:b/>
                <w:sz w:val="22"/>
                <w:szCs w:val="22"/>
              </w:rPr>
              <w:t xml:space="preserve"> dodáva </w:t>
            </w:r>
            <w:r w:rsidR="00C53363" w:rsidRPr="003908C0">
              <w:rPr>
                <w:b/>
                <w:sz w:val="22"/>
                <w:szCs w:val="22"/>
              </w:rPr>
              <w:t xml:space="preserve">tieto </w:t>
            </w:r>
            <w:r w:rsidR="005F6BC8" w:rsidRPr="003908C0">
              <w:rPr>
                <w:b/>
                <w:sz w:val="22"/>
                <w:szCs w:val="22"/>
              </w:rPr>
              <w:t xml:space="preserve">potraviny živočíšneho pôvodu len priamo konečným spotrebiteľom alebo </w:t>
            </w:r>
            <w:r w:rsidR="00C53363" w:rsidRPr="003908C0">
              <w:rPr>
                <w:b/>
                <w:sz w:val="22"/>
                <w:szCs w:val="22"/>
              </w:rPr>
              <w:t xml:space="preserve">len </w:t>
            </w:r>
            <w:r w:rsidR="005F6BC8" w:rsidRPr="003908C0">
              <w:rPr>
                <w:b/>
                <w:sz w:val="22"/>
                <w:szCs w:val="22"/>
              </w:rPr>
              <w:t>maloobchodným pobočkám (</w:t>
            </w:r>
            <w:r w:rsidR="005F6BC8" w:rsidRPr="003908C0">
              <w:rPr>
                <w:b/>
                <w:i/>
                <w:sz w:val="22"/>
                <w:szCs w:val="22"/>
              </w:rPr>
              <w:t>maloobchodným pr</w:t>
            </w:r>
            <w:r w:rsidR="005F6BC8" w:rsidRPr="003908C0">
              <w:rPr>
                <w:b/>
                <w:i/>
                <w:sz w:val="22"/>
                <w:szCs w:val="22"/>
              </w:rPr>
              <w:t>e</w:t>
            </w:r>
            <w:r w:rsidR="005F6BC8" w:rsidRPr="003908C0">
              <w:rPr>
                <w:b/>
                <w:i/>
                <w:sz w:val="22"/>
                <w:szCs w:val="22"/>
              </w:rPr>
              <w:t>da</w:t>
            </w:r>
            <w:r w:rsidR="005F6BC8" w:rsidRPr="003908C0">
              <w:rPr>
                <w:b/>
                <w:i/>
                <w:sz w:val="22"/>
                <w:szCs w:val="22"/>
              </w:rPr>
              <w:t>j</w:t>
            </w:r>
            <w:r w:rsidR="005F6BC8" w:rsidRPr="003908C0">
              <w:rPr>
                <w:b/>
                <w:i/>
                <w:sz w:val="22"/>
                <w:szCs w:val="22"/>
              </w:rPr>
              <w:t>niam</w:t>
            </w:r>
            <w:r w:rsidR="009270F9" w:rsidRPr="00D35E6A">
              <w:rPr>
                <w:b/>
                <w:i/>
                <w:sz w:val="22"/>
                <w:szCs w:val="22"/>
                <w:highlight w:val="green"/>
              </w:rPr>
              <w:t xml:space="preserve">/a alebo zariadeniam spoločného stravovania </w:t>
            </w:r>
            <w:r w:rsidR="005F6BC8" w:rsidRPr="00D35E6A">
              <w:rPr>
                <w:b/>
                <w:sz w:val="22"/>
                <w:szCs w:val="22"/>
                <w:highlight w:val="green"/>
              </w:rPr>
              <w:t>)</w:t>
            </w:r>
            <w:r w:rsidR="00211315" w:rsidRPr="003908C0">
              <w:rPr>
                <w:bCs/>
                <w:sz w:val="22"/>
                <w:szCs w:val="22"/>
              </w:rPr>
              <w:t xml:space="preserve"> </w:t>
            </w:r>
          </w:p>
          <w:p w:rsidR="007264A2" w:rsidRDefault="007264A2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  <w:color w:val="FF0000"/>
                <w:sz w:val="20"/>
                <w:szCs w:val="20"/>
              </w:rPr>
            </w:pPr>
            <w:r>
              <w:rPr>
                <w:rFonts w:eastAsia="MS Mincho"/>
                <w:b/>
                <w:color w:val="FF0000"/>
                <w:sz w:val="20"/>
                <w:szCs w:val="20"/>
              </w:rPr>
              <w:t xml:space="preserve"> </w:t>
            </w:r>
          </w:p>
          <w:p w:rsidR="007264A2" w:rsidRPr="007264A2" w:rsidRDefault="007264A2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  <w:highlight w:val="green"/>
              </w:rPr>
            </w:pPr>
            <w:r w:rsidRPr="007264A2">
              <w:rPr>
                <w:rFonts w:eastAsia="MS Mincho"/>
                <w:b/>
                <w:highlight w:val="green"/>
              </w:rPr>
              <w:t>Uviesť kapacitu skladu:</w:t>
            </w:r>
          </w:p>
          <w:p w:rsidR="007264A2" w:rsidRPr="007264A2" w:rsidRDefault="007264A2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  <w:highlight w:val="green"/>
              </w:rPr>
            </w:pPr>
          </w:p>
          <w:p w:rsidR="007264A2" w:rsidRDefault="000B09CC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</w:rPr>
            </w:pPr>
            <w:r>
              <w:rPr>
                <w:rFonts w:eastAsia="MS Mincho"/>
                <w:b/>
                <w:highlight w:val="green"/>
              </w:rPr>
              <w:t>U</w:t>
            </w:r>
            <w:r w:rsidR="007264A2" w:rsidRPr="007264A2">
              <w:rPr>
                <w:rFonts w:eastAsia="MS Mincho"/>
                <w:b/>
                <w:highlight w:val="green"/>
              </w:rPr>
              <w:t>viesť druhy skladovaných potravín</w:t>
            </w:r>
            <w:r>
              <w:rPr>
                <w:rFonts w:eastAsia="MS Mincho"/>
                <w:b/>
              </w:rPr>
              <w:t>:</w:t>
            </w:r>
          </w:p>
          <w:p w:rsidR="000B09CC" w:rsidRDefault="000B09CC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</w:rPr>
            </w:pPr>
          </w:p>
          <w:p w:rsidR="000B09CC" w:rsidRDefault="000B09CC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</w:rPr>
            </w:pPr>
          </w:p>
          <w:p w:rsidR="000B09CC" w:rsidRDefault="000B09CC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</w:rPr>
            </w:pPr>
          </w:p>
          <w:p w:rsidR="000B09CC" w:rsidRDefault="000B09CC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</w:rPr>
            </w:pPr>
          </w:p>
          <w:p w:rsidR="000B09CC" w:rsidRDefault="000B09CC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</w:rPr>
            </w:pPr>
          </w:p>
          <w:p w:rsidR="000B09CC" w:rsidRDefault="000B09CC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</w:rPr>
            </w:pPr>
          </w:p>
          <w:p w:rsidR="000B09CC" w:rsidRDefault="000B09CC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</w:rPr>
            </w:pPr>
          </w:p>
          <w:p w:rsidR="000B09CC" w:rsidRPr="007264A2" w:rsidRDefault="000B09CC" w:rsidP="007264A2">
            <w:pPr>
              <w:tabs>
                <w:tab w:val="left" w:pos="1456"/>
                <w:tab w:val="left" w:pos="1775"/>
                <w:tab w:val="left" w:pos="2236"/>
                <w:tab w:val="left" w:pos="2327"/>
              </w:tabs>
              <w:rPr>
                <w:rFonts w:eastAsia="MS Mincho"/>
                <w:b/>
              </w:rPr>
            </w:pPr>
          </w:p>
          <w:p w:rsidR="007264A2" w:rsidRDefault="007264A2" w:rsidP="003908C0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  <w:p w:rsidR="007264A2" w:rsidRPr="00DE2BF7" w:rsidRDefault="007264A2" w:rsidP="003908C0">
            <w:pPr>
              <w:spacing w:before="120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D23F6F" w:rsidRPr="00D23F6F" w:rsidRDefault="00D23F6F">
      <w:pPr>
        <w:rPr>
          <w:sz w:val="16"/>
          <w:szCs w:val="16"/>
        </w:rPr>
      </w:pPr>
      <w:r w:rsidRPr="00D23F6F">
        <w:rPr>
          <w:sz w:val="16"/>
          <w:szCs w:val="16"/>
        </w:rPr>
        <w:t>*ak ide o </w:t>
      </w:r>
      <w:r w:rsidRPr="00D23F6F">
        <w:rPr>
          <w:sz w:val="16"/>
          <w:szCs w:val="16"/>
          <w:u w:val="single"/>
        </w:rPr>
        <w:t>novú prevádzkareň/ novú činnosť</w:t>
      </w:r>
      <w:r w:rsidRPr="00D23F6F">
        <w:rPr>
          <w:sz w:val="16"/>
          <w:szCs w:val="16"/>
        </w:rPr>
        <w:t xml:space="preserve">, ktorá podlieha tejto registrácií, musí prevádzkovateľ potravinárskeho podniku vyplniť a predložiť príslušnej RVPS žiadosť o registráciu </w:t>
      </w:r>
      <w:r w:rsidRPr="00D23F6F">
        <w:rPr>
          <w:sz w:val="16"/>
          <w:szCs w:val="16"/>
          <w:u w:val="single"/>
        </w:rPr>
        <w:t>28 dní pred začatím činnosti</w:t>
      </w:r>
      <w:r w:rsidRPr="00D23F6F">
        <w:rPr>
          <w:sz w:val="16"/>
          <w:szCs w:val="16"/>
        </w:rPr>
        <w:t>.</w:t>
      </w:r>
    </w:p>
    <w:p w:rsidR="0016506F" w:rsidRPr="00D23F6F" w:rsidRDefault="009A666A">
      <w:r w:rsidRPr="00153A50">
        <w:rPr>
          <w:sz w:val="20"/>
          <w:szCs w:val="20"/>
        </w:rPr>
        <w:br w:type="page"/>
      </w:r>
    </w:p>
    <w:p w:rsidR="0035511A" w:rsidRPr="00D23F6F" w:rsidRDefault="0035511A" w:rsidP="00787DC9">
      <w:pPr>
        <w:pBdr>
          <w:top w:val="double" w:sz="4" w:space="1" w:color="auto"/>
          <w:bottom w:val="double" w:sz="4" w:space="1" w:color="auto"/>
          <w:right w:val="double" w:sz="4" w:space="4" w:color="auto"/>
        </w:pBdr>
        <w:shd w:val="clear" w:color="auto" w:fill="00CCFF"/>
        <w:ind w:right="72"/>
        <w:rPr>
          <w:b/>
          <w:bCs/>
        </w:rPr>
      </w:pPr>
      <w:r w:rsidRPr="00ED2434">
        <w:rPr>
          <w:rFonts w:ascii="Tahoma" w:hAnsi="Tahoma" w:cs="Tahoma"/>
          <w:b/>
          <w:bCs/>
          <w:sz w:val="20"/>
          <w:szCs w:val="20"/>
        </w:rPr>
        <w:lastRenderedPageBreak/>
        <w:t xml:space="preserve">  </w:t>
      </w:r>
      <w:r w:rsidRPr="00D23F6F">
        <w:rPr>
          <w:b/>
          <w:bCs/>
        </w:rPr>
        <w:t>Časť 3.  Potvrdenie žiadosti</w:t>
      </w:r>
    </w:p>
    <w:p w:rsidR="0035511A" w:rsidRPr="00D23F6F" w:rsidRDefault="0035511A" w:rsidP="003A7B87">
      <w:pPr>
        <w:spacing w:before="120"/>
        <w:jc w:val="both"/>
        <w:rPr>
          <w:b/>
        </w:rPr>
      </w:pPr>
      <w:r w:rsidRPr="00D23F6F">
        <w:rPr>
          <w:b/>
        </w:rPr>
        <w:t>Ja, dole podpísaný</w:t>
      </w:r>
      <w:r w:rsidRPr="00D23F6F">
        <w:rPr>
          <w:bCs/>
        </w:rPr>
        <w:t xml:space="preserve"> týmto  podľa § 40 zákona č. 39/2007 Z. z. o veterinárnej starostl</w:t>
      </w:r>
      <w:r w:rsidRPr="00D23F6F">
        <w:rPr>
          <w:bCs/>
        </w:rPr>
        <w:t>i</w:t>
      </w:r>
      <w:r w:rsidRPr="00D23F6F">
        <w:rPr>
          <w:bCs/>
        </w:rPr>
        <w:t xml:space="preserve">vosti </w:t>
      </w:r>
      <w:r w:rsidR="00D23F6F">
        <w:rPr>
          <w:bCs/>
        </w:rPr>
        <w:t xml:space="preserve">v znení neskorších predpisov </w:t>
      </w:r>
      <w:r w:rsidRPr="00D23F6F">
        <w:rPr>
          <w:bCs/>
        </w:rPr>
        <w:t xml:space="preserve">a v súlade s článkom 6 ods. 2 nariadenia (ES) č. 852/2004 </w:t>
      </w:r>
      <w:r w:rsidRPr="00D23F6F">
        <w:rPr>
          <w:b/>
        </w:rPr>
        <w:t>žiadam príslušný orgán veteriná</w:t>
      </w:r>
      <w:r w:rsidRPr="00D23F6F">
        <w:rPr>
          <w:b/>
        </w:rPr>
        <w:t>r</w:t>
      </w:r>
      <w:r w:rsidRPr="00D23F6F">
        <w:rPr>
          <w:b/>
        </w:rPr>
        <w:t>nej správy o registráciu prevádzkarne</w:t>
      </w:r>
      <w:r w:rsidRPr="00D23F6F">
        <w:rPr>
          <w:bCs/>
        </w:rPr>
        <w:t>, ktorá je pod mojou ko</w:t>
      </w:r>
      <w:r w:rsidRPr="00D23F6F">
        <w:rPr>
          <w:bCs/>
        </w:rPr>
        <w:t>n</w:t>
      </w:r>
      <w:r w:rsidRPr="00D23F6F">
        <w:rPr>
          <w:bCs/>
        </w:rPr>
        <w:t xml:space="preserve">trolou, </w:t>
      </w:r>
      <w:r w:rsidRPr="00D23F6F">
        <w:rPr>
          <w:b/>
        </w:rPr>
        <w:t>uvedenej v </w:t>
      </w:r>
      <w:r w:rsidRPr="00D23F6F">
        <w:rPr>
          <w:b/>
          <w:smallCaps/>
        </w:rPr>
        <w:t>časti 1</w:t>
      </w:r>
      <w:r w:rsidRPr="00D23F6F">
        <w:rPr>
          <w:b/>
        </w:rPr>
        <w:t>. tejto ži</w:t>
      </w:r>
      <w:r w:rsidRPr="00D23F6F">
        <w:rPr>
          <w:b/>
        </w:rPr>
        <w:t>a</w:t>
      </w:r>
      <w:r w:rsidRPr="00D23F6F">
        <w:rPr>
          <w:b/>
        </w:rPr>
        <w:t>dosti.</w:t>
      </w:r>
    </w:p>
    <w:p w:rsidR="0035511A" w:rsidRPr="00D23F6F" w:rsidRDefault="0035511A" w:rsidP="008457D4">
      <w:pPr>
        <w:jc w:val="both"/>
        <w:rPr>
          <w:b/>
        </w:rPr>
      </w:pPr>
    </w:p>
    <w:p w:rsidR="0035511A" w:rsidRPr="00D23F6F" w:rsidRDefault="0035511A" w:rsidP="00E672BD">
      <w:pPr>
        <w:jc w:val="both"/>
        <w:rPr>
          <w:b/>
          <w:i/>
          <w:vertAlign w:val="subscript"/>
        </w:rPr>
      </w:pPr>
      <w:r w:rsidRPr="00D23F6F">
        <w:rPr>
          <w:b/>
        </w:rPr>
        <w:t>Dňa</w:t>
      </w:r>
      <w:r w:rsidRPr="00D23F6F">
        <w:rPr>
          <w:b/>
          <w:iCs/>
        </w:rPr>
        <w:t>:</w:t>
      </w:r>
      <w:r w:rsidRPr="00D23F6F">
        <w:rPr>
          <w:bCs/>
          <w:iCs/>
          <w:vertAlign w:val="subscript"/>
        </w:rPr>
        <w:t>.......................................................................</w:t>
      </w:r>
      <w:r w:rsidR="00DB011D" w:rsidRPr="00D23F6F">
        <w:rPr>
          <w:bCs/>
          <w:iCs/>
          <w:vertAlign w:val="subscript"/>
        </w:rPr>
        <w:t>..</w:t>
      </w:r>
      <w:r w:rsidR="00D23F6F">
        <w:rPr>
          <w:bCs/>
          <w:iCs/>
          <w:vertAlign w:val="subscript"/>
        </w:rPr>
        <w:t>................</w:t>
      </w:r>
      <w:r w:rsidRPr="00D23F6F">
        <w:rPr>
          <w:b/>
          <w:iCs/>
        </w:rPr>
        <w:t>V</w:t>
      </w:r>
      <w:r w:rsidR="00E672BD" w:rsidRPr="00D23F6F">
        <w:rPr>
          <w:b/>
          <w:iCs/>
        </w:rPr>
        <w:t>:</w:t>
      </w:r>
      <w:r w:rsidRPr="00D23F6F">
        <w:rPr>
          <w:bCs/>
          <w:iCs/>
          <w:vertAlign w:val="subscript"/>
        </w:rPr>
        <w:t>.............................................................................</w:t>
      </w:r>
      <w:r w:rsidR="00E672BD" w:rsidRPr="00D23F6F">
        <w:rPr>
          <w:bCs/>
          <w:iCs/>
          <w:vertAlign w:val="subscript"/>
        </w:rPr>
        <w:t>......................................................</w:t>
      </w:r>
    </w:p>
    <w:p w:rsidR="0035511A" w:rsidRPr="00D23F6F" w:rsidRDefault="0035511A" w:rsidP="008F1058">
      <w:pPr>
        <w:jc w:val="both"/>
        <w:rPr>
          <w:iCs/>
          <w:sz w:val="18"/>
          <w:szCs w:val="18"/>
        </w:rPr>
      </w:pPr>
      <w:r w:rsidRPr="00D23F6F">
        <w:rPr>
          <w:b/>
          <w:iCs/>
          <w:sz w:val="18"/>
          <w:szCs w:val="18"/>
        </w:rPr>
        <w:t xml:space="preserve">                        </w:t>
      </w:r>
      <w:r w:rsidRPr="00D23F6F">
        <w:rPr>
          <w:iCs/>
          <w:sz w:val="18"/>
          <w:szCs w:val="18"/>
        </w:rPr>
        <w:t xml:space="preserve">(deň/mesiac/rok)                                                                           </w:t>
      </w:r>
      <w:r w:rsidR="00D23F6F">
        <w:rPr>
          <w:iCs/>
          <w:sz w:val="18"/>
          <w:szCs w:val="18"/>
        </w:rPr>
        <w:t xml:space="preserve">              </w:t>
      </w:r>
      <w:r w:rsidRPr="00D23F6F">
        <w:rPr>
          <w:iCs/>
          <w:sz w:val="18"/>
          <w:szCs w:val="18"/>
        </w:rPr>
        <w:t xml:space="preserve">     (miesto)</w:t>
      </w:r>
    </w:p>
    <w:p w:rsidR="0035511A" w:rsidRPr="00D23F6F" w:rsidRDefault="00D23F6F" w:rsidP="008F105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E672BD" w:rsidRPr="00D23F6F" w:rsidRDefault="00E672BD" w:rsidP="00553B0D">
      <w:pPr>
        <w:jc w:val="both"/>
        <w:rPr>
          <w:b/>
        </w:rPr>
      </w:pPr>
    </w:p>
    <w:p w:rsidR="00D23F6F" w:rsidRPr="007E43CD" w:rsidRDefault="00D23F6F" w:rsidP="00D23F6F">
      <w:pPr>
        <w:jc w:val="both"/>
        <w:rPr>
          <w:b/>
          <w:i/>
        </w:rPr>
      </w:pPr>
      <w:r w:rsidRPr="00E62391">
        <w:rPr>
          <w:b/>
        </w:rPr>
        <w:t>Meno a priezvisko osoby oprávnenej podľa Registra právnických osôb a podnikateľov (Obchodného registra alebo Živnostenského registra)</w:t>
      </w:r>
      <w:r w:rsidRPr="007E43CD">
        <w:rPr>
          <w:b/>
        </w:rPr>
        <w:t xml:space="preserve"> konať menom potravinárskeho podniku:</w:t>
      </w:r>
      <w:r w:rsidRPr="007E43CD">
        <w:rPr>
          <w:b/>
          <w:i/>
        </w:rPr>
        <w:t xml:space="preserve">   </w:t>
      </w:r>
    </w:p>
    <w:p w:rsidR="0035511A" w:rsidRPr="00D23F6F" w:rsidRDefault="00D23F6F" w:rsidP="00D23F6F">
      <w:pPr>
        <w:jc w:val="both"/>
        <w:rPr>
          <w:b/>
        </w:rPr>
      </w:pPr>
      <w:r w:rsidRPr="00D23F6F">
        <w:rPr>
          <w:bCs/>
        </w:rPr>
        <w:t xml:space="preserve"> </w:t>
      </w:r>
      <w:r w:rsidR="005C1E16" w:rsidRPr="00D23F6F">
        <w:rPr>
          <w:bCs/>
        </w:rPr>
        <w:t>(body A. a B. časti 1 na str. 1</w:t>
      </w:r>
      <w:r w:rsidR="005C1E16" w:rsidRPr="00D23F6F">
        <w:rPr>
          <w:b/>
        </w:rPr>
        <w:t>)</w:t>
      </w:r>
      <w:r w:rsidR="00553B0D" w:rsidRPr="00D23F6F">
        <w:rPr>
          <w:b/>
        </w:rPr>
        <w:t xml:space="preserve">:                                            </w:t>
      </w:r>
      <w:r w:rsidR="00553B0D" w:rsidRPr="00D23F6F">
        <w:rPr>
          <w:bCs/>
          <w:i/>
          <w:iCs/>
        </w:rPr>
        <w:t xml:space="preserve"> </w:t>
      </w:r>
    </w:p>
    <w:p w:rsidR="0035511A" w:rsidRPr="00D23F6F" w:rsidRDefault="0035511A" w:rsidP="008F1058">
      <w:pPr>
        <w:jc w:val="both"/>
        <w:rPr>
          <w:b/>
          <w:vertAlign w:val="subscript"/>
        </w:rPr>
      </w:pPr>
    </w:p>
    <w:p w:rsidR="0035511A" w:rsidRPr="00D23F6F" w:rsidRDefault="0035511A" w:rsidP="00BE5C87">
      <w:pPr>
        <w:jc w:val="center"/>
        <w:rPr>
          <w:iCs/>
          <w:sz w:val="18"/>
          <w:szCs w:val="18"/>
        </w:rPr>
      </w:pPr>
      <w:r w:rsidRPr="00D23F6F">
        <w:rPr>
          <w:bCs/>
          <w:iCs/>
          <w:vertAlign w:val="subscript"/>
        </w:rPr>
        <w:t>...............................................................................................................................................</w:t>
      </w:r>
      <w:r w:rsidR="00D23F6F">
        <w:rPr>
          <w:bCs/>
          <w:iCs/>
          <w:vertAlign w:val="subscript"/>
        </w:rPr>
        <w:t>...................</w:t>
      </w:r>
      <w:r w:rsidRPr="00D23F6F">
        <w:rPr>
          <w:bCs/>
          <w:iCs/>
          <w:vertAlign w:val="subscript"/>
        </w:rPr>
        <w:t>.............................................................................</w:t>
      </w:r>
      <w:r w:rsidRPr="00D23F6F">
        <w:rPr>
          <w:iCs/>
          <w:sz w:val="18"/>
          <w:szCs w:val="18"/>
        </w:rPr>
        <w:t>(</w:t>
      </w:r>
      <w:r w:rsidRPr="00D23F6F">
        <w:rPr>
          <w:b/>
          <w:bCs/>
          <w:iCs/>
          <w:sz w:val="18"/>
          <w:szCs w:val="18"/>
        </w:rPr>
        <w:t>Meno a priezvisko</w:t>
      </w:r>
      <w:r w:rsidRPr="00D23F6F">
        <w:rPr>
          <w:iCs/>
          <w:sz w:val="18"/>
          <w:szCs w:val="18"/>
        </w:rPr>
        <w:t xml:space="preserve"> vyplniť čitateľne veľkými tlačenými písmenami)</w:t>
      </w:r>
    </w:p>
    <w:p w:rsidR="0035511A" w:rsidRPr="00D23F6F" w:rsidRDefault="0035511A" w:rsidP="008F1058">
      <w:pPr>
        <w:jc w:val="both"/>
        <w:rPr>
          <w:b/>
          <w:i/>
        </w:rPr>
      </w:pPr>
    </w:p>
    <w:p w:rsidR="0035511A" w:rsidRPr="00D23F6F" w:rsidRDefault="0035511A" w:rsidP="008F1058">
      <w:pPr>
        <w:jc w:val="both"/>
        <w:rPr>
          <w:bCs/>
        </w:rPr>
      </w:pPr>
      <w:r w:rsidRPr="00D23F6F">
        <w:rPr>
          <w:b/>
        </w:rPr>
        <w:t>Fun</w:t>
      </w:r>
      <w:r w:rsidRPr="00D23F6F">
        <w:rPr>
          <w:b/>
        </w:rPr>
        <w:t>k</w:t>
      </w:r>
      <w:r w:rsidRPr="00D23F6F">
        <w:rPr>
          <w:b/>
        </w:rPr>
        <w:t>cia</w:t>
      </w:r>
      <w:r w:rsidRPr="00D23F6F">
        <w:rPr>
          <w:bCs/>
        </w:rPr>
        <w:t>:</w:t>
      </w:r>
      <w:r w:rsidRPr="00D23F6F">
        <w:rPr>
          <w:bCs/>
          <w:vertAlign w:val="subscript"/>
        </w:rPr>
        <w:t>................................................................................................................................................................................................</w:t>
      </w:r>
      <w:r w:rsidR="00D23F6F">
        <w:rPr>
          <w:bCs/>
          <w:vertAlign w:val="subscript"/>
        </w:rPr>
        <w:t>........................</w:t>
      </w:r>
    </w:p>
    <w:p w:rsidR="0035511A" w:rsidRPr="00D23F6F" w:rsidRDefault="0035511A" w:rsidP="008F1058">
      <w:pPr>
        <w:jc w:val="both"/>
        <w:rPr>
          <w:b/>
        </w:rPr>
      </w:pPr>
    </w:p>
    <w:p w:rsidR="0035511A" w:rsidRDefault="0035511A" w:rsidP="00BE5C87">
      <w:pPr>
        <w:jc w:val="both"/>
        <w:rPr>
          <w:bCs/>
          <w:vertAlign w:val="subscript"/>
        </w:rPr>
      </w:pPr>
      <w:r w:rsidRPr="00D23F6F">
        <w:rPr>
          <w:b/>
        </w:rPr>
        <w:t>Podpis:</w:t>
      </w:r>
      <w:r w:rsidRPr="00D23F6F">
        <w:rPr>
          <w:bCs/>
          <w:vertAlign w:val="subscript"/>
        </w:rPr>
        <w:t>.....................................................................................</w:t>
      </w:r>
      <w:r w:rsidR="007D507C" w:rsidRPr="00D23F6F">
        <w:rPr>
          <w:bCs/>
          <w:vertAlign w:val="subscript"/>
        </w:rPr>
        <w:t>..</w:t>
      </w:r>
      <w:r w:rsidR="001707F5" w:rsidRPr="00D23F6F">
        <w:rPr>
          <w:bCs/>
          <w:vertAlign w:val="subscript"/>
        </w:rPr>
        <w:t>.....................................................................................................</w:t>
      </w:r>
      <w:r w:rsidR="00D23F6F">
        <w:rPr>
          <w:bCs/>
          <w:vertAlign w:val="subscript"/>
        </w:rPr>
        <w:t>...............................</w:t>
      </w:r>
    </w:p>
    <w:p w:rsidR="00D23F6F" w:rsidRPr="00D23F6F" w:rsidRDefault="00D23F6F" w:rsidP="00BE5C87">
      <w:pPr>
        <w:jc w:val="both"/>
        <w:rPr>
          <w:bCs/>
        </w:rPr>
      </w:pPr>
    </w:p>
    <w:p w:rsidR="00020C8C" w:rsidRDefault="00485701" w:rsidP="00020C8C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122555</wp:posOffset>
                </wp:positionV>
                <wp:extent cx="2971800" cy="137160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07754" id="Rectangle 2" o:spid="_x0000_s1026" style="position:absolute;margin-left:252pt;margin-top:9.65pt;width:23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" strokeweight=".25pt">
                <v:stroke dashstyle="1 1"/>
              </v:rect>
            </w:pict>
          </mc:Fallback>
        </mc:AlternateContent>
      </w:r>
      <w:r w:rsidR="00020C8C">
        <w:rPr>
          <w:rFonts w:ascii="Tahoma" w:hAnsi="Tahoma" w:cs="Tahoma"/>
          <w:iCs/>
          <w:sz w:val="20"/>
          <w:szCs w:val="20"/>
        </w:rPr>
        <w:t xml:space="preserve">                                                       </w:t>
      </w:r>
    </w:p>
    <w:p w:rsidR="008F1058" w:rsidRDefault="008F1058" w:rsidP="008F105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</w:p>
    <w:p w:rsidR="008F1058" w:rsidRDefault="008F1058" w:rsidP="008F1058">
      <w:pPr>
        <w:jc w:val="both"/>
        <w:rPr>
          <w:rFonts w:ascii="Arial" w:hAnsi="Arial" w:cs="Arial"/>
          <w:i/>
          <w:sz w:val="20"/>
          <w:szCs w:val="20"/>
        </w:rPr>
      </w:pPr>
    </w:p>
    <w:p w:rsidR="008F1058" w:rsidRDefault="008F1058" w:rsidP="008F1058">
      <w:pPr>
        <w:jc w:val="both"/>
        <w:rPr>
          <w:rFonts w:ascii="Arial" w:hAnsi="Arial" w:cs="Arial"/>
          <w:i/>
          <w:sz w:val="20"/>
          <w:szCs w:val="20"/>
        </w:rPr>
      </w:pPr>
    </w:p>
    <w:p w:rsidR="008F1058" w:rsidRDefault="008F1058" w:rsidP="008F1058">
      <w:pPr>
        <w:jc w:val="both"/>
        <w:rPr>
          <w:rFonts w:ascii="Arial" w:hAnsi="Arial" w:cs="Arial"/>
          <w:i/>
          <w:sz w:val="20"/>
          <w:szCs w:val="20"/>
        </w:rPr>
      </w:pPr>
    </w:p>
    <w:p w:rsidR="008F1058" w:rsidRDefault="008F1058" w:rsidP="008F1058">
      <w:pPr>
        <w:jc w:val="both"/>
        <w:rPr>
          <w:rFonts w:ascii="Arial" w:hAnsi="Arial" w:cs="Arial"/>
          <w:i/>
          <w:sz w:val="20"/>
          <w:szCs w:val="20"/>
        </w:rPr>
      </w:pPr>
    </w:p>
    <w:p w:rsidR="00313B58" w:rsidRPr="00D23F6F" w:rsidRDefault="00313B58" w:rsidP="00313B58">
      <w:pPr>
        <w:rPr>
          <w:i/>
        </w:rPr>
      </w:pPr>
      <w:r w:rsidRPr="00D23F6F">
        <w:rPr>
          <w:iCs/>
        </w:rPr>
        <w:t xml:space="preserve">                                                                Pečiatka</w:t>
      </w:r>
      <w:r w:rsidRPr="00D23F6F">
        <w:rPr>
          <w:i/>
        </w:rPr>
        <w:t>:</w:t>
      </w:r>
    </w:p>
    <w:p w:rsidR="00DE3A36" w:rsidRDefault="00F21442" w:rsidP="004A4666">
      <w:pPr>
        <w:spacing w:before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</w:p>
    <w:p w:rsidR="00DE3A36" w:rsidRDefault="00DE3A36" w:rsidP="00020C8C">
      <w:pPr>
        <w:jc w:val="both"/>
        <w:rPr>
          <w:rFonts w:ascii="Arial" w:hAnsi="Arial" w:cs="Arial"/>
          <w:i/>
          <w:sz w:val="20"/>
          <w:szCs w:val="20"/>
        </w:rPr>
      </w:pPr>
      <w:r w:rsidRPr="00553B0D">
        <w:rPr>
          <w:rFonts w:ascii="Tahoma" w:hAnsi="Tahoma" w:cs="Tahoma"/>
          <w:iCs/>
          <w:sz w:val="16"/>
          <w:szCs w:val="16"/>
        </w:rPr>
        <w:t xml:space="preserve">  </w:t>
      </w:r>
    </w:p>
    <w:p w:rsidR="004A4666" w:rsidRPr="00FE05E1" w:rsidRDefault="00BE5C87" w:rsidP="001707F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DE3A3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</w:t>
      </w:r>
    </w:p>
    <w:p w:rsidR="001707F5" w:rsidRPr="00D23F6F" w:rsidRDefault="001707F5" w:rsidP="00B71612">
      <w:pPr>
        <w:spacing w:before="120"/>
        <w:rPr>
          <w:iCs/>
          <w:sz w:val="18"/>
          <w:szCs w:val="18"/>
        </w:rPr>
      </w:pPr>
      <w:r w:rsidRPr="00D23F6F">
        <w:rPr>
          <w:iCs/>
          <w:sz w:val="18"/>
          <w:szCs w:val="18"/>
        </w:rPr>
        <w:t xml:space="preserve">                              </w:t>
      </w:r>
      <w:r w:rsidR="00020C8C" w:rsidRPr="00D23F6F">
        <w:rPr>
          <w:iCs/>
          <w:sz w:val="18"/>
          <w:szCs w:val="18"/>
        </w:rPr>
        <w:t xml:space="preserve">                                                                                           </w:t>
      </w:r>
      <w:r w:rsidRPr="00D23F6F">
        <w:rPr>
          <w:iCs/>
          <w:sz w:val="18"/>
          <w:szCs w:val="18"/>
        </w:rPr>
        <w:t>(netýka sa fyzickej osoby, ktorá nie je podnikateľom)</w:t>
      </w:r>
    </w:p>
    <w:p w:rsidR="00DE3A36" w:rsidRPr="00D23F6F" w:rsidRDefault="00DE3A36" w:rsidP="008F1058">
      <w:pPr>
        <w:jc w:val="both"/>
        <w:rPr>
          <w:i/>
          <w:sz w:val="18"/>
          <w:szCs w:val="18"/>
        </w:rPr>
      </w:pPr>
    </w:p>
    <w:p w:rsidR="00B71612" w:rsidRDefault="00B71612" w:rsidP="008F1058">
      <w:pPr>
        <w:jc w:val="both"/>
        <w:rPr>
          <w:rFonts w:ascii="Arial" w:hAnsi="Arial" w:cs="Arial"/>
          <w:i/>
          <w:sz w:val="18"/>
          <w:szCs w:val="18"/>
        </w:rPr>
      </w:pPr>
    </w:p>
    <w:p w:rsidR="00B71612" w:rsidRDefault="00B71612" w:rsidP="008F1058">
      <w:pPr>
        <w:jc w:val="both"/>
        <w:rPr>
          <w:rFonts w:ascii="Arial" w:hAnsi="Arial" w:cs="Arial"/>
          <w:i/>
          <w:sz w:val="18"/>
          <w:szCs w:val="18"/>
        </w:rPr>
      </w:pPr>
    </w:p>
    <w:p w:rsidR="00B71612" w:rsidRDefault="00B71612" w:rsidP="008F1058">
      <w:pPr>
        <w:jc w:val="both"/>
        <w:rPr>
          <w:rFonts w:ascii="Arial" w:hAnsi="Arial" w:cs="Arial"/>
          <w:i/>
          <w:sz w:val="18"/>
          <w:szCs w:val="18"/>
        </w:rPr>
      </w:pPr>
    </w:p>
    <w:p w:rsidR="00B71612" w:rsidRPr="00E232DC" w:rsidRDefault="00B71612" w:rsidP="008F1058">
      <w:pPr>
        <w:jc w:val="both"/>
        <w:rPr>
          <w:rFonts w:ascii="Arial" w:hAnsi="Arial" w:cs="Arial"/>
          <w:i/>
          <w:sz w:val="18"/>
          <w:szCs w:val="18"/>
        </w:rPr>
      </w:pPr>
    </w:p>
    <w:p w:rsidR="00CC173B" w:rsidRPr="00D23F6F" w:rsidRDefault="00814FAD" w:rsidP="00B55D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i/>
          <w:smallCaps/>
          <w:sz w:val="22"/>
          <w:szCs w:val="22"/>
        </w:rPr>
      </w:pPr>
      <w:r w:rsidRPr="00D23F6F">
        <w:rPr>
          <w:b/>
          <w:i/>
          <w:smallCaps/>
          <w:sz w:val="22"/>
          <w:szCs w:val="22"/>
        </w:rPr>
        <w:t>UPOZORNENIE:</w:t>
      </w:r>
    </w:p>
    <w:p w:rsidR="005E06E2" w:rsidRPr="00D23F6F" w:rsidRDefault="00315B68" w:rsidP="00315B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i/>
          <w:sz w:val="22"/>
          <w:szCs w:val="22"/>
        </w:rPr>
      </w:pPr>
      <w:r w:rsidRPr="00D23F6F">
        <w:rPr>
          <w:b/>
          <w:i/>
          <w:sz w:val="22"/>
          <w:szCs w:val="22"/>
        </w:rPr>
        <w:t>-</w:t>
      </w:r>
      <w:r w:rsidR="00EC6DDB" w:rsidRPr="00D23F6F">
        <w:rPr>
          <w:b/>
          <w:i/>
          <w:sz w:val="22"/>
          <w:szCs w:val="22"/>
          <w:vertAlign w:val="superscript"/>
        </w:rPr>
        <w:sym w:font="Wingdings" w:char="F0AB"/>
      </w:r>
      <w:r w:rsidR="006C6922" w:rsidRPr="00D23F6F">
        <w:rPr>
          <w:b/>
          <w:i/>
          <w:sz w:val="22"/>
          <w:szCs w:val="22"/>
        </w:rPr>
        <w:t>ak ide o </w:t>
      </w:r>
      <w:r w:rsidR="006C6922" w:rsidRPr="00D23F6F">
        <w:rPr>
          <w:b/>
          <w:i/>
          <w:sz w:val="22"/>
          <w:szCs w:val="22"/>
          <w:u w:val="single"/>
        </w:rPr>
        <w:t>novú prevádzkareň</w:t>
      </w:r>
      <w:r w:rsidR="00EC6DDB" w:rsidRPr="00D23F6F">
        <w:rPr>
          <w:b/>
          <w:i/>
          <w:sz w:val="22"/>
          <w:szCs w:val="22"/>
          <w:u w:val="single"/>
        </w:rPr>
        <w:t>/</w:t>
      </w:r>
      <w:r w:rsidR="00B71612" w:rsidRPr="00D23F6F">
        <w:rPr>
          <w:b/>
          <w:i/>
          <w:sz w:val="22"/>
          <w:szCs w:val="22"/>
          <w:u w:val="single"/>
        </w:rPr>
        <w:t xml:space="preserve">novú </w:t>
      </w:r>
      <w:r w:rsidR="00EC6DDB" w:rsidRPr="00D23F6F">
        <w:rPr>
          <w:b/>
          <w:i/>
          <w:sz w:val="22"/>
          <w:szCs w:val="22"/>
          <w:u w:val="single"/>
        </w:rPr>
        <w:t>činnosť</w:t>
      </w:r>
      <w:r w:rsidR="006C6922" w:rsidRPr="00D23F6F">
        <w:rPr>
          <w:b/>
          <w:i/>
          <w:sz w:val="22"/>
          <w:szCs w:val="22"/>
        </w:rPr>
        <w:t>, ktorá podlieha</w:t>
      </w:r>
      <w:r w:rsidR="00EC6DDB" w:rsidRPr="00D23F6F">
        <w:rPr>
          <w:b/>
          <w:i/>
          <w:sz w:val="22"/>
          <w:szCs w:val="22"/>
        </w:rPr>
        <w:t xml:space="preserve"> tejto</w:t>
      </w:r>
      <w:r w:rsidR="006C6922" w:rsidRPr="00D23F6F">
        <w:rPr>
          <w:b/>
          <w:i/>
          <w:sz w:val="22"/>
          <w:szCs w:val="22"/>
        </w:rPr>
        <w:t xml:space="preserve"> registrácii</w:t>
      </w:r>
      <w:r w:rsidR="00CB0BC6" w:rsidRPr="00D23F6F">
        <w:rPr>
          <w:b/>
          <w:i/>
          <w:sz w:val="22"/>
          <w:szCs w:val="22"/>
        </w:rPr>
        <w:t>,</w:t>
      </w:r>
      <w:r w:rsidR="006C6922" w:rsidRPr="00D23F6F">
        <w:rPr>
          <w:b/>
          <w:i/>
          <w:sz w:val="22"/>
          <w:szCs w:val="22"/>
        </w:rPr>
        <w:t xml:space="preserve"> musí prevádzkovateľ potrav</w:t>
      </w:r>
      <w:r w:rsidR="006C6922" w:rsidRPr="00D23F6F">
        <w:rPr>
          <w:b/>
          <w:i/>
          <w:sz w:val="22"/>
          <w:szCs w:val="22"/>
        </w:rPr>
        <w:t>i</w:t>
      </w:r>
      <w:r w:rsidR="006C6922" w:rsidRPr="00D23F6F">
        <w:rPr>
          <w:b/>
          <w:i/>
          <w:sz w:val="22"/>
          <w:szCs w:val="22"/>
        </w:rPr>
        <w:t xml:space="preserve">nárskeho podniku vyplniť a predložiť  príslušnej </w:t>
      </w:r>
      <w:smartTag w:uri="urn:schemas-microsoft-com:office:smarttags" w:element="PersonName">
        <w:r w:rsidR="00BA38D2" w:rsidRPr="00D23F6F">
          <w:rPr>
            <w:b/>
            <w:i/>
            <w:smallCaps/>
            <w:sz w:val="22"/>
            <w:szCs w:val="22"/>
          </w:rPr>
          <w:t>RVPS</w:t>
        </w:r>
      </w:smartTag>
      <w:r w:rsidR="006C6922" w:rsidRPr="00D23F6F">
        <w:rPr>
          <w:b/>
          <w:i/>
          <w:sz w:val="22"/>
          <w:szCs w:val="22"/>
        </w:rPr>
        <w:t xml:space="preserve"> </w:t>
      </w:r>
      <w:r w:rsidR="001C2A58" w:rsidRPr="00D23F6F">
        <w:rPr>
          <w:b/>
          <w:i/>
          <w:sz w:val="22"/>
          <w:szCs w:val="22"/>
        </w:rPr>
        <w:t xml:space="preserve">žiadosť o registráciu </w:t>
      </w:r>
      <w:r w:rsidR="0052300A" w:rsidRPr="00D23F6F">
        <w:rPr>
          <w:b/>
          <w:i/>
          <w:sz w:val="22"/>
          <w:szCs w:val="22"/>
          <w:u w:val="single"/>
        </w:rPr>
        <w:t xml:space="preserve">28 </w:t>
      </w:r>
      <w:r w:rsidR="006C6922" w:rsidRPr="00D23F6F">
        <w:rPr>
          <w:b/>
          <w:i/>
          <w:sz w:val="22"/>
          <w:szCs w:val="22"/>
          <w:u w:val="single"/>
        </w:rPr>
        <w:t xml:space="preserve">dní </w:t>
      </w:r>
      <w:r w:rsidR="00BD3A8F" w:rsidRPr="00D23F6F">
        <w:rPr>
          <w:b/>
          <w:i/>
          <w:sz w:val="22"/>
          <w:szCs w:val="22"/>
          <w:u w:val="single"/>
        </w:rPr>
        <w:t>pred</w:t>
      </w:r>
      <w:r w:rsidR="006C6922" w:rsidRPr="00D23F6F">
        <w:rPr>
          <w:b/>
          <w:i/>
          <w:sz w:val="22"/>
          <w:szCs w:val="22"/>
          <w:u w:val="single"/>
        </w:rPr>
        <w:t xml:space="preserve"> zač</w:t>
      </w:r>
      <w:r w:rsidR="006C6922" w:rsidRPr="00D23F6F">
        <w:rPr>
          <w:b/>
          <w:i/>
          <w:sz w:val="22"/>
          <w:szCs w:val="22"/>
          <w:u w:val="single"/>
        </w:rPr>
        <w:t>a</w:t>
      </w:r>
      <w:r w:rsidR="006C6922" w:rsidRPr="00D23F6F">
        <w:rPr>
          <w:b/>
          <w:i/>
          <w:sz w:val="22"/>
          <w:szCs w:val="22"/>
          <w:u w:val="single"/>
        </w:rPr>
        <w:t>tím činnosti</w:t>
      </w:r>
      <w:r w:rsidR="006C6922" w:rsidRPr="00D23F6F">
        <w:rPr>
          <w:b/>
          <w:i/>
          <w:sz w:val="22"/>
          <w:szCs w:val="22"/>
        </w:rPr>
        <w:t>.</w:t>
      </w:r>
    </w:p>
    <w:p w:rsidR="00F2773A" w:rsidRPr="00D23F6F" w:rsidRDefault="00315B68" w:rsidP="00BD3A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both"/>
        <w:rPr>
          <w:b/>
          <w:i/>
          <w:smallCaps/>
          <w:sz w:val="22"/>
          <w:szCs w:val="22"/>
        </w:rPr>
      </w:pPr>
      <w:r w:rsidRPr="00D23F6F">
        <w:rPr>
          <w:b/>
          <w:i/>
          <w:sz w:val="22"/>
          <w:szCs w:val="22"/>
        </w:rPr>
        <w:t>-</w:t>
      </w:r>
      <w:r w:rsidR="006C6922" w:rsidRPr="00D23F6F">
        <w:rPr>
          <w:b/>
          <w:i/>
          <w:sz w:val="22"/>
          <w:szCs w:val="22"/>
        </w:rPr>
        <w:t>po podaní tejto žiadosti  a</w:t>
      </w:r>
      <w:r w:rsidR="001C2A58" w:rsidRPr="00D23F6F">
        <w:rPr>
          <w:b/>
          <w:i/>
          <w:sz w:val="22"/>
          <w:szCs w:val="22"/>
        </w:rPr>
        <w:t xml:space="preserve"> po </w:t>
      </w:r>
      <w:r w:rsidR="00BA38D2" w:rsidRPr="00D23F6F">
        <w:rPr>
          <w:b/>
          <w:i/>
          <w:sz w:val="22"/>
          <w:szCs w:val="22"/>
        </w:rPr>
        <w:t>registrácii</w:t>
      </w:r>
      <w:r w:rsidR="006C6922" w:rsidRPr="00D23F6F">
        <w:rPr>
          <w:b/>
          <w:i/>
          <w:sz w:val="22"/>
          <w:szCs w:val="22"/>
        </w:rPr>
        <w:t xml:space="preserve"> je každý prevádzkovateľ potravinárskeho podniku povinný </w:t>
      </w:r>
      <w:r w:rsidR="003F5AF2" w:rsidRPr="00D23F6F">
        <w:rPr>
          <w:b/>
          <w:i/>
          <w:sz w:val="22"/>
          <w:szCs w:val="22"/>
        </w:rPr>
        <w:t>posk</w:t>
      </w:r>
      <w:r w:rsidR="003F5AF2" w:rsidRPr="00D23F6F">
        <w:rPr>
          <w:b/>
          <w:i/>
          <w:sz w:val="22"/>
          <w:szCs w:val="22"/>
        </w:rPr>
        <w:t>y</w:t>
      </w:r>
      <w:r w:rsidR="003F5AF2" w:rsidRPr="00D23F6F">
        <w:rPr>
          <w:b/>
          <w:i/>
          <w:sz w:val="22"/>
          <w:szCs w:val="22"/>
        </w:rPr>
        <w:t xml:space="preserve">tovať </w:t>
      </w:r>
      <w:r w:rsidR="006C6922" w:rsidRPr="00D23F6F">
        <w:rPr>
          <w:b/>
          <w:i/>
          <w:sz w:val="22"/>
          <w:szCs w:val="22"/>
        </w:rPr>
        <w:t xml:space="preserve">príslušnej </w:t>
      </w:r>
      <w:smartTag w:uri="urn:schemas-microsoft-com:office:smarttags" w:element="PersonName">
        <w:r w:rsidR="00BD3A8F" w:rsidRPr="00D23F6F">
          <w:rPr>
            <w:b/>
            <w:i/>
            <w:sz w:val="22"/>
            <w:szCs w:val="22"/>
          </w:rPr>
          <w:t>RVPS</w:t>
        </w:r>
      </w:smartTag>
      <w:r w:rsidR="00BD3A8F" w:rsidRPr="00D23F6F">
        <w:rPr>
          <w:b/>
          <w:i/>
          <w:sz w:val="22"/>
          <w:szCs w:val="22"/>
        </w:rPr>
        <w:t xml:space="preserve"> AKTUÁLNE </w:t>
      </w:r>
      <w:r w:rsidR="004D2A1E" w:rsidRPr="00D23F6F">
        <w:rPr>
          <w:b/>
          <w:i/>
          <w:sz w:val="22"/>
          <w:szCs w:val="22"/>
        </w:rPr>
        <w:t>informácie o prevádzkarni a oznamovať jej</w:t>
      </w:r>
      <w:r w:rsidR="004D2A1E" w:rsidRPr="00D23F6F">
        <w:rPr>
          <w:b/>
          <w:i/>
          <w:sz w:val="22"/>
          <w:szCs w:val="22"/>
          <w:u w:val="single"/>
        </w:rPr>
        <w:t xml:space="preserve"> be</w:t>
      </w:r>
      <w:r w:rsidR="004D2A1E" w:rsidRPr="00D23F6F">
        <w:rPr>
          <w:b/>
          <w:i/>
          <w:sz w:val="22"/>
          <w:szCs w:val="22"/>
          <w:u w:val="single"/>
        </w:rPr>
        <w:t>z</w:t>
      </w:r>
      <w:r w:rsidR="004D2A1E" w:rsidRPr="00D23F6F">
        <w:rPr>
          <w:b/>
          <w:i/>
          <w:sz w:val="22"/>
          <w:szCs w:val="22"/>
          <w:u w:val="single"/>
        </w:rPr>
        <w:t xml:space="preserve">odkladne </w:t>
      </w:r>
      <w:r w:rsidR="006C6922" w:rsidRPr="00D23F6F">
        <w:rPr>
          <w:b/>
          <w:i/>
          <w:sz w:val="22"/>
          <w:szCs w:val="22"/>
          <w:u w:val="single"/>
        </w:rPr>
        <w:t>všetky zmeny</w:t>
      </w:r>
      <w:r w:rsidR="006C6922" w:rsidRPr="00D23F6F">
        <w:rPr>
          <w:b/>
          <w:i/>
          <w:sz w:val="22"/>
          <w:szCs w:val="22"/>
        </w:rPr>
        <w:t xml:space="preserve"> v činnostiach prevádzkarne, ktoré uviedol vyššie</w:t>
      </w:r>
      <w:r w:rsidR="00C06398" w:rsidRPr="00D23F6F">
        <w:rPr>
          <w:b/>
          <w:i/>
          <w:sz w:val="22"/>
          <w:szCs w:val="22"/>
        </w:rPr>
        <w:t>,</w:t>
      </w:r>
      <w:r w:rsidR="006C6922" w:rsidRPr="00D23F6F">
        <w:rPr>
          <w:b/>
          <w:i/>
          <w:sz w:val="22"/>
          <w:szCs w:val="22"/>
        </w:rPr>
        <w:t xml:space="preserve"> vrátane </w:t>
      </w:r>
      <w:r w:rsidR="006C6922" w:rsidRPr="00D23F6F">
        <w:rPr>
          <w:b/>
          <w:i/>
          <w:sz w:val="22"/>
          <w:szCs w:val="22"/>
          <w:u w:val="single"/>
        </w:rPr>
        <w:t>uzavretia</w:t>
      </w:r>
      <w:r w:rsidR="006C6922" w:rsidRPr="00D23F6F">
        <w:rPr>
          <w:b/>
          <w:i/>
          <w:sz w:val="22"/>
          <w:szCs w:val="22"/>
        </w:rPr>
        <w:t xml:space="preserve"> </w:t>
      </w:r>
      <w:r w:rsidR="00E9091C" w:rsidRPr="00D23F6F">
        <w:rPr>
          <w:b/>
          <w:i/>
          <w:sz w:val="22"/>
          <w:szCs w:val="22"/>
        </w:rPr>
        <w:t>tejto</w:t>
      </w:r>
      <w:r w:rsidR="006C6922" w:rsidRPr="00D23F6F">
        <w:rPr>
          <w:b/>
          <w:i/>
          <w:sz w:val="22"/>
          <w:szCs w:val="22"/>
        </w:rPr>
        <w:t xml:space="preserve"> prevádzkarne, </w:t>
      </w:r>
      <w:r w:rsidR="006C6922" w:rsidRPr="00D23F6F">
        <w:rPr>
          <w:b/>
          <w:i/>
          <w:sz w:val="22"/>
          <w:szCs w:val="22"/>
          <w:u w:val="single"/>
        </w:rPr>
        <w:t>prerušenia</w:t>
      </w:r>
      <w:r w:rsidR="006C6922" w:rsidRPr="00D23F6F">
        <w:rPr>
          <w:b/>
          <w:i/>
          <w:sz w:val="22"/>
          <w:szCs w:val="22"/>
        </w:rPr>
        <w:t xml:space="preserve"> </w:t>
      </w:r>
      <w:r w:rsidR="00100F27" w:rsidRPr="00D23F6F">
        <w:rPr>
          <w:b/>
          <w:i/>
          <w:sz w:val="22"/>
          <w:szCs w:val="22"/>
        </w:rPr>
        <w:t xml:space="preserve"> jej činnosti </w:t>
      </w:r>
      <w:r w:rsidR="006C6922" w:rsidRPr="00D23F6F">
        <w:rPr>
          <w:b/>
          <w:i/>
          <w:sz w:val="22"/>
          <w:szCs w:val="22"/>
        </w:rPr>
        <w:t xml:space="preserve">alebo </w:t>
      </w:r>
      <w:r w:rsidR="006C6922" w:rsidRPr="00D23F6F">
        <w:rPr>
          <w:b/>
          <w:i/>
          <w:sz w:val="22"/>
          <w:szCs w:val="22"/>
          <w:u w:val="single"/>
        </w:rPr>
        <w:t>ukončenia jej činno</w:t>
      </w:r>
      <w:r w:rsidR="006C6922" w:rsidRPr="00D23F6F">
        <w:rPr>
          <w:b/>
          <w:i/>
          <w:sz w:val="22"/>
          <w:szCs w:val="22"/>
          <w:u w:val="single"/>
        </w:rPr>
        <w:t>s</w:t>
      </w:r>
      <w:r w:rsidR="006C6922" w:rsidRPr="00D23F6F">
        <w:rPr>
          <w:b/>
          <w:i/>
          <w:sz w:val="22"/>
          <w:szCs w:val="22"/>
          <w:u w:val="single"/>
        </w:rPr>
        <w:t>ti</w:t>
      </w:r>
      <w:r w:rsidR="006C6922" w:rsidRPr="00D23F6F">
        <w:rPr>
          <w:b/>
          <w:i/>
          <w:smallCaps/>
          <w:sz w:val="22"/>
          <w:szCs w:val="22"/>
        </w:rPr>
        <w:t>.</w:t>
      </w:r>
    </w:p>
    <w:p w:rsidR="00432CF3" w:rsidRPr="00D23F6F" w:rsidRDefault="00432CF3" w:rsidP="00061FE5">
      <w:pPr>
        <w:tabs>
          <w:tab w:val="left" w:pos="0"/>
        </w:tabs>
        <w:spacing w:before="120"/>
        <w:jc w:val="both"/>
        <w:rPr>
          <w:b/>
          <w:bCs/>
          <w:i/>
          <w:sz w:val="18"/>
          <w:szCs w:val="18"/>
          <w:u w:val="single"/>
        </w:rPr>
      </w:pPr>
      <w:r w:rsidRPr="00D23F6F">
        <w:rPr>
          <w:b/>
          <w:bCs/>
          <w:i/>
          <w:sz w:val="18"/>
          <w:szCs w:val="18"/>
          <w:u w:val="single"/>
        </w:rPr>
        <w:t>Poznámka:</w:t>
      </w:r>
    </w:p>
    <w:p w:rsidR="00432CF3" w:rsidRPr="00D23F6F" w:rsidRDefault="00432CF3" w:rsidP="006C6922">
      <w:pPr>
        <w:jc w:val="both"/>
        <w:rPr>
          <w:i/>
          <w:iCs/>
          <w:caps/>
          <w:sz w:val="18"/>
          <w:szCs w:val="18"/>
        </w:rPr>
      </w:pPr>
      <w:r w:rsidRPr="00D23F6F">
        <w:rPr>
          <w:i/>
          <w:iCs/>
          <w:sz w:val="18"/>
          <w:szCs w:val="18"/>
          <w:u w:val="single"/>
        </w:rPr>
        <w:t>V prípade problémov</w:t>
      </w:r>
      <w:r w:rsidRPr="00D23F6F">
        <w:rPr>
          <w:i/>
          <w:iCs/>
          <w:sz w:val="18"/>
          <w:szCs w:val="18"/>
        </w:rPr>
        <w:t xml:space="preserve"> so získaním tohto formulára z internetu alebo potreby poradiť sa  s vypĺňaním a podávaním žiadosti</w:t>
      </w:r>
      <w:r w:rsidR="00EF7861" w:rsidRPr="00D23F6F">
        <w:rPr>
          <w:i/>
          <w:iCs/>
          <w:sz w:val="18"/>
          <w:szCs w:val="18"/>
        </w:rPr>
        <w:t>,</w:t>
      </w:r>
      <w:r w:rsidRPr="00D23F6F">
        <w:rPr>
          <w:i/>
          <w:iCs/>
          <w:sz w:val="18"/>
          <w:szCs w:val="18"/>
        </w:rPr>
        <w:t xml:space="preserve"> je potrebné </w:t>
      </w:r>
      <w:r w:rsidRPr="00D23F6F">
        <w:rPr>
          <w:b/>
          <w:bCs/>
          <w:i/>
          <w:iCs/>
          <w:sz w:val="18"/>
          <w:szCs w:val="18"/>
        </w:rPr>
        <w:t>obrátiť sa na územne  príslušnú regionálnu veterinárnu a potravinovú správu podľa sídla podnikateľa/alebo adr</w:t>
      </w:r>
      <w:r w:rsidRPr="00D23F6F">
        <w:rPr>
          <w:b/>
          <w:bCs/>
          <w:i/>
          <w:iCs/>
          <w:sz w:val="18"/>
          <w:szCs w:val="18"/>
        </w:rPr>
        <w:t>e</w:t>
      </w:r>
      <w:r w:rsidRPr="00D23F6F">
        <w:rPr>
          <w:b/>
          <w:bCs/>
          <w:i/>
          <w:iCs/>
          <w:sz w:val="18"/>
          <w:szCs w:val="18"/>
        </w:rPr>
        <w:t>sy prevádzkarne</w:t>
      </w:r>
      <w:r w:rsidR="003149E8" w:rsidRPr="00D23F6F">
        <w:rPr>
          <w:i/>
          <w:iCs/>
          <w:sz w:val="18"/>
          <w:szCs w:val="18"/>
        </w:rPr>
        <w:t>, ktorá bude žiadateľa informovať a poskytne mu pomoc s vypĺňaním žiadosti</w:t>
      </w:r>
      <w:r w:rsidRPr="00D23F6F">
        <w:rPr>
          <w:i/>
          <w:iCs/>
          <w:sz w:val="18"/>
          <w:szCs w:val="18"/>
        </w:rPr>
        <w:t>.</w:t>
      </w:r>
    </w:p>
    <w:sectPr w:rsidR="00432CF3" w:rsidRPr="00D23F6F" w:rsidSect="00120FD2">
      <w:footerReference w:type="even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60" w:rsidRDefault="00E02760">
      <w:r>
        <w:separator/>
      </w:r>
    </w:p>
  </w:endnote>
  <w:endnote w:type="continuationSeparator" w:id="0">
    <w:p w:rsidR="00E02760" w:rsidRDefault="00E0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07" w:rsidRDefault="00AB4207" w:rsidP="008F10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B4207" w:rsidRDefault="00AB420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07" w:rsidRDefault="00AB4207" w:rsidP="008F10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5701">
      <w:rPr>
        <w:rStyle w:val="slostrany"/>
        <w:noProof/>
      </w:rPr>
      <w:t>5</w:t>
    </w:r>
    <w:r>
      <w:rPr>
        <w:rStyle w:val="slostrany"/>
      </w:rPr>
      <w:fldChar w:fldCharType="end"/>
    </w:r>
  </w:p>
  <w:p w:rsidR="00AB4207" w:rsidRDefault="00AB4207">
    <w:pPr>
      <w:pStyle w:val="Pta"/>
      <w:framePr w:wrap="around" w:vAnchor="text" w:hAnchor="margin" w:xAlign="right" w:y="1"/>
      <w:rPr>
        <w:rStyle w:val="slostrany"/>
      </w:rPr>
    </w:pPr>
  </w:p>
  <w:p w:rsidR="00AB4207" w:rsidRPr="00F65BC6" w:rsidRDefault="00AB4207" w:rsidP="0011050B">
    <w:pPr>
      <w:rPr>
        <w:b/>
        <w:color w:val="808080"/>
        <w:sz w:val="16"/>
        <w:szCs w:val="16"/>
      </w:rPr>
    </w:pPr>
    <w:r w:rsidRPr="00F65BC6">
      <w:rPr>
        <w:b/>
        <w:color w:val="808080"/>
        <w:sz w:val="16"/>
        <w:szCs w:val="16"/>
      </w:rPr>
      <w:t>PRÍLOHA  2.:    VZOR Žiadosti o registráciu</w:t>
    </w:r>
  </w:p>
  <w:p w:rsidR="00AB4207" w:rsidRPr="00F65BC6" w:rsidRDefault="00AB4207" w:rsidP="00AD310B">
    <w:pPr>
      <w:pStyle w:val="Pta"/>
      <w:tabs>
        <w:tab w:val="clear" w:pos="4536"/>
      </w:tabs>
      <w:ind w:right="360"/>
      <w:jc w:val="right"/>
      <w:rPr>
        <w:color w:val="999999"/>
        <w:sz w:val="16"/>
        <w:szCs w:val="16"/>
      </w:rPr>
    </w:pPr>
    <w:r w:rsidRPr="00F65BC6">
      <w:rPr>
        <w:color w:val="999999"/>
        <w:sz w:val="16"/>
        <w:szCs w:val="16"/>
      </w:rPr>
      <w:tab/>
      <w:t>ŠVPS-ŽR</w:t>
    </w:r>
    <w:r w:rsidR="00B775AE">
      <w:rPr>
        <w:color w:val="999999"/>
        <w:sz w:val="16"/>
        <w:szCs w:val="16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60" w:rsidRDefault="00E02760">
      <w:r>
        <w:separator/>
      </w:r>
    </w:p>
  </w:footnote>
  <w:footnote w:type="continuationSeparator" w:id="0">
    <w:p w:rsidR="00E02760" w:rsidRDefault="00E02760">
      <w:r>
        <w:continuationSeparator/>
      </w:r>
    </w:p>
  </w:footnote>
  <w:footnote w:id="1">
    <w:p w:rsidR="00DE2FD9" w:rsidRDefault="00AB4207" w:rsidP="00DE2FD9">
      <w:pPr>
        <w:autoSpaceDE w:val="0"/>
        <w:autoSpaceDN w:val="0"/>
        <w:adjustRightInd w:val="0"/>
        <w:ind w:hanging="180"/>
        <w:jc w:val="both"/>
        <w:rPr>
          <w:i/>
          <w:iCs/>
          <w:sz w:val="16"/>
          <w:szCs w:val="16"/>
        </w:rPr>
      </w:pPr>
      <w:r w:rsidRPr="002873A0">
        <w:rPr>
          <w:rStyle w:val="Odkaznapoznmkupodiarou"/>
          <w:b/>
          <w:bCs/>
          <w:sz w:val="16"/>
          <w:szCs w:val="16"/>
        </w:rPr>
        <w:footnoteRef/>
      </w:r>
      <w:r w:rsidRPr="002873A0">
        <w:rPr>
          <w:b/>
          <w:bCs/>
          <w:sz w:val="16"/>
          <w:szCs w:val="16"/>
        </w:rPr>
        <w:t xml:space="preserve"> )</w:t>
      </w:r>
      <w:r w:rsidRPr="002873A0">
        <w:rPr>
          <w:b/>
          <w:bCs/>
          <w:sz w:val="16"/>
          <w:szCs w:val="16"/>
          <w:lang w:eastAsia="ko-KR"/>
        </w:rPr>
        <w:t xml:space="preserve"> „</w:t>
      </w:r>
      <w:r w:rsidRPr="002873A0">
        <w:rPr>
          <w:b/>
          <w:bCs/>
          <w:sz w:val="16"/>
          <w:szCs w:val="16"/>
          <w:u w:val="single"/>
          <w:lang w:eastAsia="ko-KR"/>
        </w:rPr>
        <w:t>potravinársky podnik</w:t>
      </w:r>
      <w:r w:rsidRPr="002873A0">
        <w:rPr>
          <w:b/>
          <w:bCs/>
          <w:sz w:val="16"/>
          <w:szCs w:val="16"/>
          <w:lang w:eastAsia="ko-KR"/>
        </w:rPr>
        <w:t xml:space="preserve">“ </w:t>
      </w:r>
      <w:r w:rsidRPr="002873A0">
        <w:rPr>
          <w:sz w:val="16"/>
          <w:szCs w:val="16"/>
          <w:lang w:eastAsia="ko-KR"/>
        </w:rPr>
        <w:t xml:space="preserve">znamená </w:t>
      </w:r>
      <w:r w:rsidRPr="002873A0">
        <w:rPr>
          <w:b/>
          <w:bCs/>
          <w:sz w:val="16"/>
          <w:szCs w:val="16"/>
          <w:lang w:eastAsia="ko-KR"/>
        </w:rPr>
        <w:t>akýkoľvek podnik,  štátny alebo súkromný,  vykonávajúci, či už pre zisk, alebo nie, ktorúkoľvek z činností súvisiacich s ktorýmkoľvek stupňom výroby, spracúvania a distribúcie potravín; „</w:t>
      </w:r>
      <w:r w:rsidRPr="002873A0">
        <w:rPr>
          <w:b/>
          <w:bCs/>
          <w:sz w:val="16"/>
          <w:szCs w:val="16"/>
          <w:u w:val="single"/>
          <w:lang w:eastAsia="ko-KR"/>
        </w:rPr>
        <w:t>prevádzkovateľ potravinárskeho podn</w:t>
      </w:r>
      <w:r w:rsidRPr="002873A0">
        <w:rPr>
          <w:b/>
          <w:bCs/>
          <w:sz w:val="16"/>
          <w:szCs w:val="16"/>
          <w:u w:val="single"/>
          <w:lang w:eastAsia="ko-KR"/>
        </w:rPr>
        <w:t>i</w:t>
      </w:r>
      <w:r w:rsidRPr="002873A0">
        <w:rPr>
          <w:b/>
          <w:bCs/>
          <w:sz w:val="16"/>
          <w:szCs w:val="16"/>
          <w:u w:val="single"/>
          <w:lang w:eastAsia="ko-KR"/>
        </w:rPr>
        <w:t>ku</w:t>
      </w:r>
      <w:r w:rsidRPr="002873A0">
        <w:rPr>
          <w:b/>
          <w:bCs/>
          <w:sz w:val="16"/>
          <w:szCs w:val="16"/>
          <w:lang w:eastAsia="ko-KR"/>
        </w:rPr>
        <w:t>“(</w:t>
      </w:r>
      <w:smartTag w:uri="urn:schemas-microsoft-com:office:smarttags" w:element="PersonName">
        <w:r w:rsidRPr="002873A0">
          <w:rPr>
            <w:b/>
            <w:bCs/>
            <w:sz w:val="16"/>
            <w:szCs w:val="16"/>
            <w:lang w:eastAsia="ko-KR"/>
          </w:rPr>
          <w:t>PP</w:t>
        </w:r>
      </w:smartTag>
      <w:r w:rsidRPr="002873A0">
        <w:rPr>
          <w:b/>
          <w:bCs/>
          <w:sz w:val="16"/>
          <w:szCs w:val="16"/>
          <w:lang w:eastAsia="ko-KR"/>
        </w:rPr>
        <w:t xml:space="preserve">P) </w:t>
      </w:r>
      <w:r w:rsidRPr="002873A0">
        <w:rPr>
          <w:sz w:val="16"/>
          <w:szCs w:val="16"/>
          <w:lang w:eastAsia="ko-KR"/>
        </w:rPr>
        <w:t>znamená</w:t>
      </w:r>
      <w:r w:rsidRPr="002873A0">
        <w:rPr>
          <w:b/>
          <w:bCs/>
          <w:sz w:val="16"/>
          <w:szCs w:val="16"/>
          <w:lang w:eastAsia="ko-KR"/>
        </w:rPr>
        <w:t xml:space="preserve"> fyzické alebo právnické osoby zodpovedné za zabezpečenie toho, aby sa v potravinárskom podniku pod ich kontr</w:t>
      </w:r>
      <w:r w:rsidRPr="002873A0">
        <w:rPr>
          <w:b/>
          <w:bCs/>
          <w:sz w:val="16"/>
          <w:szCs w:val="16"/>
          <w:lang w:eastAsia="ko-KR"/>
        </w:rPr>
        <w:t>o</w:t>
      </w:r>
      <w:r w:rsidRPr="002873A0">
        <w:rPr>
          <w:b/>
          <w:bCs/>
          <w:sz w:val="16"/>
          <w:szCs w:val="16"/>
          <w:lang w:eastAsia="ko-KR"/>
        </w:rPr>
        <w:t>lou plnili požiadavky potr</w:t>
      </w:r>
      <w:r w:rsidRPr="002873A0">
        <w:rPr>
          <w:b/>
          <w:bCs/>
          <w:sz w:val="16"/>
          <w:szCs w:val="16"/>
          <w:lang w:eastAsia="ko-KR"/>
        </w:rPr>
        <w:t>a</w:t>
      </w:r>
      <w:r w:rsidRPr="002873A0">
        <w:rPr>
          <w:b/>
          <w:bCs/>
          <w:sz w:val="16"/>
          <w:szCs w:val="16"/>
          <w:lang w:eastAsia="ko-KR"/>
        </w:rPr>
        <w:t xml:space="preserve">vinového práva </w:t>
      </w:r>
      <w:r w:rsidRPr="002873A0">
        <w:rPr>
          <w:i/>
          <w:iCs/>
          <w:sz w:val="16"/>
          <w:szCs w:val="16"/>
          <w:lang w:eastAsia="ko-KR"/>
        </w:rPr>
        <w:t>[</w:t>
      </w:r>
      <w:r w:rsidRPr="002873A0">
        <w:rPr>
          <w:i/>
          <w:iCs/>
          <w:sz w:val="16"/>
          <w:szCs w:val="16"/>
        </w:rPr>
        <w:t xml:space="preserve"> nariadenie Európskeho parlamentu a Rady (ES) č. 178/2002 z 28. januára 2002, ktorým sa ustanovujú všeobecné zásady a požiadavky potravinového práva, zriaďuje E</w:t>
      </w:r>
      <w:r w:rsidRPr="002873A0">
        <w:rPr>
          <w:i/>
          <w:iCs/>
          <w:sz w:val="16"/>
          <w:szCs w:val="16"/>
        </w:rPr>
        <w:t>u</w:t>
      </w:r>
      <w:r w:rsidRPr="002873A0">
        <w:rPr>
          <w:i/>
          <w:iCs/>
          <w:sz w:val="16"/>
          <w:szCs w:val="16"/>
        </w:rPr>
        <w:t>rópsky úrad pre bezpečnosť potravín a stanovujú postupy v záležitostiach bezpečnosti potr</w:t>
      </w:r>
      <w:r w:rsidRPr="002873A0">
        <w:rPr>
          <w:i/>
          <w:iCs/>
          <w:sz w:val="16"/>
          <w:szCs w:val="16"/>
        </w:rPr>
        <w:t>a</w:t>
      </w:r>
      <w:r w:rsidRPr="002873A0">
        <w:rPr>
          <w:i/>
          <w:iCs/>
          <w:sz w:val="16"/>
          <w:szCs w:val="16"/>
        </w:rPr>
        <w:t>vín (Ú. v. ES L 31, 1. 2. 2002) v platnom znení.</w:t>
      </w:r>
      <w:r w:rsidRPr="002873A0">
        <w:rPr>
          <w:i/>
          <w:iCs/>
          <w:sz w:val="16"/>
          <w:szCs w:val="16"/>
        </w:rPr>
        <w:sym w:font="Symbol" w:char="F05D"/>
      </w:r>
    </w:p>
    <w:p w:rsidR="00DE2FD9" w:rsidRPr="00DE2FD9" w:rsidRDefault="00DE2FD9" w:rsidP="00DE2FD9">
      <w:pPr>
        <w:autoSpaceDE w:val="0"/>
        <w:autoSpaceDN w:val="0"/>
        <w:adjustRightInd w:val="0"/>
        <w:ind w:hanging="180"/>
        <w:jc w:val="both"/>
        <w:rPr>
          <w:i/>
          <w:iCs/>
          <w:sz w:val="16"/>
          <w:szCs w:val="16"/>
        </w:rPr>
      </w:pPr>
    </w:p>
    <w:p w:rsidR="00DE2FD9" w:rsidRPr="00DE2FD9" w:rsidRDefault="00DE2FD9" w:rsidP="00DE2FD9">
      <w:pPr>
        <w:autoSpaceDE w:val="0"/>
        <w:autoSpaceDN w:val="0"/>
        <w:adjustRightInd w:val="0"/>
        <w:ind w:hanging="180"/>
        <w:jc w:val="both"/>
        <w:rPr>
          <w:b/>
          <w:bCs/>
          <w:sz w:val="16"/>
          <w:szCs w:val="16"/>
        </w:rPr>
      </w:pPr>
      <w:r w:rsidRPr="00DE2FD9">
        <w:rPr>
          <w:sz w:val="16"/>
          <w:szCs w:val="16"/>
          <w:vertAlign w:val="superscript"/>
        </w:rPr>
        <w:t xml:space="preserve"> </w:t>
      </w:r>
      <w:r w:rsidRPr="00DE2FD9">
        <w:rPr>
          <w:b/>
          <w:bCs/>
          <w:sz w:val="16"/>
          <w:szCs w:val="16"/>
          <w:vertAlign w:val="superscript"/>
        </w:rPr>
        <w:t>2</w:t>
      </w:r>
      <w:r>
        <w:rPr>
          <w:b/>
          <w:bCs/>
          <w:sz w:val="9"/>
          <w:szCs w:val="9"/>
        </w:rPr>
        <w:t xml:space="preserve"> </w:t>
      </w:r>
      <w:r>
        <w:rPr>
          <w:b/>
          <w:bCs/>
          <w:sz w:val="14"/>
          <w:szCs w:val="14"/>
        </w:rPr>
        <w:t xml:space="preserve">) </w:t>
      </w:r>
      <w:r w:rsidRPr="00DE2FD9">
        <w:rPr>
          <w:b/>
          <w:bCs/>
          <w:sz w:val="16"/>
          <w:szCs w:val="16"/>
        </w:rPr>
        <w:t xml:space="preserve">Týka sa len maloobchodných činností predajní a činností skladov/netýka sa sprostredkovateľov, prepravcov </w:t>
      </w:r>
      <w:r w:rsidRPr="00DE2FD9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1C8"/>
    <w:multiLevelType w:val="hybridMultilevel"/>
    <w:tmpl w:val="DFBE3206"/>
    <w:lvl w:ilvl="0" w:tplc="D01E9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B71"/>
    <w:multiLevelType w:val="hybridMultilevel"/>
    <w:tmpl w:val="809C50E2"/>
    <w:lvl w:ilvl="0" w:tplc="E2C2CE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572D13E">
      <w:start w:val="1"/>
      <w:numFmt w:val="bullet"/>
      <w:lvlText w:val=""/>
      <w:lvlJc w:val="left"/>
      <w:pPr>
        <w:tabs>
          <w:tab w:val="num" w:pos="834"/>
        </w:tabs>
        <w:ind w:left="947" w:hanging="227"/>
      </w:pPr>
      <w:rPr>
        <w:rFonts w:ascii="Wingdings" w:hAnsi="Wingdings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B706E"/>
    <w:multiLevelType w:val="hybridMultilevel"/>
    <w:tmpl w:val="0DF03374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5E1"/>
    <w:multiLevelType w:val="hybridMultilevel"/>
    <w:tmpl w:val="253A9F8C"/>
    <w:lvl w:ilvl="0" w:tplc="0B868F6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-726"/>
        </w:tabs>
        <w:ind w:left="-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6"/>
        </w:tabs>
        <w:ind w:left="-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</w:abstractNum>
  <w:abstractNum w:abstractNumId="4" w15:restartNumberingAfterBreak="0">
    <w:nsid w:val="10025487"/>
    <w:multiLevelType w:val="hybridMultilevel"/>
    <w:tmpl w:val="B726A88A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DE"/>
    <w:multiLevelType w:val="hybridMultilevel"/>
    <w:tmpl w:val="F8EC0634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96205"/>
    <w:multiLevelType w:val="hybridMultilevel"/>
    <w:tmpl w:val="435A42DC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62BD8"/>
    <w:multiLevelType w:val="hybridMultilevel"/>
    <w:tmpl w:val="4426DE20"/>
    <w:lvl w:ilvl="0" w:tplc="9CC4B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91024"/>
    <w:multiLevelType w:val="hybridMultilevel"/>
    <w:tmpl w:val="C1849472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14D52"/>
    <w:multiLevelType w:val="hybridMultilevel"/>
    <w:tmpl w:val="34EA40D4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41E9F"/>
    <w:multiLevelType w:val="hybridMultilevel"/>
    <w:tmpl w:val="031EE5CE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51861"/>
    <w:multiLevelType w:val="hybridMultilevel"/>
    <w:tmpl w:val="2C3AFD44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F31C8"/>
    <w:multiLevelType w:val="hybridMultilevel"/>
    <w:tmpl w:val="284EA7DE"/>
    <w:lvl w:ilvl="0" w:tplc="459AA1D2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F77CE908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C626065"/>
    <w:multiLevelType w:val="hybridMultilevel"/>
    <w:tmpl w:val="5CEC3A70"/>
    <w:lvl w:ilvl="0" w:tplc="F554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32B8"/>
    <w:multiLevelType w:val="hybridMultilevel"/>
    <w:tmpl w:val="6A6C1850"/>
    <w:lvl w:ilvl="0" w:tplc="BCC2D3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3781"/>
    <w:multiLevelType w:val="hybridMultilevel"/>
    <w:tmpl w:val="5AB8C45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6" w15:restartNumberingAfterBreak="0">
    <w:nsid w:val="30F57614"/>
    <w:multiLevelType w:val="hybridMultilevel"/>
    <w:tmpl w:val="194CF098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13520"/>
    <w:multiLevelType w:val="hybridMultilevel"/>
    <w:tmpl w:val="043CE674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4DD7"/>
    <w:multiLevelType w:val="hybridMultilevel"/>
    <w:tmpl w:val="FF18F5CA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B868F6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0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C4F1B"/>
    <w:multiLevelType w:val="multilevel"/>
    <w:tmpl w:val="5CDCB5DE"/>
    <w:lvl w:ilvl="0">
      <w:start w:val="6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92"/>
        </w:tabs>
        <w:ind w:left="16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2"/>
        </w:tabs>
        <w:ind w:left="2052" w:hanging="2160"/>
      </w:pPr>
      <w:rPr>
        <w:rFonts w:hint="default"/>
      </w:rPr>
    </w:lvl>
  </w:abstractNum>
  <w:abstractNum w:abstractNumId="20" w15:restartNumberingAfterBreak="0">
    <w:nsid w:val="35524B8F"/>
    <w:multiLevelType w:val="hybridMultilevel"/>
    <w:tmpl w:val="0456D326"/>
    <w:lvl w:ilvl="0" w:tplc="9820952C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A9B"/>
    <w:multiLevelType w:val="hybridMultilevel"/>
    <w:tmpl w:val="B6546D34"/>
    <w:lvl w:ilvl="0" w:tplc="4D984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722B5"/>
    <w:multiLevelType w:val="hybridMultilevel"/>
    <w:tmpl w:val="A2588320"/>
    <w:lvl w:ilvl="0" w:tplc="4D984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58F"/>
    <w:multiLevelType w:val="hybridMultilevel"/>
    <w:tmpl w:val="C2967A7C"/>
    <w:lvl w:ilvl="0" w:tplc="9820952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4169C"/>
    <w:multiLevelType w:val="hybridMultilevel"/>
    <w:tmpl w:val="01B01920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vertAlign w:val="baseline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0F374D"/>
    <w:multiLevelType w:val="hybridMultilevel"/>
    <w:tmpl w:val="67A0E2A8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07D81"/>
    <w:multiLevelType w:val="hybridMultilevel"/>
    <w:tmpl w:val="CC70865E"/>
    <w:lvl w:ilvl="0" w:tplc="6D88954E">
      <w:start w:val="2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00FF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90055"/>
    <w:multiLevelType w:val="hybridMultilevel"/>
    <w:tmpl w:val="4C888442"/>
    <w:lvl w:ilvl="0" w:tplc="4EDA520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4DAC3DD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4205D"/>
    <w:multiLevelType w:val="hybridMultilevel"/>
    <w:tmpl w:val="ADC053D4"/>
    <w:lvl w:ilvl="0" w:tplc="9820952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6"/>
        <w:szCs w:val="36"/>
      </w:rPr>
    </w:lvl>
    <w:lvl w:ilvl="1" w:tplc="3572D13E">
      <w:start w:val="1"/>
      <w:numFmt w:val="bullet"/>
      <w:lvlText w:val=""/>
      <w:lvlJc w:val="left"/>
      <w:pPr>
        <w:tabs>
          <w:tab w:val="num" w:pos="834"/>
        </w:tabs>
        <w:ind w:left="947" w:hanging="227"/>
      </w:pPr>
      <w:rPr>
        <w:rFonts w:ascii="Wingdings" w:hAnsi="Wingdings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247FE8"/>
    <w:multiLevelType w:val="hybridMultilevel"/>
    <w:tmpl w:val="63227462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9820952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36"/>
        <w:szCs w:val="3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23950"/>
    <w:multiLevelType w:val="hybridMultilevel"/>
    <w:tmpl w:val="4F0E6326"/>
    <w:lvl w:ilvl="0" w:tplc="EE664E6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B4D23"/>
    <w:multiLevelType w:val="hybridMultilevel"/>
    <w:tmpl w:val="EDA6AD4A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94576"/>
    <w:multiLevelType w:val="hybridMultilevel"/>
    <w:tmpl w:val="A8BEF94A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35F0C"/>
    <w:multiLevelType w:val="hybridMultilevel"/>
    <w:tmpl w:val="E6947826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09C"/>
    <w:multiLevelType w:val="hybridMultilevel"/>
    <w:tmpl w:val="60B43116"/>
    <w:lvl w:ilvl="0" w:tplc="E2C2CE3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CA33263"/>
    <w:multiLevelType w:val="hybridMultilevel"/>
    <w:tmpl w:val="616CC952"/>
    <w:lvl w:ilvl="0" w:tplc="D8802A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DC1967"/>
    <w:multiLevelType w:val="hybridMultilevel"/>
    <w:tmpl w:val="BBAE7796"/>
    <w:lvl w:ilvl="0" w:tplc="11346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06543D"/>
    <w:multiLevelType w:val="hybridMultilevel"/>
    <w:tmpl w:val="EA660436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F55A7"/>
    <w:multiLevelType w:val="hybridMultilevel"/>
    <w:tmpl w:val="683A172C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7333C"/>
    <w:multiLevelType w:val="hybridMultilevel"/>
    <w:tmpl w:val="5ED6A8D8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51228"/>
    <w:multiLevelType w:val="hybridMultilevel"/>
    <w:tmpl w:val="F978F8E8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44A3C"/>
    <w:multiLevelType w:val="hybridMultilevel"/>
    <w:tmpl w:val="BF408E5C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62B6F"/>
    <w:multiLevelType w:val="hybridMultilevel"/>
    <w:tmpl w:val="EAAA2BA2"/>
    <w:lvl w:ilvl="0" w:tplc="D8802A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3572D13E">
      <w:start w:val="1"/>
      <w:numFmt w:val="bullet"/>
      <w:lvlText w:val=""/>
      <w:lvlJc w:val="left"/>
      <w:pPr>
        <w:tabs>
          <w:tab w:val="num" w:pos="126"/>
        </w:tabs>
        <w:ind w:left="239" w:hanging="227"/>
      </w:pPr>
      <w:rPr>
        <w:rFonts w:ascii="Wingdings" w:hAnsi="Wingdings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3" w15:restartNumberingAfterBreak="0">
    <w:nsid w:val="7DEF070F"/>
    <w:multiLevelType w:val="hybridMultilevel"/>
    <w:tmpl w:val="B9188650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640A2"/>
    <w:multiLevelType w:val="hybridMultilevel"/>
    <w:tmpl w:val="7F044D6E"/>
    <w:lvl w:ilvl="0" w:tplc="0B868F6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6"/>
        </w:tabs>
        <w:ind w:left="-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6"/>
        </w:tabs>
        <w:ind w:left="-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44"/>
  </w:num>
  <w:num w:numId="4">
    <w:abstractNumId w:val="3"/>
  </w:num>
  <w:num w:numId="5">
    <w:abstractNumId w:val="18"/>
  </w:num>
  <w:num w:numId="6">
    <w:abstractNumId w:val="29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8"/>
  </w:num>
  <w:num w:numId="12">
    <w:abstractNumId w:val="38"/>
  </w:num>
  <w:num w:numId="13">
    <w:abstractNumId w:val="15"/>
  </w:num>
  <w:num w:numId="14">
    <w:abstractNumId w:val="5"/>
  </w:num>
  <w:num w:numId="15">
    <w:abstractNumId w:val="41"/>
  </w:num>
  <w:num w:numId="16">
    <w:abstractNumId w:val="43"/>
  </w:num>
  <w:num w:numId="17">
    <w:abstractNumId w:val="24"/>
  </w:num>
  <w:num w:numId="18">
    <w:abstractNumId w:val="17"/>
  </w:num>
  <w:num w:numId="19">
    <w:abstractNumId w:val="31"/>
  </w:num>
  <w:num w:numId="20">
    <w:abstractNumId w:val="40"/>
  </w:num>
  <w:num w:numId="21">
    <w:abstractNumId w:val="39"/>
  </w:num>
  <w:num w:numId="22">
    <w:abstractNumId w:val="33"/>
  </w:num>
  <w:num w:numId="23">
    <w:abstractNumId w:val="11"/>
  </w:num>
  <w:num w:numId="24">
    <w:abstractNumId w:val="32"/>
  </w:num>
  <w:num w:numId="25">
    <w:abstractNumId w:val="9"/>
  </w:num>
  <w:num w:numId="26">
    <w:abstractNumId w:val="13"/>
  </w:num>
  <w:num w:numId="27">
    <w:abstractNumId w:val="30"/>
  </w:num>
  <w:num w:numId="28">
    <w:abstractNumId w:val="37"/>
  </w:num>
  <w:num w:numId="29">
    <w:abstractNumId w:val="25"/>
  </w:num>
  <w:num w:numId="30">
    <w:abstractNumId w:val="6"/>
  </w:num>
  <w:num w:numId="31">
    <w:abstractNumId w:val="26"/>
  </w:num>
  <w:num w:numId="32">
    <w:abstractNumId w:val="34"/>
  </w:num>
  <w:num w:numId="33">
    <w:abstractNumId w:val="1"/>
  </w:num>
  <w:num w:numId="34">
    <w:abstractNumId w:val="14"/>
  </w:num>
  <w:num w:numId="35">
    <w:abstractNumId w:val="42"/>
  </w:num>
  <w:num w:numId="36">
    <w:abstractNumId w:val="35"/>
  </w:num>
  <w:num w:numId="37">
    <w:abstractNumId w:val="28"/>
  </w:num>
  <w:num w:numId="38">
    <w:abstractNumId w:val="21"/>
  </w:num>
  <w:num w:numId="39">
    <w:abstractNumId w:val="22"/>
  </w:num>
  <w:num w:numId="40">
    <w:abstractNumId w:val="36"/>
  </w:num>
  <w:num w:numId="41">
    <w:abstractNumId w:val="20"/>
  </w:num>
  <w:num w:numId="42">
    <w:abstractNumId w:val="19"/>
  </w:num>
  <w:num w:numId="43">
    <w:abstractNumId w:val="23"/>
  </w:num>
  <w:num w:numId="44">
    <w:abstractNumId w:val="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F"/>
    <w:rsid w:val="00000A1A"/>
    <w:rsid w:val="000066AE"/>
    <w:rsid w:val="000134B6"/>
    <w:rsid w:val="00013760"/>
    <w:rsid w:val="00020C8C"/>
    <w:rsid w:val="00022EDD"/>
    <w:rsid w:val="000349CD"/>
    <w:rsid w:val="00040890"/>
    <w:rsid w:val="0004151B"/>
    <w:rsid w:val="00042D0B"/>
    <w:rsid w:val="000430C5"/>
    <w:rsid w:val="000445D1"/>
    <w:rsid w:val="0004685C"/>
    <w:rsid w:val="00046A2B"/>
    <w:rsid w:val="0005338B"/>
    <w:rsid w:val="000546F1"/>
    <w:rsid w:val="00056D0D"/>
    <w:rsid w:val="00061351"/>
    <w:rsid w:val="00061679"/>
    <w:rsid w:val="00061FE5"/>
    <w:rsid w:val="00064964"/>
    <w:rsid w:val="00065AA9"/>
    <w:rsid w:val="0007114E"/>
    <w:rsid w:val="00072D0C"/>
    <w:rsid w:val="0007311B"/>
    <w:rsid w:val="0007388F"/>
    <w:rsid w:val="00082C19"/>
    <w:rsid w:val="00093181"/>
    <w:rsid w:val="00097E06"/>
    <w:rsid w:val="000A100D"/>
    <w:rsid w:val="000A2C95"/>
    <w:rsid w:val="000A2F20"/>
    <w:rsid w:val="000A478D"/>
    <w:rsid w:val="000A7B0B"/>
    <w:rsid w:val="000B09CC"/>
    <w:rsid w:val="000B3C1C"/>
    <w:rsid w:val="000C26E5"/>
    <w:rsid w:val="000C37FB"/>
    <w:rsid w:val="000C5739"/>
    <w:rsid w:val="000D526D"/>
    <w:rsid w:val="000D59EC"/>
    <w:rsid w:val="000D6193"/>
    <w:rsid w:val="000F3AC7"/>
    <w:rsid w:val="00100F27"/>
    <w:rsid w:val="00101C61"/>
    <w:rsid w:val="0010785C"/>
    <w:rsid w:val="0011050B"/>
    <w:rsid w:val="001128C6"/>
    <w:rsid w:val="00113468"/>
    <w:rsid w:val="001142E5"/>
    <w:rsid w:val="00116672"/>
    <w:rsid w:val="00120FD2"/>
    <w:rsid w:val="001275ED"/>
    <w:rsid w:val="00132D5F"/>
    <w:rsid w:val="00133B55"/>
    <w:rsid w:val="00143A7C"/>
    <w:rsid w:val="00151EF1"/>
    <w:rsid w:val="001520A4"/>
    <w:rsid w:val="00153A50"/>
    <w:rsid w:val="00154A62"/>
    <w:rsid w:val="0016506F"/>
    <w:rsid w:val="001707F5"/>
    <w:rsid w:val="00171450"/>
    <w:rsid w:val="00171E14"/>
    <w:rsid w:val="0018070F"/>
    <w:rsid w:val="001811B1"/>
    <w:rsid w:val="001817F0"/>
    <w:rsid w:val="00185E44"/>
    <w:rsid w:val="001959CE"/>
    <w:rsid w:val="001975E0"/>
    <w:rsid w:val="001A2F1D"/>
    <w:rsid w:val="001A43B9"/>
    <w:rsid w:val="001A6B58"/>
    <w:rsid w:val="001A7B99"/>
    <w:rsid w:val="001B02ED"/>
    <w:rsid w:val="001B60D4"/>
    <w:rsid w:val="001C0B7A"/>
    <w:rsid w:val="001C2A58"/>
    <w:rsid w:val="001E277C"/>
    <w:rsid w:val="001E2B42"/>
    <w:rsid w:val="001F3916"/>
    <w:rsid w:val="001F560F"/>
    <w:rsid w:val="0020470A"/>
    <w:rsid w:val="00206F9B"/>
    <w:rsid w:val="00211315"/>
    <w:rsid w:val="002201B6"/>
    <w:rsid w:val="0022535E"/>
    <w:rsid w:val="00234993"/>
    <w:rsid w:val="00236C08"/>
    <w:rsid w:val="0024577A"/>
    <w:rsid w:val="0024624F"/>
    <w:rsid w:val="00256809"/>
    <w:rsid w:val="002623BB"/>
    <w:rsid w:val="0026243E"/>
    <w:rsid w:val="00265C6C"/>
    <w:rsid w:val="00273E0E"/>
    <w:rsid w:val="00275542"/>
    <w:rsid w:val="0027598C"/>
    <w:rsid w:val="00276495"/>
    <w:rsid w:val="00277A6E"/>
    <w:rsid w:val="002873A0"/>
    <w:rsid w:val="0028795E"/>
    <w:rsid w:val="002A334C"/>
    <w:rsid w:val="002A39F8"/>
    <w:rsid w:val="002A41AC"/>
    <w:rsid w:val="002B7C5D"/>
    <w:rsid w:val="002B7D40"/>
    <w:rsid w:val="002C0515"/>
    <w:rsid w:val="002D1B3B"/>
    <w:rsid w:val="002D621F"/>
    <w:rsid w:val="002D7EA6"/>
    <w:rsid w:val="002D7F99"/>
    <w:rsid w:val="002E4984"/>
    <w:rsid w:val="002F4085"/>
    <w:rsid w:val="003109E4"/>
    <w:rsid w:val="0031297D"/>
    <w:rsid w:val="00313B58"/>
    <w:rsid w:val="003149E8"/>
    <w:rsid w:val="00315B68"/>
    <w:rsid w:val="00316B84"/>
    <w:rsid w:val="00324D81"/>
    <w:rsid w:val="00325AF7"/>
    <w:rsid w:val="00334192"/>
    <w:rsid w:val="00337342"/>
    <w:rsid w:val="003402F9"/>
    <w:rsid w:val="00343138"/>
    <w:rsid w:val="003457D1"/>
    <w:rsid w:val="00347F07"/>
    <w:rsid w:val="003521C7"/>
    <w:rsid w:val="0035511A"/>
    <w:rsid w:val="00362311"/>
    <w:rsid w:val="0036266D"/>
    <w:rsid w:val="003634BF"/>
    <w:rsid w:val="00366D9E"/>
    <w:rsid w:val="00372D13"/>
    <w:rsid w:val="00373FC9"/>
    <w:rsid w:val="0037612A"/>
    <w:rsid w:val="00376D5F"/>
    <w:rsid w:val="0038336C"/>
    <w:rsid w:val="003908C0"/>
    <w:rsid w:val="00394060"/>
    <w:rsid w:val="003A032A"/>
    <w:rsid w:val="003A5F85"/>
    <w:rsid w:val="003A7B87"/>
    <w:rsid w:val="003B0670"/>
    <w:rsid w:val="003B36FB"/>
    <w:rsid w:val="003B7ED9"/>
    <w:rsid w:val="003C6F93"/>
    <w:rsid w:val="003D0A9A"/>
    <w:rsid w:val="003D2270"/>
    <w:rsid w:val="003F48A1"/>
    <w:rsid w:val="003F5AF2"/>
    <w:rsid w:val="003F5C63"/>
    <w:rsid w:val="003F6B83"/>
    <w:rsid w:val="00400852"/>
    <w:rsid w:val="00402613"/>
    <w:rsid w:val="00410914"/>
    <w:rsid w:val="00412071"/>
    <w:rsid w:val="004129C7"/>
    <w:rsid w:val="00424BAE"/>
    <w:rsid w:val="00424FBD"/>
    <w:rsid w:val="00425F46"/>
    <w:rsid w:val="00427656"/>
    <w:rsid w:val="00432CF3"/>
    <w:rsid w:val="00437112"/>
    <w:rsid w:val="0044725F"/>
    <w:rsid w:val="00451028"/>
    <w:rsid w:val="004518B1"/>
    <w:rsid w:val="004520A7"/>
    <w:rsid w:val="0045338B"/>
    <w:rsid w:val="00453FEB"/>
    <w:rsid w:val="00455874"/>
    <w:rsid w:val="004629A0"/>
    <w:rsid w:val="0046380D"/>
    <w:rsid w:val="00463FBC"/>
    <w:rsid w:val="00466D12"/>
    <w:rsid w:val="00467E4A"/>
    <w:rsid w:val="00471514"/>
    <w:rsid w:val="00474F7C"/>
    <w:rsid w:val="0047633F"/>
    <w:rsid w:val="00476899"/>
    <w:rsid w:val="0047769D"/>
    <w:rsid w:val="004814F4"/>
    <w:rsid w:val="0048184E"/>
    <w:rsid w:val="00485701"/>
    <w:rsid w:val="00486943"/>
    <w:rsid w:val="00487810"/>
    <w:rsid w:val="00491608"/>
    <w:rsid w:val="00493285"/>
    <w:rsid w:val="00493ADE"/>
    <w:rsid w:val="004943ED"/>
    <w:rsid w:val="004957D9"/>
    <w:rsid w:val="00495DA5"/>
    <w:rsid w:val="00497537"/>
    <w:rsid w:val="004A0F3E"/>
    <w:rsid w:val="004A4666"/>
    <w:rsid w:val="004B2B58"/>
    <w:rsid w:val="004B550D"/>
    <w:rsid w:val="004B6B63"/>
    <w:rsid w:val="004C0C86"/>
    <w:rsid w:val="004C1C66"/>
    <w:rsid w:val="004C31C9"/>
    <w:rsid w:val="004C7B09"/>
    <w:rsid w:val="004D070C"/>
    <w:rsid w:val="004D07B9"/>
    <w:rsid w:val="004D12E1"/>
    <w:rsid w:val="004D2A1E"/>
    <w:rsid w:val="004D34CC"/>
    <w:rsid w:val="004D4A30"/>
    <w:rsid w:val="004D5277"/>
    <w:rsid w:val="004E453A"/>
    <w:rsid w:val="004E646F"/>
    <w:rsid w:val="004E6E60"/>
    <w:rsid w:val="004E761D"/>
    <w:rsid w:val="004F69AC"/>
    <w:rsid w:val="00502CDA"/>
    <w:rsid w:val="00503DB3"/>
    <w:rsid w:val="00503E1D"/>
    <w:rsid w:val="00514C90"/>
    <w:rsid w:val="005156BC"/>
    <w:rsid w:val="0052300A"/>
    <w:rsid w:val="00533A0F"/>
    <w:rsid w:val="00540782"/>
    <w:rsid w:val="0054212A"/>
    <w:rsid w:val="00543042"/>
    <w:rsid w:val="00544B1E"/>
    <w:rsid w:val="00546588"/>
    <w:rsid w:val="00551CD1"/>
    <w:rsid w:val="00553B0D"/>
    <w:rsid w:val="00553B1F"/>
    <w:rsid w:val="00556D6D"/>
    <w:rsid w:val="0055752E"/>
    <w:rsid w:val="00563010"/>
    <w:rsid w:val="00566B17"/>
    <w:rsid w:val="00572738"/>
    <w:rsid w:val="00586A57"/>
    <w:rsid w:val="0058776D"/>
    <w:rsid w:val="0059529D"/>
    <w:rsid w:val="00595745"/>
    <w:rsid w:val="005A134D"/>
    <w:rsid w:val="005A24DC"/>
    <w:rsid w:val="005B313D"/>
    <w:rsid w:val="005C1AD7"/>
    <w:rsid w:val="005C1B36"/>
    <w:rsid w:val="005C1E16"/>
    <w:rsid w:val="005C2B36"/>
    <w:rsid w:val="005D0977"/>
    <w:rsid w:val="005E06E2"/>
    <w:rsid w:val="005E29A2"/>
    <w:rsid w:val="005F362E"/>
    <w:rsid w:val="005F4C4F"/>
    <w:rsid w:val="005F6BC8"/>
    <w:rsid w:val="00605637"/>
    <w:rsid w:val="00610623"/>
    <w:rsid w:val="00610B44"/>
    <w:rsid w:val="00611F5D"/>
    <w:rsid w:val="006143BE"/>
    <w:rsid w:val="00620834"/>
    <w:rsid w:val="00620B06"/>
    <w:rsid w:val="00620FFD"/>
    <w:rsid w:val="00622401"/>
    <w:rsid w:val="006372FB"/>
    <w:rsid w:val="0064724B"/>
    <w:rsid w:val="00650200"/>
    <w:rsid w:val="006559BE"/>
    <w:rsid w:val="006570D7"/>
    <w:rsid w:val="006577D4"/>
    <w:rsid w:val="00660272"/>
    <w:rsid w:val="00660F01"/>
    <w:rsid w:val="00665CD8"/>
    <w:rsid w:val="006803F0"/>
    <w:rsid w:val="0068257F"/>
    <w:rsid w:val="006A0A45"/>
    <w:rsid w:val="006A13D5"/>
    <w:rsid w:val="006C2AB2"/>
    <w:rsid w:val="006C552B"/>
    <w:rsid w:val="006C6922"/>
    <w:rsid w:val="006D4300"/>
    <w:rsid w:val="006E3BDE"/>
    <w:rsid w:val="006E7713"/>
    <w:rsid w:val="006F02C5"/>
    <w:rsid w:val="0070434E"/>
    <w:rsid w:val="007062E0"/>
    <w:rsid w:val="0071321C"/>
    <w:rsid w:val="00714682"/>
    <w:rsid w:val="0071720E"/>
    <w:rsid w:val="0071734B"/>
    <w:rsid w:val="0072228E"/>
    <w:rsid w:val="00723BF8"/>
    <w:rsid w:val="00723CB3"/>
    <w:rsid w:val="00725B7D"/>
    <w:rsid w:val="007264A2"/>
    <w:rsid w:val="00732F52"/>
    <w:rsid w:val="007339FB"/>
    <w:rsid w:val="00747066"/>
    <w:rsid w:val="00755EB6"/>
    <w:rsid w:val="00757954"/>
    <w:rsid w:val="00761035"/>
    <w:rsid w:val="00767A9B"/>
    <w:rsid w:val="007736C6"/>
    <w:rsid w:val="00775991"/>
    <w:rsid w:val="00775BCA"/>
    <w:rsid w:val="007769B0"/>
    <w:rsid w:val="00777BEC"/>
    <w:rsid w:val="00781525"/>
    <w:rsid w:val="00787DC9"/>
    <w:rsid w:val="00787ED6"/>
    <w:rsid w:val="00791876"/>
    <w:rsid w:val="007A4A13"/>
    <w:rsid w:val="007A79FF"/>
    <w:rsid w:val="007B2F48"/>
    <w:rsid w:val="007B4553"/>
    <w:rsid w:val="007B47AF"/>
    <w:rsid w:val="007B64A4"/>
    <w:rsid w:val="007B7700"/>
    <w:rsid w:val="007C0CC9"/>
    <w:rsid w:val="007C3FBD"/>
    <w:rsid w:val="007C64FB"/>
    <w:rsid w:val="007D507C"/>
    <w:rsid w:val="007D53CA"/>
    <w:rsid w:val="007D55D7"/>
    <w:rsid w:val="007F1923"/>
    <w:rsid w:val="007F39A8"/>
    <w:rsid w:val="007F4900"/>
    <w:rsid w:val="007F53E3"/>
    <w:rsid w:val="007F5CF1"/>
    <w:rsid w:val="007F5D0A"/>
    <w:rsid w:val="007F643B"/>
    <w:rsid w:val="00802240"/>
    <w:rsid w:val="00803A6A"/>
    <w:rsid w:val="00804B81"/>
    <w:rsid w:val="008074AD"/>
    <w:rsid w:val="008104B8"/>
    <w:rsid w:val="00814FAD"/>
    <w:rsid w:val="00815617"/>
    <w:rsid w:val="00822254"/>
    <w:rsid w:val="008232C0"/>
    <w:rsid w:val="00824909"/>
    <w:rsid w:val="00825066"/>
    <w:rsid w:val="0083099B"/>
    <w:rsid w:val="00835B38"/>
    <w:rsid w:val="008416FA"/>
    <w:rsid w:val="00841FCD"/>
    <w:rsid w:val="00843AE0"/>
    <w:rsid w:val="008457D4"/>
    <w:rsid w:val="00852842"/>
    <w:rsid w:val="00853A61"/>
    <w:rsid w:val="00860C1A"/>
    <w:rsid w:val="008611CD"/>
    <w:rsid w:val="00870B35"/>
    <w:rsid w:val="008723A1"/>
    <w:rsid w:val="00875785"/>
    <w:rsid w:val="00882119"/>
    <w:rsid w:val="008926A1"/>
    <w:rsid w:val="00896EEF"/>
    <w:rsid w:val="008A7F7F"/>
    <w:rsid w:val="008B32CA"/>
    <w:rsid w:val="008B7495"/>
    <w:rsid w:val="008B74F3"/>
    <w:rsid w:val="008C3038"/>
    <w:rsid w:val="008C5F12"/>
    <w:rsid w:val="008C71E8"/>
    <w:rsid w:val="008D4617"/>
    <w:rsid w:val="008E0C26"/>
    <w:rsid w:val="008E5F87"/>
    <w:rsid w:val="008F1058"/>
    <w:rsid w:val="008F14EF"/>
    <w:rsid w:val="008F57E8"/>
    <w:rsid w:val="008F7ED3"/>
    <w:rsid w:val="00902E3F"/>
    <w:rsid w:val="00910920"/>
    <w:rsid w:val="009270F9"/>
    <w:rsid w:val="009276AC"/>
    <w:rsid w:val="00930864"/>
    <w:rsid w:val="00930B63"/>
    <w:rsid w:val="00933FFD"/>
    <w:rsid w:val="00934A43"/>
    <w:rsid w:val="00940CCB"/>
    <w:rsid w:val="00941C4A"/>
    <w:rsid w:val="0094348C"/>
    <w:rsid w:val="00944DD9"/>
    <w:rsid w:val="009457B2"/>
    <w:rsid w:val="00945AE3"/>
    <w:rsid w:val="009514DC"/>
    <w:rsid w:val="00952592"/>
    <w:rsid w:val="00955842"/>
    <w:rsid w:val="00955F03"/>
    <w:rsid w:val="0095771B"/>
    <w:rsid w:val="009602B9"/>
    <w:rsid w:val="0096050B"/>
    <w:rsid w:val="00963E94"/>
    <w:rsid w:val="00965A01"/>
    <w:rsid w:val="00972310"/>
    <w:rsid w:val="00973C66"/>
    <w:rsid w:val="009811AA"/>
    <w:rsid w:val="00986090"/>
    <w:rsid w:val="009866C5"/>
    <w:rsid w:val="009A666A"/>
    <w:rsid w:val="009A7812"/>
    <w:rsid w:val="009C1D72"/>
    <w:rsid w:val="009C40B1"/>
    <w:rsid w:val="009D0486"/>
    <w:rsid w:val="009D2D61"/>
    <w:rsid w:val="009D7719"/>
    <w:rsid w:val="009E3B20"/>
    <w:rsid w:val="009E7116"/>
    <w:rsid w:val="009F680C"/>
    <w:rsid w:val="009F6830"/>
    <w:rsid w:val="00A048B3"/>
    <w:rsid w:val="00A05316"/>
    <w:rsid w:val="00A06630"/>
    <w:rsid w:val="00A07F9B"/>
    <w:rsid w:val="00A170DA"/>
    <w:rsid w:val="00A22613"/>
    <w:rsid w:val="00A22764"/>
    <w:rsid w:val="00A22E83"/>
    <w:rsid w:val="00A262DC"/>
    <w:rsid w:val="00A434EA"/>
    <w:rsid w:val="00A44F9F"/>
    <w:rsid w:val="00A45515"/>
    <w:rsid w:val="00A50A38"/>
    <w:rsid w:val="00A533CF"/>
    <w:rsid w:val="00A552B2"/>
    <w:rsid w:val="00A56DAF"/>
    <w:rsid w:val="00A61F87"/>
    <w:rsid w:val="00A675A7"/>
    <w:rsid w:val="00A76230"/>
    <w:rsid w:val="00A82F5B"/>
    <w:rsid w:val="00A84C19"/>
    <w:rsid w:val="00A85D04"/>
    <w:rsid w:val="00A91C82"/>
    <w:rsid w:val="00A92E28"/>
    <w:rsid w:val="00A96617"/>
    <w:rsid w:val="00AA0D21"/>
    <w:rsid w:val="00AA22D2"/>
    <w:rsid w:val="00AA38F7"/>
    <w:rsid w:val="00AB4207"/>
    <w:rsid w:val="00AB4F46"/>
    <w:rsid w:val="00AC3CBF"/>
    <w:rsid w:val="00AC49C1"/>
    <w:rsid w:val="00AC73EB"/>
    <w:rsid w:val="00AD07C5"/>
    <w:rsid w:val="00AD14FC"/>
    <w:rsid w:val="00AD1B6C"/>
    <w:rsid w:val="00AD310B"/>
    <w:rsid w:val="00AD3EE2"/>
    <w:rsid w:val="00AD5A09"/>
    <w:rsid w:val="00AE1348"/>
    <w:rsid w:val="00AE2B2D"/>
    <w:rsid w:val="00AE54C6"/>
    <w:rsid w:val="00AE560B"/>
    <w:rsid w:val="00AE6689"/>
    <w:rsid w:val="00AF2AEE"/>
    <w:rsid w:val="00AF6816"/>
    <w:rsid w:val="00B10821"/>
    <w:rsid w:val="00B1790B"/>
    <w:rsid w:val="00B237ED"/>
    <w:rsid w:val="00B30881"/>
    <w:rsid w:val="00B30E00"/>
    <w:rsid w:val="00B333C5"/>
    <w:rsid w:val="00B340D8"/>
    <w:rsid w:val="00B340E6"/>
    <w:rsid w:val="00B342E4"/>
    <w:rsid w:val="00B40B7B"/>
    <w:rsid w:val="00B55D9E"/>
    <w:rsid w:val="00B57419"/>
    <w:rsid w:val="00B642F0"/>
    <w:rsid w:val="00B66145"/>
    <w:rsid w:val="00B71612"/>
    <w:rsid w:val="00B73196"/>
    <w:rsid w:val="00B74458"/>
    <w:rsid w:val="00B7478B"/>
    <w:rsid w:val="00B7501E"/>
    <w:rsid w:val="00B775AE"/>
    <w:rsid w:val="00B80E85"/>
    <w:rsid w:val="00B9555C"/>
    <w:rsid w:val="00BA38D2"/>
    <w:rsid w:val="00BB20C0"/>
    <w:rsid w:val="00BD0798"/>
    <w:rsid w:val="00BD3A8F"/>
    <w:rsid w:val="00BD41FA"/>
    <w:rsid w:val="00BD4EC2"/>
    <w:rsid w:val="00BD6EFC"/>
    <w:rsid w:val="00BE23D4"/>
    <w:rsid w:val="00BE5C87"/>
    <w:rsid w:val="00BF3D7E"/>
    <w:rsid w:val="00BF5DBB"/>
    <w:rsid w:val="00C01F00"/>
    <w:rsid w:val="00C0622B"/>
    <w:rsid w:val="00C06398"/>
    <w:rsid w:val="00C10388"/>
    <w:rsid w:val="00C10B18"/>
    <w:rsid w:val="00C1425C"/>
    <w:rsid w:val="00C15009"/>
    <w:rsid w:val="00C218AF"/>
    <w:rsid w:val="00C225E5"/>
    <w:rsid w:val="00C2369D"/>
    <w:rsid w:val="00C262A7"/>
    <w:rsid w:val="00C30560"/>
    <w:rsid w:val="00C31A8D"/>
    <w:rsid w:val="00C33BB6"/>
    <w:rsid w:val="00C33C3C"/>
    <w:rsid w:val="00C449FE"/>
    <w:rsid w:val="00C45A70"/>
    <w:rsid w:val="00C53363"/>
    <w:rsid w:val="00C54A11"/>
    <w:rsid w:val="00C5504D"/>
    <w:rsid w:val="00C5699A"/>
    <w:rsid w:val="00C620CE"/>
    <w:rsid w:val="00C63525"/>
    <w:rsid w:val="00C66AA5"/>
    <w:rsid w:val="00C71C3D"/>
    <w:rsid w:val="00C72EA1"/>
    <w:rsid w:val="00C7338C"/>
    <w:rsid w:val="00C76A0B"/>
    <w:rsid w:val="00C82FBA"/>
    <w:rsid w:val="00C853CB"/>
    <w:rsid w:val="00C961B8"/>
    <w:rsid w:val="00CA421F"/>
    <w:rsid w:val="00CA5621"/>
    <w:rsid w:val="00CB0BC6"/>
    <w:rsid w:val="00CB1D0B"/>
    <w:rsid w:val="00CB4B49"/>
    <w:rsid w:val="00CB672E"/>
    <w:rsid w:val="00CC0AC6"/>
    <w:rsid w:val="00CC173B"/>
    <w:rsid w:val="00CC1BAF"/>
    <w:rsid w:val="00CC7803"/>
    <w:rsid w:val="00CD10DB"/>
    <w:rsid w:val="00CD73C8"/>
    <w:rsid w:val="00CE21B7"/>
    <w:rsid w:val="00CE43CD"/>
    <w:rsid w:val="00CE4BAA"/>
    <w:rsid w:val="00CE7B87"/>
    <w:rsid w:val="00CF1E59"/>
    <w:rsid w:val="00CF58A9"/>
    <w:rsid w:val="00D03C0F"/>
    <w:rsid w:val="00D04AE6"/>
    <w:rsid w:val="00D064FE"/>
    <w:rsid w:val="00D11C7A"/>
    <w:rsid w:val="00D123B3"/>
    <w:rsid w:val="00D12621"/>
    <w:rsid w:val="00D14276"/>
    <w:rsid w:val="00D143FF"/>
    <w:rsid w:val="00D15CC8"/>
    <w:rsid w:val="00D175B5"/>
    <w:rsid w:val="00D200C0"/>
    <w:rsid w:val="00D225D2"/>
    <w:rsid w:val="00D23F6F"/>
    <w:rsid w:val="00D24E24"/>
    <w:rsid w:val="00D34DC4"/>
    <w:rsid w:val="00D35E6A"/>
    <w:rsid w:val="00D41861"/>
    <w:rsid w:val="00D428D4"/>
    <w:rsid w:val="00D43340"/>
    <w:rsid w:val="00D52735"/>
    <w:rsid w:val="00D546CC"/>
    <w:rsid w:val="00D565AB"/>
    <w:rsid w:val="00D6022F"/>
    <w:rsid w:val="00D6039F"/>
    <w:rsid w:val="00D65EDF"/>
    <w:rsid w:val="00D701D3"/>
    <w:rsid w:val="00D80C1C"/>
    <w:rsid w:val="00D82E82"/>
    <w:rsid w:val="00D92528"/>
    <w:rsid w:val="00D95675"/>
    <w:rsid w:val="00DA3DB2"/>
    <w:rsid w:val="00DA7F8C"/>
    <w:rsid w:val="00DB011D"/>
    <w:rsid w:val="00DB0EAB"/>
    <w:rsid w:val="00DB5229"/>
    <w:rsid w:val="00DB7A02"/>
    <w:rsid w:val="00DC05D8"/>
    <w:rsid w:val="00DC1D9C"/>
    <w:rsid w:val="00DC3813"/>
    <w:rsid w:val="00DC4FC3"/>
    <w:rsid w:val="00DD47B5"/>
    <w:rsid w:val="00DD694D"/>
    <w:rsid w:val="00DE2BF7"/>
    <w:rsid w:val="00DE2FD9"/>
    <w:rsid w:val="00DE3A36"/>
    <w:rsid w:val="00DE68FC"/>
    <w:rsid w:val="00DF290F"/>
    <w:rsid w:val="00DF3997"/>
    <w:rsid w:val="00DF57E1"/>
    <w:rsid w:val="00E02760"/>
    <w:rsid w:val="00E038AC"/>
    <w:rsid w:val="00E130B0"/>
    <w:rsid w:val="00E15F2B"/>
    <w:rsid w:val="00E20903"/>
    <w:rsid w:val="00E20AA5"/>
    <w:rsid w:val="00E22D6D"/>
    <w:rsid w:val="00E2329D"/>
    <w:rsid w:val="00E232DC"/>
    <w:rsid w:val="00E244DF"/>
    <w:rsid w:val="00E25A9C"/>
    <w:rsid w:val="00E30E45"/>
    <w:rsid w:val="00E31DC5"/>
    <w:rsid w:val="00E322DA"/>
    <w:rsid w:val="00E341AB"/>
    <w:rsid w:val="00E43435"/>
    <w:rsid w:val="00E53DC6"/>
    <w:rsid w:val="00E54A8F"/>
    <w:rsid w:val="00E57DB6"/>
    <w:rsid w:val="00E63D4E"/>
    <w:rsid w:val="00E672BD"/>
    <w:rsid w:val="00E8471B"/>
    <w:rsid w:val="00E9091C"/>
    <w:rsid w:val="00E91BC9"/>
    <w:rsid w:val="00E93A3D"/>
    <w:rsid w:val="00E957C2"/>
    <w:rsid w:val="00EC21CB"/>
    <w:rsid w:val="00EC2473"/>
    <w:rsid w:val="00EC52C8"/>
    <w:rsid w:val="00EC6DDB"/>
    <w:rsid w:val="00ED2434"/>
    <w:rsid w:val="00ED3CE2"/>
    <w:rsid w:val="00EE2CF4"/>
    <w:rsid w:val="00EE794B"/>
    <w:rsid w:val="00EF06F9"/>
    <w:rsid w:val="00EF106D"/>
    <w:rsid w:val="00EF10C4"/>
    <w:rsid w:val="00EF1146"/>
    <w:rsid w:val="00EF211B"/>
    <w:rsid w:val="00EF25D4"/>
    <w:rsid w:val="00EF293F"/>
    <w:rsid w:val="00EF5C69"/>
    <w:rsid w:val="00EF7328"/>
    <w:rsid w:val="00EF7861"/>
    <w:rsid w:val="00F21442"/>
    <w:rsid w:val="00F2647B"/>
    <w:rsid w:val="00F2773A"/>
    <w:rsid w:val="00F3010A"/>
    <w:rsid w:val="00F365DD"/>
    <w:rsid w:val="00F3735A"/>
    <w:rsid w:val="00F45D00"/>
    <w:rsid w:val="00F45E89"/>
    <w:rsid w:val="00F45F3C"/>
    <w:rsid w:val="00F53915"/>
    <w:rsid w:val="00F54C96"/>
    <w:rsid w:val="00F5601E"/>
    <w:rsid w:val="00F65BC6"/>
    <w:rsid w:val="00F66DC2"/>
    <w:rsid w:val="00F7101B"/>
    <w:rsid w:val="00F77CDF"/>
    <w:rsid w:val="00F81426"/>
    <w:rsid w:val="00F81E39"/>
    <w:rsid w:val="00F82634"/>
    <w:rsid w:val="00F835E0"/>
    <w:rsid w:val="00F84E03"/>
    <w:rsid w:val="00F9105F"/>
    <w:rsid w:val="00F96D4D"/>
    <w:rsid w:val="00FA03D1"/>
    <w:rsid w:val="00FA0435"/>
    <w:rsid w:val="00FA07BF"/>
    <w:rsid w:val="00FA0A54"/>
    <w:rsid w:val="00FA156C"/>
    <w:rsid w:val="00FA4228"/>
    <w:rsid w:val="00FA4485"/>
    <w:rsid w:val="00FA7CF1"/>
    <w:rsid w:val="00FB07B8"/>
    <w:rsid w:val="00FB62D1"/>
    <w:rsid w:val="00FC1EE9"/>
    <w:rsid w:val="00FC5C0C"/>
    <w:rsid w:val="00FC7736"/>
    <w:rsid w:val="00FD0C29"/>
    <w:rsid w:val="00FD19A0"/>
    <w:rsid w:val="00FD2522"/>
    <w:rsid w:val="00FE05E1"/>
    <w:rsid w:val="00FE0C31"/>
    <w:rsid w:val="00FE1B5C"/>
    <w:rsid w:val="00FE2600"/>
    <w:rsid w:val="00FF1B32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DFF00E-6DA3-4379-A508-229ED40A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BEC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8F1058"/>
    <w:pPr>
      <w:tabs>
        <w:tab w:val="center" w:pos="4536"/>
        <w:tab w:val="right" w:pos="9072"/>
      </w:tabs>
    </w:pPr>
    <w:rPr>
      <w:lang w:eastAsia="cs-CZ"/>
    </w:rPr>
  </w:style>
  <w:style w:type="character" w:styleId="slostrany">
    <w:name w:val="page number"/>
    <w:basedOn w:val="Predvolenpsmoodseku"/>
    <w:rsid w:val="008F1058"/>
  </w:style>
  <w:style w:type="paragraph" w:styleId="Textpoznmkypodiarou">
    <w:name w:val="footnote text"/>
    <w:basedOn w:val="Normlny"/>
    <w:semiHidden/>
    <w:rsid w:val="008F1058"/>
    <w:rPr>
      <w:sz w:val="20"/>
      <w:szCs w:val="20"/>
      <w:lang w:eastAsia="cs-CZ"/>
    </w:rPr>
  </w:style>
  <w:style w:type="character" w:styleId="Odkaznapoznmkupodiarou">
    <w:name w:val="footnote reference"/>
    <w:semiHidden/>
    <w:rsid w:val="008F1058"/>
    <w:rPr>
      <w:vertAlign w:val="superscript"/>
    </w:rPr>
  </w:style>
  <w:style w:type="character" w:styleId="Hypertextovprepojenie">
    <w:name w:val="Hyperlink"/>
    <w:rsid w:val="00410914"/>
    <w:rPr>
      <w:color w:val="0000FF"/>
      <w:u w:val="single"/>
    </w:rPr>
  </w:style>
  <w:style w:type="character" w:styleId="PouitHypertextovPrepojenie">
    <w:name w:val="FollowedHyperlink"/>
    <w:rsid w:val="00410914"/>
    <w:rPr>
      <w:color w:val="800080"/>
      <w:u w:val="single"/>
    </w:rPr>
  </w:style>
  <w:style w:type="paragraph" w:styleId="Zkladntext">
    <w:name w:val="Body Text"/>
    <w:basedOn w:val="Normlny"/>
    <w:rsid w:val="007D53CA"/>
    <w:pPr>
      <w:jc w:val="both"/>
    </w:pPr>
    <w:rPr>
      <w:rFonts w:ascii="Tahoma" w:hAnsi="Tahoma" w:cs="Tahoma"/>
      <w:b/>
      <w:bCs/>
      <w:sz w:val="20"/>
      <w:lang w:eastAsia="cs-CZ"/>
    </w:rPr>
  </w:style>
  <w:style w:type="paragraph" w:styleId="Hlavika">
    <w:name w:val="header"/>
    <w:basedOn w:val="Normlny"/>
    <w:rsid w:val="00B237E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7F643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E9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57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12950</Characters>
  <Application>Microsoft Office Word</Application>
  <DocSecurity>0</DocSecurity>
  <Lines>107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 4</vt:lpstr>
    </vt:vector>
  </TitlesOfParts>
  <Company>SVPS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4</dc:title>
  <dc:subject/>
  <dc:creator>CEPPANOVA</dc:creator>
  <cp:keywords/>
  <dc:description/>
  <cp:lastModifiedBy>Pikulik Juraj</cp:lastModifiedBy>
  <cp:revision>2</cp:revision>
  <cp:lastPrinted>2007-08-03T12:57:00Z</cp:lastPrinted>
  <dcterms:created xsi:type="dcterms:W3CDTF">2023-08-17T07:09:00Z</dcterms:created>
  <dcterms:modified xsi:type="dcterms:W3CDTF">2023-08-17T07:09:00Z</dcterms:modified>
</cp:coreProperties>
</file>