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EEEFC" w14:textId="77777777" w:rsidR="00CA6F0F" w:rsidRDefault="00CA6F0F" w:rsidP="00001D1E">
      <w:pPr>
        <w:outlineLvl w:val="0"/>
        <w:rPr>
          <w:b/>
          <w:sz w:val="22"/>
          <w:szCs w:val="22"/>
        </w:rPr>
      </w:pPr>
    </w:p>
    <w:p w14:paraId="23731543" w14:textId="77777777" w:rsidR="00CA6F0F" w:rsidRDefault="00CA6F0F" w:rsidP="008F67C6">
      <w:pPr>
        <w:jc w:val="right"/>
        <w:outlineLvl w:val="0"/>
        <w:rPr>
          <w:b/>
          <w:sz w:val="22"/>
          <w:szCs w:val="22"/>
        </w:rPr>
      </w:pPr>
    </w:p>
    <w:p w14:paraId="11036B68" w14:textId="77777777" w:rsidR="00001D1E" w:rsidRPr="007C4F49" w:rsidRDefault="00DB0FA5" w:rsidP="008F67C6">
      <w:pPr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Príloha č. 11</w:t>
      </w:r>
    </w:p>
    <w:p w14:paraId="4B3C33DF" w14:textId="77777777" w:rsidR="00AB50AF" w:rsidRDefault="00AB50AF" w:rsidP="00AB50AF">
      <w:pPr>
        <w:jc w:val="both"/>
        <w:outlineLvl w:val="0"/>
        <w:rPr>
          <w:b/>
        </w:rPr>
      </w:pPr>
    </w:p>
    <w:p w14:paraId="5F9EC99A" w14:textId="77777777" w:rsidR="00AB50AF" w:rsidRPr="00DA4B81" w:rsidRDefault="00AB50AF" w:rsidP="00AB50AF">
      <w:pPr>
        <w:jc w:val="both"/>
        <w:outlineLvl w:val="0"/>
        <w:rPr>
          <w:sz w:val="22"/>
          <w:szCs w:val="22"/>
        </w:rPr>
      </w:pPr>
      <w:r w:rsidRPr="00C573C0">
        <w:rPr>
          <w:b/>
          <w:szCs w:val="22"/>
        </w:rPr>
        <w:t>Správa z úradných kontrol RVPS v schválených inseminačných staniciach na odber spermy oviec a kôz</w:t>
      </w:r>
    </w:p>
    <w:p w14:paraId="69A8FFBF" w14:textId="77777777" w:rsidR="00AB50AF" w:rsidRPr="00DA4B81" w:rsidRDefault="00AB50AF" w:rsidP="00AB50AF">
      <w:pPr>
        <w:outlineLvl w:val="0"/>
        <w:rPr>
          <w:b/>
          <w:sz w:val="22"/>
          <w:szCs w:val="22"/>
        </w:rPr>
      </w:pPr>
    </w:p>
    <w:p w14:paraId="13682452" w14:textId="08DD560C" w:rsidR="00001D1E" w:rsidRPr="001838DA" w:rsidRDefault="00AB50AF" w:rsidP="00AB50AF">
      <w:pPr>
        <w:outlineLvl w:val="0"/>
        <w:rPr>
          <w:b/>
          <w:sz w:val="22"/>
          <w:szCs w:val="22"/>
        </w:rPr>
      </w:pPr>
      <w:r w:rsidRPr="001838DA">
        <w:rPr>
          <w:b/>
          <w:sz w:val="22"/>
          <w:szCs w:val="22"/>
        </w:rPr>
        <w:t>RVPS</w:t>
      </w:r>
      <w:r w:rsidR="00001D1E" w:rsidRPr="001838DA">
        <w:rPr>
          <w:b/>
          <w:sz w:val="22"/>
          <w:szCs w:val="22"/>
        </w:rPr>
        <w:t xml:space="preserve"> </w:t>
      </w:r>
      <w:r w:rsidR="00001D1E" w:rsidRPr="00DA4B81">
        <w:rPr>
          <w:sz w:val="22"/>
          <w:szCs w:val="22"/>
        </w:rPr>
        <w:t>.......................................</w:t>
      </w:r>
      <w:r w:rsidRPr="00DA4B81">
        <w:rPr>
          <w:sz w:val="22"/>
          <w:szCs w:val="22"/>
        </w:rPr>
        <w:tab/>
      </w:r>
      <w:r w:rsidRPr="00DA4B81">
        <w:rPr>
          <w:b/>
          <w:sz w:val="22"/>
          <w:szCs w:val="22"/>
        </w:rPr>
        <w:tab/>
      </w:r>
      <w:r w:rsidR="00E36542">
        <w:rPr>
          <w:b/>
          <w:sz w:val="22"/>
          <w:szCs w:val="22"/>
        </w:rPr>
        <w:tab/>
      </w:r>
      <w:r w:rsidRPr="00DA4B81">
        <w:rPr>
          <w:b/>
          <w:sz w:val="22"/>
          <w:szCs w:val="22"/>
        </w:rPr>
        <w:tab/>
      </w:r>
      <w:r w:rsidR="009A0FBC" w:rsidRPr="00DA4B81">
        <w:rPr>
          <w:b/>
          <w:sz w:val="22"/>
          <w:szCs w:val="22"/>
        </w:rPr>
        <w:tab/>
      </w:r>
      <w:r w:rsidR="00FF19FD" w:rsidRPr="001838DA">
        <w:rPr>
          <w:b/>
          <w:sz w:val="22"/>
          <w:szCs w:val="22"/>
        </w:rPr>
        <w:t>⃰</w:t>
      </w:r>
      <w:r w:rsidR="00CA6F0F" w:rsidRPr="001838DA">
        <w:rPr>
          <w:b/>
          <w:sz w:val="22"/>
          <w:szCs w:val="22"/>
        </w:rPr>
        <w:t>1. pol</w:t>
      </w:r>
      <w:r w:rsidR="00C573C0">
        <w:rPr>
          <w:b/>
          <w:sz w:val="22"/>
          <w:szCs w:val="22"/>
        </w:rPr>
        <w:t>rok 202</w:t>
      </w:r>
      <w:r w:rsidR="004213FA">
        <w:rPr>
          <w:b/>
          <w:sz w:val="22"/>
          <w:szCs w:val="22"/>
        </w:rPr>
        <w:t>4</w:t>
      </w:r>
      <w:r w:rsidR="00DB0FA5" w:rsidRPr="001838DA">
        <w:rPr>
          <w:b/>
          <w:sz w:val="22"/>
          <w:szCs w:val="22"/>
        </w:rPr>
        <w:tab/>
      </w:r>
      <w:r w:rsidR="00E36542">
        <w:rPr>
          <w:b/>
          <w:sz w:val="22"/>
          <w:szCs w:val="22"/>
        </w:rPr>
        <w:t>/</w:t>
      </w:r>
      <w:r w:rsidR="00DA4B81" w:rsidRPr="001838DA">
        <w:rPr>
          <w:b/>
          <w:sz w:val="22"/>
          <w:szCs w:val="22"/>
        </w:rPr>
        <w:t xml:space="preserve">  </w:t>
      </w:r>
      <w:r w:rsidR="00FF19FD" w:rsidRPr="001838DA">
        <w:rPr>
          <w:b/>
          <w:sz w:val="22"/>
          <w:szCs w:val="22"/>
        </w:rPr>
        <w:t>⃰</w:t>
      </w:r>
      <w:r w:rsidR="00E36542">
        <w:rPr>
          <w:b/>
          <w:sz w:val="22"/>
          <w:szCs w:val="22"/>
        </w:rPr>
        <w:t>rok 202</w:t>
      </w:r>
      <w:r w:rsidR="004213FA">
        <w:rPr>
          <w:b/>
          <w:sz w:val="22"/>
          <w:szCs w:val="22"/>
        </w:rPr>
        <w:t>4</w:t>
      </w:r>
    </w:p>
    <w:p w14:paraId="1D4620C7" w14:textId="77777777" w:rsidR="00AB50AF" w:rsidRPr="00DA4B81" w:rsidRDefault="00AB50AF" w:rsidP="00001D1E">
      <w:pPr>
        <w:outlineLvl w:val="0"/>
        <w:rPr>
          <w:sz w:val="22"/>
          <w:szCs w:val="22"/>
        </w:rPr>
      </w:pPr>
    </w:p>
    <w:p w14:paraId="2664349B" w14:textId="77777777" w:rsidR="00DA4B81" w:rsidRDefault="00DA4B81" w:rsidP="00001D1E">
      <w:pPr>
        <w:outlineLvl w:val="0"/>
        <w:rPr>
          <w:sz w:val="22"/>
          <w:szCs w:val="22"/>
        </w:rPr>
      </w:pPr>
    </w:p>
    <w:p w14:paraId="6D42EEA1" w14:textId="77777777" w:rsidR="00001D1E" w:rsidRPr="00DA4B81" w:rsidRDefault="00E36542" w:rsidP="00001D1E">
      <w:pPr>
        <w:outlineLvl w:val="0"/>
        <w:rPr>
          <w:sz w:val="22"/>
          <w:szCs w:val="22"/>
        </w:rPr>
      </w:pPr>
      <w:r>
        <w:rPr>
          <w:b/>
          <w:sz w:val="22"/>
          <w:szCs w:val="22"/>
        </w:rPr>
        <w:t>Vyhotovil</w:t>
      </w:r>
      <w:r w:rsidR="00AB50AF" w:rsidRPr="00DA4B81">
        <w:rPr>
          <w:sz w:val="22"/>
          <w:szCs w:val="22"/>
        </w:rPr>
        <w:t>:</w:t>
      </w:r>
      <w:r w:rsidR="00001D1E" w:rsidRPr="00DA4B81">
        <w:rPr>
          <w:sz w:val="22"/>
          <w:szCs w:val="22"/>
        </w:rPr>
        <w:t xml:space="preserve"> ...................................                 </w:t>
      </w:r>
      <w:r w:rsidR="009A0FBC" w:rsidRPr="00DA4B81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B50AF" w:rsidRPr="001838DA">
        <w:rPr>
          <w:b/>
          <w:sz w:val="22"/>
          <w:szCs w:val="22"/>
        </w:rPr>
        <w:t>dátum:</w:t>
      </w:r>
      <w:r w:rsidR="00AB50AF" w:rsidRPr="00DA4B81">
        <w:rPr>
          <w:sz w:val="22"/>
          <w:szCs w:val="22"/>
        </w:rPr>
        <w:t xml:space="preserve"> ..................................</w:t>
      </w:r>
      <w:r w:rsidR="00AB50AF" w:rsidRPr="00DA4B81">
        <w:rPr>
          <w:sz w:val="22"/>
          <w:szCs w:val="22"/>
        </w:rPr>
        <w:tab/>
      </w:r>
      <w:r w:rsidR="00AB50AF" w:rsidRPr="00DA4B81">
        <w:rPr>
          <w:sz w:val="22"/>
          <w:szCs w:val="22"/>
        </w:rPr>
        <w:tab/>
      </w:r>
      <w:r w:rsidR="00AB50AF" w:rsidRPr="00DA4B81">
        <w:rPr>
          <w:sz w:val="22"/>
          <w:szCs w:val="22"/>
        </w:rPr>
        <w:tab/>
      </w:r>
      <w:r w:rsidR="00001D1E" w:rsidRPr="00DA4B81">
        <w:rPr>
          <w:sz w:val="22"/>
          <w:szCs w:val="22"/>
        </w:rPr>
        <w:tab/>
      </w:r>
      <w:r w:rsidR="00001D1E" w:rsidRPr="00DA4B81">
        <w:rPr>
          <w:sz w:val="22"/>
          <w:szCs w:val="22"/>
        </w:rPr>
        <w:tab/>
      </w:r>
      <w:r w:rsidR="00001D1E" w:rsidRPr="00DA4B81">
        <w:rPr>
          <w:sz w:val="22"/>
          <w:szCs w:val="22"/>
        </w:rPr>
        <w:tab/>
      </w:r>
      <w:r w:rsidR="00001D1E" w:rsidRPr="00DA4B81">
        <w:rPr>
          <w:sz w:val="22"/>
          <w:szCs w:val="22"/>
        </w:rPr>
        <w:tab/>
      </w:r>
      <w:r w:rsidR="00001D1E" w:rsidRPr="00DA4B81">
        <w:rPr>
          <w:sz w:val="22"/>
          <w:szCs w:val="22"/>
        </w:rPr>
        <w:tab/>
      </w:r>
      <w:r w:rsidR="00001D1E" w:rsidRPr="00DA4B81">
        <w:rPr>
          <w:sz w:val="22"/>
          <w:szCs w:val="22"/>
        </w:rPr>
        <w:tab/>
      </w:r>
    </w:p>
    <w:p w14:paraId="3BC98BE7" w14:textId="77777777" w:rsidR="00DA4B81" w:rsidRDefault="00DA4B81" w:rsidP="00D55CCD">
      <w:pPr>
        <w:jc w:val="both"/>
        <w:rPr>
          <w:sz w:val="22"/>
          <w:szCs w:val="22"/>
        </w:rPr>
      </w:pPr>
    </w:p>
    <w:p w14:paraId="3E08E8AC" w14:textId="0E7AAF62" w:rsidR="00D55CCD" w:rsidRPr="00DA4B81" w:rsidRDefault="00001D1E" w:rsidP="008F67C6">
      <w:pPr>
        <w:widowControl w:val="0"/>
        <w:autoSpaceDE w:val="0"/>
        <w:autoSpaceDN w:val="0"/>
        <w:adjustRightInd w:val="0"/>
        <w:spacing w:line="326" w:lineRule="exact"/>
        <w:ind w:right="-20"/>
        <w:jc w:val="both"/>
        <w:rPr>
          <w:bCs/>
          <w:color w:val="000000"/>
          <w:sz w:val="22"/>
          <w:szCs w:val="22"/>
          <w:lang w:eastAsia="sk-SK"/>
        </w:rPr>
      </w:pPr>
      <w:r w:rsidRPr="00DA4B81">
        <w:rPr>
          <w:sz w:val="22"/>
          <w:szCs w:val="22"/>
        </w:rPr>
        <w:t>Regionálna veterinárna a potravinová správa .................................</w:t>
      </w:r>
      <w:r w:rsidRPr="00DA4B81">
        <w:rPr>
          <w:color w:val="E36C0A"/>
          <w:sz w:val="22"/>
          <w:szCs w:val="22"/>
        </w:rPr>
        <w:t xml:space="preserve"> </w:t>
      </w:r>
      <w:r w:rsidRPr="00DA4B81">
        <w:rPr>
          <w:sz w:val="22"/>
          <w:szCs w:val="22"/>
        </w:rPr>
        <w:t xml:space="preserve">v zmysle </w:t>
      </w:r>
      <w:r w:rsidRPr="008F67C6">
        <w:rPr>
          <w:b/>
          <w:sz w:val="22"/>
          <w:szCs w:val="22"/>
        </w:rPr>
        <w:t xml:space="preserve">Metodického pokynu </w:t>
      </w:r>
      <w:r w:rsidR="00C573C0">
        <w:rPr>
          <w:b/>
          <w:bCs/>
        </w:rPr>
        <w:t xml:space="preserve">č. </w:t>
      </w:r>
      <w:r w:rsidR="004213FA">
        <w:rPr>
          <w:b/>
          <w:bCs/>
        </w:rPr>
        <w:t>8/2023 - 260</w:t>
      </w:r>
      <w:r w:rsidR="008F67C6">
        <w:rPr>
          <w:bCs/>
        </w:rPr>
        <w:t xml:space="preserve"> na výkon Národného programu </w:t>
      </w:r>
      <w:proofErr w:type="spellStart"/>
      <w:r w:rsidR="008F67C6">
        <w:rPr>
          <w:bCs/>
        </w:rPr>
        <w:t>eradikácie</w:t>
      </w:r>
      <w:proofErr w:type="spellEnd"/>
      <w:r w:rsidR="008F67C6">
        <w:rPr>
          <w:bCs/>
        </w:rPr>
        <w:t xml:space="preserve"> niektorých TSE v</w:t>
      </w:r>
      <w:r w:rsidR="00C573C0">
        <w:rPr>
          <w:bCs/>
        </w:rPr>
        <w:t> </w:t>
      </w:r>
      <w:r w:rsidR="008F67C6">
        <w:rPr>
          <w:bCs/>
        </w:rPr>
        <w:t>S</w:t>
      </w:r>
      <w:r w:rsidR="00C573C0">
        <w:rPr>
          <w:bCs/>
        </w:rPr>
        <w:t>R pre rok 202</w:t>
      </w:r>
      <w:r w:rsidR="004213FA">
        <w:rPr>
          <w:bCs/>
        </w:rPr>
        <w:t>4</w:t>
      </w:r>
      <w:r w:rsidRPr="00DA4B81">
        <w:rPr>
          <w:sz w:val="22"/>
          <w:szCs w:val="22"/>
        </w:rPr>
        <w:t xml:space="preserve"> </w:t>
      </w:r>
      <w:r w:rsidRPr="00DA4B81">
        <w:rPr>
          <w:b/>
          <w:sz w:val="22"/>
          <w:szCs w:val="22"/>
        </w:rPr>
        <w:t>a podľa</w:t>
      </w:r>
      <w:r w:rsidR="00D55CCD" w:rsidRPr="00DA4B81">
        <w:rPr>
          <w:b/>
          <w:sz w:val="22"/>
          <w:szCs w:val="22"/>
        </w:rPr>
        <w:t xml:space="preserve"> § 8 zákona č. 39/2007</w:t>
      </w:r>
      <w:r w:rsidR="00E36542">
        <w:rPr>
          <w:sz w:val="22"/>
          <w:szCs w:val="22"/>
        </w:rPr>
        <w:t>, zasiela</w:t>
      </w:r>
      <w:r w:rsidRPr="00DA4B81">
        <w:rPr>
          <w:sz w:val="22"/>
          <w:szCs w:val="22"/>
        </w:rPr>
        <w:t xml:space="preserve"> </w:t>
      </w:r>
      <w:r w:rsidR="00D55CCD" w:rsidRPr="00DA4B81">
        <w:rPr>
          <w:sz w:val="22"/>
          <w:szCs w:val="22"/>
        </w:rPr>
        <w:t xml:space="preserve">správu </w:t>
      </w:r>
      <w:r w:rsidRPr="00DA4B81">
        <w:rPr>
          <w:sz w:val="22"/>
          <w:szCs w:val="22"/>
        </w:rPr>
        <w:t xml:space="preserve">o výsledkoch z úradných kontrol dodržiavania </w:t>
      </w:r>
      <w:r w:rsidR="00D55CCD" w:rsidRPr="00DA4B81">
        <w:rPr>
          <w:sz w:val="22"/>
          <w:szCs w:val="22"/>
        </w:rPr>
        <w:t xml:space="preserve">podmienok s ohľadom na štatút rizika klasickej </w:t>
      </w:r>
      <w:proofErr w:type="spellStart"/>
      <w:r w:rsidR="00D55CCD" w:rsidRPr="00DA4B81">
        <w:rPr>
          <w:sz w:val="22"/>
          <w:szCs w:val="22"/>
        </w:rPr>
        <w:t>scrapie</w:t>
      </w:r>
      <w:proofErr w:type="spellEnd"/>
      <w:r w:rsidR="00D55CCD" w:rsidRPr="00DA4B81">
        <w:rPr>
          <w:sz w:val="22"/>
          <w:szCs w:val="22"/>
        </w:rPr>
        <w:t xml:space="preserve"> hospodárstiev s chovom oviec a kôz </w:t>
      </w:r>
      <w:r w:rsidR="00D55CCD" w:rsidRPr="00DA4B81">
        <w:rPr>
          <w:bCs/>
          <w:spacing w:val="-1"/>
          <w:sz w:val="22"/>
          <w:szCs w:val="22"/>
        </w:rPr>
        <w:t>z</w:t>
      </w:r>
      <w:r w:rsidR="00D55CCD" w:rsidRPr="00DA4B81">
        <w:rPr>
          <w:bCs/>
          <w:color w:val="000000"/>
          <w:sz w:val="22"/>
          <w:szCs w:val="22"/>
          <w:lang w:eastAsia="sk-SK"/>
        </w:rPr>
        <w:t>a účelom obchodovania so živými zvierata</w:t>
      </w:r>
      <w:r w:rsidR="00E36542">
        <w:rPr>
          <w:bCs/>
          <w:color w:val="000000"/>
          <w:sz w:val="22"/>
          <w:szCs w:val="22"/>
          <w:lang w:eastAsia="sk-SK"/>
        </w:rPr>
        <w:t>mi alebo s ich spermou alebo</w:t>
      </w:r>
      <w:r w:rsidR="003D5BD6">
        <w:rPr>
          <w:bCs/>
          <w:color w:val="000000"/>
          <w:sz w:val="22"/>
          <w:szCs w:val="22"/>
          <w:lang w:eastAsia="sk-SK"/>
        </w:rPr>
        <w:t xml:space="preserve"> embryami v </w:t>
      </w:r>
      <w:r w:rsidR="00D55CCD" w:rsidRPr="00DA4B81">
        <w:rPr>
          <w:bCs/>
          <w:color w:val="000000"/>
          <w:sz w:val="22"/>
          <w:szCs w:val="22"/>
          <w:lang w:eastAsia="sk-SK"/>
        </w:rPr>
        <w:t>rámci Európskej únie a pre účely premiestňovania oviec a kôz v rámci SR.</w:t>
      </w:r>
    </w:p>
    <w:p w14:paraId="76D2DA75" w14:textId="77777777" w:rsidR="00001D1E" w:rsidRPr="00AD5CDD" w:rsidRDefault="00001D1E" w:rsidP="00001D1E"/>
    <w:p w14:paraId="1213C1C1" w14:textId="13A6F6FB" w:rsidR="00001D1E" w:rsidRPr="00B5259D" w:rsidRDefault="00875FEA" w:rsidP="00F5338A">
      <w:pPr>
        <w:ind w:left="-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F5338A">
        <w:rPr>
          <w:b/>
          <w:sz w:val="22"/>
          <w:szCs w:val="22"/>
        </w:rPr>
        <w:t>Správa o</w:t>
      </w:r>
      <w:r w:rsidR="00CA6F0F">
        <w:rPr>
          <w:b/>
          <w:sz w:val="22"/>
          <w:szCs w:val="22"/>
        </w:rPr>
        <w:t xml:space="preserve"> výsledkoch </w:t>
      </w:r>
      <w:r w:rsidR="00F5338A">
        <w:rPr>
          <w:b/>
          <w:sz w:val="22"/>
          <w:szCs w:val="22"/>
        </w:rPr>
        <w:t>úradných kontrol</w:t>
      </w:r>
      <w:r w:rsidR="00CC1FF1">
        <w:rPr>
          <w:b/>
          <w:sz w:val="22"/>
          <w:szCs w:val="22"/>
        </w:rPr>
        <w:t xml:space="preserve"> RVPS v</w:t>
      </w:r>
      <w:r w:rsidR="00001D1E" w:rsidRPr="00B5259D">
        <w:rPr>
          <w:b/>
          <w:sz w:val="22"/>
          <w:szCs w:val="22"/>
        </w:rPr>
        <w:t xml:space="preserve"> </w:t>
      </w:r>
      <w:r w:rsidR="00F5338A">
        <w:rPr>
          <w:b/>
          <w:sz w:val="22"/>
          <w:szCs w:val="22"/>
        </w:rPr>
        <w:t>schválených inseminačných stan</w:t>
      </w:r>
      <w:r w:rsidR="00CC1FF1">
        <w:rPr>
          <w:b/>
          <w:sz w:val="22"/>
          <w:szCs w:val="22"/>
        </w:rPr>
        <w:t xml:space="preserve">iciach </w:t>
      </w:r>
      <w:r w:rsidR="00CA6F0F">
        <w:rPr>
          <w:b/>
          <w:sz w:val="22"/>
          <w:szCs w:val="22"/>
        </w:rPr>
        <w:t>oviec a kôz</w:t>
      </w:r>
      <w:r w:rsidR="00D55CCD">
        <w:rPr>
          <w:b/>
          <w:sz w:val="22"/>
          <w:szCs w:val="22"/>
        </w:rPr>
        <w:t xml:space="preserve"> za rok 2</w:t>
      </w:r>
      <w:r w:rsidR="00470A51">
        <w:rPr>
          <w:b/>
          <w:sz w:val="22"/>
          <w:szCs w:val="22"/>
        </w:rPr>
        <w:t>02</w:t>
      </w:r>
      <w:r w:rsidR="004213FA">
        <w:rPr>
          <w:b/>
          <w:sz w:val="22"/>
          <w:szCs w:val="22"/>
        </w:rPr>
        <w:t>4</w:t>
      </w:r>
      <w:bookmarkStart w:id="0" w:name="_GoBack"/>
      <w:bookmarkEnd w:id="0"/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418"/>
        <w:gridCol w:w="1276"/>
        <w:gridCol w:w="1559"/>
        <w:gridCol w:w="1418"/>
        <w:gridCol w:w="850"/>
        <w:gridCol w:w="709"/>
        <w:gridCol w:w="1134"/>
        <w:gridCol w:w="1276"/>
        <w:gridCol w:w="1276"/>
        <w:gridCol w:w="1276"/>
        <w:gridCol w:w="1418"/>
      </w:tblGrid>
      <w:tr w:rsidR="009A0FBC" w:rsidRPr="003F62DF" w14:paraId="321B8CD0" w14:textId="77777777" w:rsidTr="00E36542">
        <w:trPr>
          <w:trHeight w:val="96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B759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</w:p>
          <w:p w14:paraId="6C128794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Výkon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2617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Inseminačná stanica</w:t>
            </w:r>
          </w:p>
          <w:p w14:paraId="6E09F46E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schvaľovacie číslo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0305" w14:textId="77777777" w:rsidR="00E36542" w:rsidRDefault="00E36542" w:rsidP="00E36542">
            <w:pPr>
              <w:jc w:val="center"/>
              <w:rPr>
                <w:b/>
                <w:sz w:val="20"/>
                <w:szCs w:val="20"/>
              </w:rPr>
            </w:pPr>
          </w:p>
          <w:p w14:paraId="1BC78F64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Dátum schválenia</w:t>
            </w:r>
          </w:p>
          <w:p w14:paraId="51D4A81F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A153" w14:textId="77777777" w:rsidR="00E36542" w:rsidRDefault="00E36542" w:rsidP="00E36542">
            <w:pPr>
              <w:jc w:val="center"/>
              <w:rPr>
                <w:b/>
                <w:sz w:val="20"/>
                <w:szCs w:val="20"/>
              </w:rPr>
            </w:pPr>
          </w:p>
          <w:p w14:paraId="2533D4DB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Názov prevádzkarne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99805" w14:textId="77777777" w:rsidR="00E36542" w:rsidRDefault="00E36542" w:rsidP="00E36542">
            <w:pPr>
              <w:ind w:hanging="108"/>
              <w:jc w:val="center"/>
              <w:rPr>
                <w:b/>
                <w:sz w:val="20"/>
                <w:szCs w:val="20"/>
              </w:rPr>
            </w:pPr>
          </w:p>
          <w:p w14:paraId="63C9D613" w14:textId="77777777" w:rsidR="00E36542" w:rsidRDefault="00E36542" w:rsidP="00E36542">
            <w:pPr>
              <w:ind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Adresa</w:t>
            </w:r>
          </w:p>
          <w:p w14:paraId="51268412" w14:textId="77777777" w:rsidR="009A0FBC" w:rsidRPr="001838DA" w:rsidRDefault="00E36542" w:rsidP="00E36542">
            <w:pPr>
              <w:ind w:hanging="108"/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prevádzkarne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954" w14:textId="77777777" w:rsidR="00E36542" w:rsidRDefault="00E36542" w:rsidP="00E36542">
            <w:pPr>
              <w:jc w:val="center"/>
              <w:rPr>
                <w:b/>
                <w:sz w:val="20"/>
                <w:szCs w:val="20"/>
              </w:rPr>
            </w:pPr>
          </w:p>
          <w:p w14:paraId="64F80FD8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Mesto/obec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B3A1" w14:textId="77777777" w:rsidR="00E36542" w:rsidRDefault="00E36542" w:rsidP="00E36542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</w:p>
          <w:p w14:paraId="4CEBD904" w14:textId="77777777" w:rsidR="009A0FBC" w:rsidRPr="001838DA" w:rsidRDefault="009A0FBC" w:rsidP="00E36542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Okres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4AC5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Druh zvierat</w:t>
            </w:r>
          </w:p>
          <w:p w14:paraId="59CE12A6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ovce/kozy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5527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Počet vykonaných kontrol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93C2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Dátum vykonania kontrol na mieste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441A" w14:textId="77777777" w:rsidR="009A0FBC" w:rsidRPr="001838DA" w:rsidRDefault="009C5379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Číslo úradného záznam o kontrole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659" w14:textId="77777777" w:rsidR="00E36542" w:rsidRDefault="00E36542" w:rsidP="00E36542">
            <w:pPr>
              <w:jc w:val="center"/>
              <w:rPr>
                <w:b/>
                <w:sz w:val="20"/>
                <w:szCs w:val="20"/>
              </w:rPr>
            </w:pPr>
          </w:p>
          <w:p w14:paraId="5CC3CCBE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  <w:r w:rsidRPr="001838DA">
              <w:rPr>
                <w:b/>
                <w:sz w:val="20"/>
                <w:szCs w:val="20"/>
              </w:rPr>
              <w:t>Zistenia</w:t>
            </w:r>
          </w:p>
          <w:p w14:paraId="5E926AE4" w14:textId="77777777" w:rsidR="009A0FBC" w:rsidRPr="001838DA" w:rsidRDefault="009A0FBC" w:rsidP="00E3654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0FBC" w:rsidRPr="003F62DF" w14:paraId="02CD87CE" w14:textId="77777777" w:rsidTr="00E3654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D530" w14:textId="77777777" w:rsidR="009A0FBC" w:rsidRPr="009A0FBC" w:rsidRDefault="009A0FBC" w:rsidP="00C94B26">
            <w:pPr>
              <w:rPr>
                <w:b/>
                <w:sz w:val="20"/>
                <w:szCs w:val="20"/>
              </w:rPr>
            </w:pPr>
            <w:r w:rsidRPr="009A0FBC">
              <w:rPr>
                <w:b/>
                <w:sz w:val="20"/>
                <w:szCs w:val="20"/>
              </w:rPr>
              <w:t>1. polrok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0732C" w14:textId="77777777" w:rsidR="009A0FBC" w:rsidRPr="00B5259D" w:rsidRDefault="009A0FBC" w:rsidP="00C94B2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2591" w14:textId="77777777" w:rsidR="009A0FBC" w:rsidRPr="00AD5CDD" w:rsidRDefault="009A0FBC" w:rsidP="00C94B2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098F" w14:textId="77777777" w:rsidR="009A0FBC" w:rsidRPr="00C75C58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8A3A5" w14:textId="77777777" w:rsidR="009A0FBC" w:rsidRPr="00580D9B" w:rsidRDefault="009A0FBC" w:rsidP="00C94B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AB9D" w14:textId="77777777" w:rsidR="009A0FBC" w:rsidRPr="00580D9B" w:rsidRDefault="009A0FBC" w:rsidP="00C94B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6221" w14:textId="77777777" w:rsidR="009A0FBC" w:rsidRPr="00580D9B" w:rsidRDefault="009A0FBC" w:rsidP="00C94B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5963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1D28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5A7A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D716" w14:textId="77777777" w:rsidR="009A0FBC" w:rsidRPr="00580D9B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1586" w14:textId="77777777" w:rsidR="009A0FBC" w:rsidRPr="00580D9B" w:rsidRDefault="009A0FBC" w:rsidP="00C94B26"/>
        </w:tc>
      </w:tr>
      <w:tr w:rsidR="009A0FBC" w:rsidRPr="003F62DF" w14:paraId="74F9A5D2" w14:textId="77777777" w:rsidTr="00E3654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A050" w14:textId="77777777" w:rsidR="009A0FBC" w:rsidRPr="009A0FBC" w:rsidRDefault="009A0FBC" w:rsidP="00C94B2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D291" w14:textId="77777777" w:rsidR="009A0FBC" w:rsidRPr="00B5259D" w:rsidRDefault="009A0FBC" w:rsidP="00C94B2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BC351" w14:textId="77777777" w:rsidR="009A0FBC" w:rsidRPr="00AD5CDD" w:rsidRDefault="009A0FBC" w:rsidP="00C94B2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CE93" w14:textId="77777777" w:rsidR="009A0FBC" w:rsidRPr="00C75C58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9034" w14:textId="77777777" w:rsidR="009A0FBC" w:rsidRPr="00580D9B" w:rsidRDefault="009A0FBC" w:rsidP="00C94B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FA92" w14:textId="77777777" w:rsidR="009A0FBC" w:rsidRPr="00580D9B" w:rsidRDefault="009A0FBC" w:rsidP="00C94B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B184" w14:textId="77777777" w:rsidR="009A0FBC" w:rsidRPr="00580D9B" w:rsidRDefault="009A0FBC" w:rsidP="00C94B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062C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8B12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F726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3CD3" w14:textId="77777777" w:rsidR="009A0FBC" w:rsidRPr="00580D9B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6A8E" w14:textId="77777777" w:rsidR="009A0FBC" w:rsidRPr="00580D9B" w:rsidRDefault="009A0FBC" w:rsidP="00C94B26"/>
        </w:tc>
      </w:tr>
      <w:tr w:rsidR="009A0FBC" w:rsidRPr="003F62DF" w14:paraId="57331EFC" w14:textId="77777777" w:rsidTr="00E3654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5A22" w14:textId="77777777" w:rsidR="009A0FBC" w:rsidRPr="009A0FBC" w:rsidRDefault="009A0FBC" w:rsidP="00C94B26">
            <w:pPr>
              <w:rPr>
                <w:b/>
                <w:sz w:val="20"/>
                <w:szCs w:val="20"/>
              </w:rPr>
            </w:pPr>
            <w:r w:rsidRPr="009A0FBC">
              <w:rPr>
                <w:b/>
                <w:sz w:val="20"/>
                <w:szCs w:val="20"/>
              </w:rPr>
              <w:t>2. polrok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931B" w14:textId="77777777" w:rsidR="009A0FBC" w:rsidRPr="00B5259D" w:rsidRDefault="009A0FBC" w:rsidP="00C94B2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5AF5" w14:textId="77777777" w:rsidR="009A0FBC" w:rsidRPr="00AD5CDD" w:rsidRDefault="009A0FBC" w:rsidP="00C94B2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B5547" w14:textId="77777777" w:rsidR="009A0FBC" w:rsidRPr="00C75C58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34A53" w14:textId="77777777" w:rsidR="009A0FBC" w:rsidRPr="00580D9B" w:rsidRDefault="009A0FBC" w:rsidP="00C94B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4193" w14:textId="77777777" w:rsidR="009A0FBC" w:rsidRPr="00580D9B" w:rsidRDefault="009A0FBC" w:rsidP="00C94B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5BB4" w14:textId="77777777" w:rsidR="009A0FBC" w:rsidRPr="00580D9B" w:rsidRDefault="009A0FBC" w:rsidP="00C94B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DD1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C1F4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B556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7C48" w14:textId="77777777" w:rsidR="009A0FBC" w:rsidRPr="00580D9B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C067" w14:textId="77777777" w:rsidR="009A0FBC" w:rsidRPr="00580D9B" w:rsidRDefault="009A0FBC" w:rsidP="00C94B26"/>
        </w:tc>
      </w:tr>
      <w:tr w:rsidR="009A0FBC" w:rsidRPr="003F62DF" w14:paraId="7B60C249" w14:textId="77777777" w:rsidTr="00E3654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89524" w14:textId="77777777" w:rsidR="009A0FBC" w:rsidRDefault="009A0FBC" w:rsidP="00C94B2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7FFD" w14:textId="77777777" w:rsidR="009A0FBC" w:rsidRPr="00B5259D" w:rsidRDefault="009A0FBC" w:rsidP="00C94B2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D4B1" w14:textId="77777777" w:rsidR="009A0FBC" w:rsidRPr="00AD5CDD" w:rsidRDefault="009A0FBC" w:rsidP="00C94B2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C6497" w14:textId="77777777" w:rsidR="009A0FBC" w:rsidRPr="00C75C58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C9FA" w14:textId="77777777" w:rsidR="009A0FBC" w:rsidRPr="00580D9B" w:rsidRDefault="009A0FBC" w:rsidP="00C94B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3C7B" w14:textId="77777777" w:rsidR="009A0FBC" w:rsidRPr="00580D9B" w:rsidRDefault="009A0FBC" w:rsidP="00C94B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184" w14:textId="77777777" w:rsidR="009A0FBC" w:rsidRPr="00580D9B" w:rsidRDefault="009A0FBC" w:rsidP="00C94B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9874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6B97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4458" w14:textId="77777777" w:rsidR="009A0FBC" w:rsidRPr="00580D9B" w:rsidRDefault="009A0FBC" w:rsidP="00C94B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9832" w14:textId="77777777" w:rsidR="009A0FBC" w:rsidRPr="00580D9B" w:rsidRDefault="009A0FBC" w:rsidP="00C94B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80CB" w14:textId="77777777" w:rsidR="009A0FBC" w:rsidRPr="00580D9B" w:rsidRDefault="009A0FBC" w:rsidP="00C94B26"/>
        </w:tc>
      </w:tr>
      <w:tr w:rsidR="009A0FBC" w:rsidRPr="003F62DF" w14:paraId="5FC6D54B" w14:textId="77777777" w:rsidTr="00E3654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A62DB" w14:textId="77777777" w:rsidR="009A0FBC" w:rsidRPr="00B5259D" w:rsidRDefault="009A0FBC" w:rsidP="00C94B26">
            <w:pPr>
              <w:rPr>
                <w:b/>
                <w:sz w:val="20"/>
                <w:szCs w:val="20"/>
              </w:rPr>
            </w:pPr>
            <w:r w:rsidRPr="00E36542">
              <w:rPr>
                <w:b/>
                <w:sz w:val="22"/>
                <w:szCs w:val="20"/>
              </w:rPr>
              <w:t>Spolu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3A9D" w14:textId="77777777" w:rsidR="009A0FBC" w:rsidRPr="00B5259D" w:rsidRDefault="009A0FBC" w:rsidP="00C94B2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3E5A" w14:textId="77777777" w:rsidR="009A0FBC" w:rsidRPr="00AD5CDD" w:rsidRDefault="009A0FBC" w:rsidP="00C94B2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CC7B5" w14:textId="77777777" w:rsidR="009A0FBC" w:rsidRPr="00C75C58" w:rsidRDefault="009A0FBC" w:rsidP="00C94B2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62965" w14:textId="77777777" w:rsidR="009A0FBC" w:rsidRPr="00580D9B" w:rsidRDefault="009A0FBC" w:rsidP="00C94B26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DBD5" w14:textId="77777777" w:rsidR="009A0FBC" w:rsidRPr="00580D9B" w:rsidRDefault="009A0FBC" w:rsidP="00C94B26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79E8" w14:textId="77777777" w:rsidR="009A0FBC" w:rsidRPr="00580D9B" w:rsidRDefault="009A0FBC" w:rsidP="00C94B2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991D" w14:textId="77777777" w:rsidR="009A0FBC" w:rsidRPr="00580D9B" w:rsidRDefault="009A0FBC" w:rsidP="00C94B2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D396" w14:textId="77777777" w:rsidR="009A0FBC" w:rsidRPr="00580D9B" w:rsidRDefault="009A0FBC" w:rsidP="00C94B2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0A78" w14:textId="77777777" w:rsidR="009A0FBC" w:rsidRPr="00580D9B" w:rsidRDefault="009A0FBC" w:rsidP="00C94B2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636D" w14:textId="77777777" w:rsidR="009A0FBC" w:rsidRPr="00580D9B" w:rsidRDefault="009A0FBC" w:rsidP="00C94B2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3188" w14:textId="77777777" w:rsidR="009A0FBC" w:rsidRPr="00580D9B" w:rsidRDefault="009A0FBC" w:rsidP="00C94B26">
            <w:pPr>
              <w:rPr>
                <w:b/>
              </w:rPr>
            </w:pPr>
          </w:p>
        </w:tc>
      </w:tr>
    </w:tbl>
    <w:p w14:paraId="69F18280" w14:textId="77777777" w:rsidR="00001D1E" w:rsidRDefault="009A0FBC" w:rsidP="00001D1E">
      <w:pPr>
        <w:ind w:right="-851"/>
        <w:jc w:val="both"/>
        <w:outlineLvl w:val="0"/>
        <w:rPr>
          <w:sz w:val="22"/>
          <w:szCs w:val="22"/>
        </w:rPr>
      </w:pPr>
      <w:r w:rsidRPr="00E36542">
        <w:rPr>
          <w:b/>
          <w:sz w:val="22"/>
          <w:szCs w:val="22"/>
        </w:rPr>
        <w:t>Komentár:</w:t>
      </w:r>
      <w:r>
        <w:rPr>
          <w:sz w:val="22"/>
          <w:szCs w:val="22"/>
        </w:rPr>
        <w:t xml:space="preserve"> </w:t>
      </w:r>
      <w:r w:rsidRPr="00E36542">
        <w:rPr>
          <w:color w:val="C45911" w:themeColor="accent2" w:themeShade="BF"/>
          <w:sz w:val="22"/>
          <w:szCs w:val="22"/>
        </w:rPr>
        <w:t>rozpísať zistené nedostatky</w:t>
      </w:r>
    </w:p>
    <w:p w14:paraId="71284F26" w14:textId="77777777" w:rsidR="00FF19FD" w:rsidRPr="003D5BD6" w:rsidRDefault="00E36542" w:rsidP="00001D1E">
      <w:pPr>
        <w:ind w:right="-851"/>
        <w:jc w:val="both"/>
        <w:outlineLvl w:val="0"/>
        <w:rPr>
          <w:sz w:val="22"/>
          <w:szCs w:val="22"/>
        </w:rPr>
      </w:pPr>
      <w:r w:rsidRPr="003D5BD6">
        <w:rPr>
          <w:sz w:val="22"/>
          <w:szCs w:val="22"/>
        </w:rPr>
        <w:t xml:space="preserve">* </w:t>
      </w:r>
      <w:r w:rsidR="00FF19FD" w:rsidRPr="003D5BD6">
        <w:rPr>
          <w:sz w:val="22"/>
          <w:szCs w:val="22"/>
        </w:rPr>
        <w:t>Ne</w:t>
      </w:r>
      <w:r w:rsidRPr="003D5BD6">
        <w:rPr>
          <w:sz w:val="22"/>
          <w:szCs w:val="22"/>
        </w:rPr>
        <w:t>vhodné</w:t>
      </w:r>
      <w:r w:rsidR="00FF19FD" w:rsidRPr="003D5BD6">
        <w:rPr>
          <w:sz w:val="22"/>
          <w:szCs w:val="22"/>
        </w:rPr>
        <w:t xml:space="preserve"> vyškrtnúť/neuvádzať</w:t>
      </w:r>
    </w:p>
    <w:p w14:paraId="425C9990" w14:textId="77777777" w:rsidR="00E36542" w:rsidRDefault="00E36542" w:rsidP="00001D1E">
      <w:pPr>
        <w:jc w:val="both"/>
        <w:outlineLvl w:val="0"/>
        <w:rPr>
          <w:sz w:val="22"/>
          <w:szCs w:val="22"/>
        </w:rPr>
      </w:pPr>
    </w:p>
    <w:p w14:paraId="757BF1D7" w14:textId="1BF3F06E" w:rsidR="00001D1E" w:rsidRDefault="008F67C6" w:rsidP="00E36542">
      <w:pPr>
        <w:jc w:val="both"/>
        <w:outlineLvl w:val="0"/>
        <w:rPr>
          <w:sz w:val="22"/>
          <w:szCs w:val="22"/>
        </w:rPr>
      </w:pPr>
      <w:r w:rsidRPr="008F67C6">
        <w:rPr>
          <w:sz w:val="22"/>
          <w:szCs w:val="22"/>
        </w:rPr>
        <w:t>D</w:t>
      </w:r>
      <w:r w:rsidR="00001D1E" w:rsidRPr="008F67C6">
        <w:rPr>
          <w:sz w:val="22"/>
          <w:szCs w:val="22"/>
        </w:rPr>
        <w:t>ňa ........................</w:t>
      </w:r>
      <w:r w:rsidR="00E36542">
        <w:rPr>
          <w:sz w:val="22"/>
          <w:szCs w:val="22"/>
        </w:rPr>
        <w:tab/>
      </w:r>
      <w:r w:rsidR="00001D1E">
        <w:rPr>
          <w:sz w:val="22"/>
          <w:szCs w:val="22"/>
        </w:rPr>
        <w:tab/>
      </w:r>
      <w:r w:rsidR="00001D1E">
        <w:rPr>
          <w:sz w:val="22"/>
          <w:szCs w:val="22"/>
        </w:rPr>
        <w:tab/>
      </w:r>
      <w:r w:rsidR="00001D1E">
        <w:rPr>
          <w:sz w:val="22"/>
          <w:szCs w:val="22"/>
        </w:rPr>
        <w:tab/>
      </w:r>
      <w:r w:rsidR="00001D1E">
        <w:rPr>
          <w:sz w:val="22"/>
          <w:szCs w:val="22"/>
        </w:rPr>
        <w:tab/>
      </w:r>
      <w:r w:rsidR="00001D1E">
        <w:rPr>
          <w:sz w:val="22"/>
          <w:szCs w:val="22"/>
        </w:rPr>
        <w:tab/>
      </w:r>
      <w:r w:rsidR="00001D1E">
        <w:rPr>
          <w:sz w:val="22"/>
          <w:szCs w:val="22"/>
        </w:rPr>
        <w:tab/>
      </w:r>
      <w:r w:rsidR="009A0FBC">
        <w:rPr>
          <w:sz w:val="22"/>
          <w:szCs w:val="22"/>
        </w:rPr>
        <w:tab/>
      </w:r>
      <w:r w:rsidR="009A0FBC">
        <w:rPr>
          <w:sz w:val="22"/>
          <w:szCs w:val="22"/>
        </w:rPr>
        <w:tab/>
      </w:r>
      <w:r w:rsidR="009A0FBC">
        <w:rPr>
          <w:sz w:val="22"/>
          <w:szCs w:val="22"/>
        </w:rPr>
        <w:tab/>
      </w:r>
      <w:r w:rsidR="009A0FBC">
        <w:rPr>
          <w:sz w:val="22"/>
          <w:szCs w:val="22"/>
        </w:rPr>
        <w:tab/>
      </w:r>
      <w:r w:rsidR="009A0FBC">
        <w:rPr>
          <w:sz w:val="22"/>
          <w:szCs w:val="22"/>
        </w:rPr>
        <w:tab/>
      </w:r>
      <w:r w:rsidR="009A0FBC">
        <w:rPr>
          <w:sz w:val="22"/>
          <w:szCs w:val="22"/>
        </w:rPr>
        <w:tab/>
      </w:r>
      <w:r w:rsidR="009A0FBC">
        <w:rPr>
          <w:sz w:val="22"/>
          <w:szCs w:val="22"/>
        </w:rPr>
        <w:tab/>
      </w:r>
      <w:r w:rsidR="00001D1E">
        <w:rPr>
          <w:sz w:val="22"/>
          <w:szCs w:val="22"/>
        </w:rPr>
        <w:t>-------------------------------</w:t>
      </w:r>
    </w:p>
    <w:p w14:paraId="2EF9BEB7" w14:textId="77777777" w:rsidR="00001D1E" w:rsidRDefault="00001D1E" w:rsidP="00001D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9A0FBC">
        <w:tab/>
      </w:r>
      <w:r w:rsidR="009A0FBC">
        <w:tab/>
      </w:r>
      <w:r w:rsidR="009A0FBC">
        <w:tab/>
      </w:r>
      <w:r w:rsidR="009A0FBC">
        <w:tab/>
      </w:r>
      <w:r w:rsidR="009A0FBC">
        <w:tab/>
      </w:r>
      <w:r w:rsidR="009A0FBC">
        <w:tab/>
      </w:r>
      <w:r w:rsidR="009A0FBC">
        <w:tab/>
        <w:t xml:space="preserve">      </w:t>
      </w:r>
      <w:r>
        <w:t>riaditeľ RVPS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1644D4" w14:textId="77777777" w:rsidR="009E3A5D" w:rsidRDefault="009E3A5D"/>
    <w:sectPr w:rsidR="009E3A5D" w:rsidSect="008F67C6">
      <w:pgSz w:w="16838" w:h="11906" w:orient="landscape"/>
      <w:pgMar w:top="1417" w:right="8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D1F16"/>
    <w:multiLevelType w:val="hybridMultilevel"/>
    <w:tmpl w:val="1FEAAB7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1E"/>
    <w:rsid w:val="00001D1E"/>
    <w:rsid w:val="001838DA"/>
    <w:rsid w:val="002D3896"/>
    <w:rsid w:val="002D4261"/>
    <w:rsid w:val="003A3787"/>
    <w:rsid w:val="003D5BD6"/>
    <w:rsid w:val="004213FA"/>
    <w:rsid w:val="00470A51"/>
    <w:rsid w:val="006C2C13"/>
    <w:rsid w:val="006F29B0"/>
    <w:rsid w:val="00765D5B"/>
    <w:rsid w:val="00875FEA"/>
    <w:rsid w:val="008F67C6"/>
    <w:rsid w:val="009A0FBC"/>
    <w:rsid w:val="009C5379"/>
    <w:rsid w:val="009E3A5D"/>
    <w:rsid w:val="00AB50AF"/>
    <w:rsid w:val="00C030AE"/>
    <w:rsid w:val="00C573C0"/>
    <w:rsid w:val="00CA6F0F"/>
    <w:rsid w:val="00CB1252"/>
    <w:rsid w:val="00CC1FF1"/>
    <w:rsid w:val="00D55CCD"/>
    <w:rsid w:val="00D76CD5"/>
    <w:rsid w:val="00DA4B81"/>
    <w:rsid w:val="00DB0FA5"/>
    <w:rsid w:val="00DF1374"/>
    <w:rsid w:val="00E36542"/>
    <w:rsid w:val="00F5338A"/>
    <w:rsid w:val="00FF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AD0C"/>
  <w15:chartTrackingRefBased/>
  <w15:docId w15:val="{58B10A20-B843-4C04-BA54-BE5A76C0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1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C1FF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C1FF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C1FF1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1FF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1FF1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1F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1FF1"/>
    <w:rPr>
      <w:rFonts w:ascii="Segoe UI" w:eastAsia="Times New Roman" w:hAnsi="Segoe UI" w:cs="Segoe UI"/>
      <w:sz w:val="18"/>
      <w:szCs w:val="18"/>
      <w:lang w:eastAsia="en-US"/>
    </w:rPr>
  </w:style>
  <w:style w:type="paragraph" w:styleId="Odsekzoznamu">
    <w:name w:val="List Paragraph"/>
    <w:basedOn w:val="Normlny"/>
    <w:uiPriority w:val="34"/>
    <w:qFormat/>
    <w:rsid w:val="00E36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9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 SR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Rajska Zdenka, MVDr.</dc:creator>
  <cp:keywords/>
  <dc:description/>
  <cp:lastModifiedBy>Rédl Martin MVDr. PhD.</cp:lastModifiedBy>
  <cp:revision>3</cp:revision>
  <cp:lastPrinted>2020-12-29T07:52:00Z</cp:lastPrinted>
  <dcterms:created xsi:type="dcterms:W3CDTF">2023-12-19T13:03:00Z</dcterms:created>
  <dcterms:modified xsi:type="dcterms:W3CDTF">2023-12-19T13:03:00Z</dcterms:modified>
</cp:coreProperties>
</file>