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73" w:rsidRPr="00DD3302" w:rsidRDefault="007F1373" w:rsidP="007F1373">
      <w:pPr>
        <w:rPr>
          <w:rFonts w:asciiTheme="minorHAnsi" w:hAnsiTheme="minorHAnsi" w:cstheme="minorHAnsi"/>
          <w:b/>
          <w:sz w:val="22"/>
          <w:szCs w:val="22"/>
        </w:rPr>
      </w:pPr>
    </w:p>
    <w:p w:rsidR="00E66E5D" w:rsidRPr="007F1373" w:rsidRDefault="00E66E5D" w:rsidP="00E66E5D">
      <w:pPr>
        <w:jc w:val="center"/>
        <w:rPr>
          <w:rFonts w:asciiTheme="minorHAnsi" w:hAnsiTheme="minorHAnsi" w:cstheme="minorHAnsi"/>
          <w:b/>
          <w:sz w:val="22"/>
          <w:szCs w:val="16"/>
        </w:rPr>
      </w:pPr>
    </w:p>
    <w:p w:rsidR="00DB32EB" w:rsidRDefault="00E66E5D" w:rsidP="0024716A">
      <w:pPr>
        <w:jc w:val="center"/>
        <w:rPr>
          <w:rFonts w:asciiTheme="minorHAnsi" w:hAnsiTheme="minorHAnsi" w:cstheme="minorHAnsi"/>
          <w:b/>
          <w:i/>
          <w:sz w:val="32"/>
          <w:szCs w:val="22"/>
        </w:rPr>
      </w:pPr>
      <w:r w:rsidRPr="007F1373">
        <w:rPr>
          <w:rFonts w:asciiTheme="minorHAnsi" w:hAnsiTheme="minorHAnsi" w:cstheme="minorHAnsi"/>
          <w:b/>
          <w:i/>
          <w:sz w:val="32"/>
          <w:szCs w:val="22"/>
        </w:rPr>
        <w:t>Žiadosť</w:t>
      </w:r>
    </w:p>
    <w:p w:rsidR="00E66E5D" w:rsidRPr="00DB32EB" w:rsidRDefault="00E66E5D" w:rsidP="0024716A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DB32EB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F13568">
        <w:rPr>
          <w:rFonts w:asciiTheme="minorHAnsi" w:hAnsiTheme="minorHAnsi" w:cstheme="minorHAnsi"/>
          <w:b/>
          <w:i/>
          <w:sz w:val="20"/>
          <w:szCs w:val="20"/>
        </w:rPr>
        <w:t>o schválenie mobilnej jednotky</w:t>
      </w:r>
      <w:r w:rsidRPr="00DB32EB">
        <w:rPr>
          <w:rFonts w:asciiTheme="minorHAnsi" w:hAnsiTheme="minorHAnsi" w:cstheme="minorHAnsi"/>
          <w:b/>
          <w:i/>
          <w:sz w:val="18"/>
          <w:szCs w:val="18"/>
        </w:rPr>
        <w:t xml:space="preserve">, </w:t>
      </w:r>
      <w:r w:rsidRPr="00DB32EB">
        <w:rPr>
          <w:rFonts w:asciiTheme="minorHAnsi" w:hAnsiTheme="minorHAnsi" w:cstheme="minorHAnsi"/>
          <w:b/>
          <w:sz w:val="18"/>
          <w:szCs w:val="18"/>
        </w:rPr>
        <w:t xml:space="preserve">ktorá podlieha schváleniu podľa </w:t>
      </w:r>
      <w:r w:rsidR="00463218" w:rsidRPr="00DB32EB">
        <w:rPr>
          <w:rFonts w:asciiTheme="minorHAnsi" w:hAnsiTheme="minorHAnsi" w:cstheme="minorHAnsi"/>
          <w:b/>
          <w:sz w:val="18"/>
          <w:szCs w:val="18"/>
        </w:rPr>
        <w:t xml:space="preserve">zákona č. 39/2007 </w:t>
      </w:r>
      <w:r w:rsidRPr="00DB32EB">
        <w:rPr>
          <w:rFonts w:asciiTheme="minorHAnsi" w:hAnsiTheme="minorHAnsi" w:cstheme="minorHAnsi"/>
          <w:b/>
          <w:sz w:val="18"/>
          <w:szCs w:val="18"/>
        </w:rPr>
        <w:t>Z.</w:t>
      </w:r>
      <w:r w:rsidR="0009277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B32EB">
        <w:rPr>
          <w:rFonts w:asciiTheme="minorHAnsi" w:hAnsiTheme="minorHAnsi" w:cstheme="minorHAnsi"/>
          <w:b/>
          <w:sz w:val="18"/>
          <w:szCs w:val="18"/>
        </w:rPr>
        <w:t>z. o veterinárnej starostlivosti</w:t>
      </w:r>
      <w:r w:rsidR="00704BBF" w:rsidRPr="00DB32E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463218" w:rsidRPr="00DB32EB">
        <w:rPr>
          <w:rFonts w:asciiTheme="minorHAnsi" w:hAnsiTheme="minorHAnsi" w:cstheme="minorHAnsi"/>
          <w:b/>
          <w:sz w:val="18"/>
          <w:szCs w:val="18"/>
        </w:rPr>
        <w:t>a nariadenia Európskeho parlamen</w:t>
      </w:r>
      <w:r w:rsidR="00DF7B13">
        <w:rPr>
          <w:rFonts w:asciiTheme="minorHAnsi" w:hAnsiTheme="minorHAnsi" w:cstheme="minorHAnsi"/>
          <w:b/>
          <w:sz w:val="18"/>
          <w:szCs w:val="18"/>
        </w:rPr>
        <w:t>tu a Rady (ES) č. 853/2004</w:t>
      </w:r>
      <w:r w:rsidR="00463218" w:rsidRPr="00DB32EB">
        <w:rPr>
          <w:rFonts w:asciiTheme="minorHAnsi" w:hAnsiTheme="minorHAnsi" w:cstheme="minorHAnsi"/>
          <w:b/>
          <w:sz w:val="18"/>
          <w:szCs w:val="18"/>
        </w:rPr>
        <w:t>, ktorým sa ustanovujú osobitné hygienické predpisy pre potraviny živočíšneho pôvodu.</w:t>
      </w:r>
    </w:p>
    <w:p w:rsidR="00E66E5D" w:rsidRPr="00DD3302" w:rsidRDefault="00E66E5D" w:rsidP="00E66E5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E66E5D" w:rsidRPr="00DD3302" w:rsidRDefault="00E66E5D" w:rsidP="00E66E5D">
      <w:pPr>
        <w:jc w:val="center"/>
        <w:rPr>
          <w:rFonts w:asciiTheme="minorHAnsi" w:hAnsiTheme="minorHAnsi" w:cstheme="minorHAnsi"/>
          <w:b/>
          <w:i/>
          <w:iCs/>
          <w:sz w:val="14"/>
          <w:szCs w:val="16"/>
        </w:rPr>
      </w:pPr>
    </w:p>
    <w:p w:rsidR="00E66E5D" w:rsidRPr="00DD3302" w:rsidRDefault="00E66E5D" w:rsidP="00E66E5D">
      <w:pPr>
        <w:ind w:left="-180" w:right="-470"/>
        <w:jc w:val="both"/>
        <w:rPr>
          <w:rFonts w:asciiTheme="minorHAnsi" w:hAnsiTheme="minorHAnsi" w:cstheme="minorHAnsi"/>
          <w:b/>
          <w:i/>
          <w:iCs/>
          <w:sz w:val="16"/>
          <w:szCs w:val="18"/>
        </w:rPr>
      </w:pPr>
      <w:r w:rsidRPr="00DD3302">
        <w:rPr>
          <w:rFonts w:asciiTheme="minorHAnsi" w:hAnsiTheme="minorHAnsi" w:cstheme="minorHAnsi"/>
          <w:b/>
          <w:i/>
          <w:iCs/>
          <w:sz w:val="16"/>
          <w:szCs w:val="18"/>
        </w:rPr>
        <w:t>Vytlačte si kópiu tohto tlačiva a vyplňte ju čitateľne veľkými tlačenými písmenami, alebo vyplňte v počítači</w:t>
      </w:r>
      <w:r w:rsidR="00FE0341">
        <w:rPr>
          <w:rFonts w:asciiTheme="minorHAnsi" w:hAnsiTheme="minorHAnsi" w:cstheme="minorHAnsi"/>
          <w:b/>
          <w:i/>
          <w:iCs/>
          <w:sz w:val="16"/>
          <w:szCs w:val="18"/>
        </w:rPr>
        <w:t>. Vyplňte kompletne časti 1 až 5</w:t>
      </w:r>
      <w:r w:rsidRPr="00DD3302">
        <w:rPr>
          <w:rFonts w:asciiTheme="minorHAnsi" w:hAnsiTheme="minorHAnsi" w:cstheme="minorHAnsi"/>
          <w:b/>
          <w:i/>
          <w:iCs/>
          <w:sz w:val="16"/>
          <w:szCs w:val="18"/>
        </w:rPr>
        <w:t xml:space="preserve"> a potom po vyplnení uveďte v konečnej časti dátum a podpis osoby oprávnenej konať menom podnikateľa a pripojte prílohy. Žiadosť sa podáva alebo zasiela poštou na adresu územne príslušnej (podľa adresy prevádzkarne) regionálnej veterinárnej a potravinovej správy.</w:t>
      </w:r>
    </w:p>
    <w:p w:rsidR="00E66E5D" w:rsidRPr="00371831" w:rsidRDefault="00E66E5D" w:rsidP="00E66E5D">
      <w:pPr>
        <w:ind w:left="-180" w:right="-470"/>
        <w:jc w:val="both"/>
        <w:rPr>
          <w:rFonts w:asciiTheme="minorHAnsi" w:hAnsiTheme="minorHAnsi" w:cstheme="minorHAnsi"/>
          <w:b/>
          <w:i/>
          <w:iCs/>
          <w:sz w:val="14"/>
          <w:szCs w:val="18"/>
        </w:rPr>
      </w:pPr>
    </w:p>
    <w:p w:rsidR="00371831" w:rsidRPr="006B527A" w:rsidRDefault="00922BB3" w:rsidP="00E66E5D">
      <w:pPr>
        <w:ind w:left="-180" w:right="-470"/>
        <w:jc w:val="both"/>
        <w:rPr>
          <w:rFonts w:asciiTheme="minorHAnsi" w:hAnsiTheme="minorHAnsi" w:cstheme="minorHAnsi"/>
          <w:i/>
          <w:iCs/>
          <w:sz w:val="16"/>
          <w:szCs w:val="22"/>
        </w:rPr>
      </w:pPr>
      <w:r w:rsidRPr="006B527A">
        <w:rPr>
          <w:rFonts w:asciiTheme="minorHAnsi" w:hAnsiTheme="minorHAnsi" w:cstheme="minorHAnsi"/>
          <w:i/>
          <w:iCs/>
          <w:sz w:val="16"/>
          <w:szCs w:val="22"/>
        </w:rPr>
        <w:t xml:space="preserve">* Pri vypĺňaní tlačiva označte do </w:t>
      </w:r>
      <w:r w:rsidRPr="006B527A">
        <w:rPr>
          <w:rFonts w:asciiTheme="minorHAnsi" w:hAnsiTheme="minorHAnsi" w:cstheme="minorHAnsi"/>
          <w:i/>
          <w:iCs/>
          <w:sz w:val="18"/>
          <w:szCs w:val="22"/>
        </w:rPr>
        <w:sym w:font="Wingdings" w:char="F0FD"/>
      </w:r>
      <w:r w:rsidR="00AD58E2" w:rsidRPr="006B527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C6F6B">
        <w:rPr>
          <w:rFonts w:asciiTheme="minorHAnsi" w:hAnsiTheme="minorHAnsi" w:cstheme="minorHAnsi"/>
          <w:i/>
          <w:iCs/>
          <w:sz w:val="16"/>
          <w:szCs w:val="22"/>
        </w:rPr>
        <w:t>krížikom (+) skutočnosť</w:t>
      </w:r>
      <w:r w:rsidR="007D2B88">
        <w:rPr>
          <w:rFonts w:asciiTheme="minorHAnsi" w:hAnsiTheme="minorHAnsi" w:cstheme="minorHAnsi"/>
          <w:i/>
          <w:iCs/>
          <w:sz w:val="16"/>
          <w:szCs w:val="22"/>
        </w:rPr>
        <w:t xml:space="preserve">  alebo doklad, ktorý </w:t>
      </w:r>
      <w:r w:rsidRPr="006B527A">
        <w:rPr>
          <w:rFonts w:asciiTheme="minorHAnsi" w:hAnsiTheme="minorHAnsi" w:cstheme="minorHAnsi"/>
          <w:i/>
          <w:iCs/>
          <w:sz w:val="16"/>
          <w:szCs w:val="22"/>
        </w:rPr>
        <w:t>prikladáte k žiadosti</w:t>
      </w:r>
    </w:p>
    <w:p w:rsidR="00922BB3" w:rsidRPr="00DD3302" w:rsidRDefault="00922BB3" w:rsidP="00E66E5D">
      <w:pPr>
        <w:ind w:left="-180" w:right="-470"/>
        <w:jc w:val="both"/>
        <w:rPr>
          <w:rFonts w:asciiTheme="minorHAnsi" w:hAnsiTheme="minorHAnsi" w:cstheme="minorHAnsi"/>
          <w:b/>
          <w:i/>
          <w:iCs/>
          <w:sz w:val="16"/>
          <w:szCs w:val="18"/>
        </w:rPr>
      </w:pPr>
    </w:p>
    <w:tbl>
      <w:tblPr>
        <w:tblStyle w:val="Mriekatabuky"/>
        <w:tblW w:w="9673" w:type="dxa"/>
        <w:tblInd w:w="-180" w:type="dxa"/>
        <w:tblLook w:val="04A0" w:firstRow="1" w:lastRow="0" w:firstColumn="1" w:lastColumn="0" w:noHBand="0" w:noVBand="1"/>
      </w:tblPr>
      <w:tblGrid>
        <w:gridCol w:w="8113"/>
        <w:gridCol w:w="1560"/>
      </w:tblGrid>
      <w:tr w:rsidR="00E66E5D" w:rsidRPr="00DD3302" w:rsidTr="00A17180">
        <w:trPr>
          <w:trHeight w:val="260"/>
        </w:trPr>
        <w:tc>
          <w:tcPr>
            <w:tcW w:w="9673" w:type="dxa"/>
            <w:gridSpan w:val="2"/>
            <w:shd w:val="clear" w:color="auto" w:fill="DEEAF6" w:themeFill="accent1" w:themeFillTint="33"/>
          </w:tcPr>
          <w:p w:rsidR="00E66E5D" w:rsidRPr="00DD3302" w:rsidRDefault="00EA65D5" w:rsidP="00EA65D5">
            <w:pPr>
              <w:ind w:right="-470"/>
              <w:rPr>
                <w:rFonts w:asciiTheme="minorHAnsi" w:hAnsiTheme="minorHAnsi" w:cstheme="minorHAnsi"/>
                <w:b/>
                <w:i/>
                <w:iCs/>
                <w:sz w:val="16"/>
                <w:szCs w:val="18"/>
              </w:rPr>
            </w:pPr>
            <w:r w:rsidRPr="00DD3302">
              <w:rPr>
                <w:rFonts w:asciiTheme="minorHAnsi" w:hAnsiTheme="minorHAnsi" w:cstheme="minorHAnsi"/>
                <w:b/>
                <w:i/>
                <w:iCs/>
                <w:sz w:val="22"/>
                <w:szCs w:val="18"/>
              </w:rPr>
              <w:t>Ča</w:t>
            </w:r>
            <w:r w:rsidR="009408F9">
              <w:rPr>
                <w:rFonts w:asciiTheme="minorHAnsi" w:hAnsiTheme="minorHAnsi" w:cstheme="minorHAnsi"/>
                <w:b/>
                <w:i/>
                <w:iCs/>
                <w:sz w:val="22"/>
                <w:szCs w:val="18"/>
              </w:rPr>
              <w:t>sť 1 -  Prevádzka</w:t>
            </w:r>
            <w:r w:rsidR="00F13568">
              <w:rPr>
                <w:rFonts w:asciiTheme="minorHAnsi" w:hAnsiTheme="minorHAnsi" w:cstheme="minorHAnsi"/>
                <w:b/>
                <w:i/>
                <w:iCs/>
                <w:sz w:val="22"/>
                <w:szCs w:val="18"/>
              </w:rPr>
              <w:t>reň</w:t>
            </w:r>
            <w:r w:rsidR="00E66E5D" w:rsidRPr="00DD3302">
              <w:rPr>
                <w:rFonts w:asciiTheme="minorHAnsi" w:hAnsiTheme="minorHAnsi" w:cstheme="minorHAnsi"/>
                <w:b/>
                <w:i/>
                <w:iCs/>
                <w:sz w:val="22"/>
                <w:szCs w:val="18"/>
              </w:rPr>
              <w:t>, pre ktorú  sa žiada schválenie</w:t>
            </w:r>
            <w:r w:rsidRPr="00DD3302">
              <w:rPr>
                <w:rFonts w:asciiTheme="minorHAnsi" w:hAnsiTheme="minorHAnsi" w:cstheme="minorHAnsi"/>
                <w:b/>
                <w:i/>
                <w:iCs/>
                <w:sz w:val="22"/>
                <w:szCs w:val="18"/>
              </w:rPr>
              <w:t xml:space="preserve"> používania mobilnej jednotky</w:t>
            </w:r>
          </w:p>
        </w:tc>
      </w:tr>
      <w:tr w:rsidR="00E66E5D" w:rsidRPr="00DD3302" w:rsidTr="00616D93">
        <w:trPr>
          <w:trHeight w:val="929"/>
        </w:trPr>
        <w:tc>
          <w:tcPr>
            <w:tcW w:w="8113" w:type="dxa"/>
          </w:tcPr>
          <w:p w:rsidR="00E66E5D" w:rsidRPr="00DD3302" w:rsidRDefault="00EA65D5" w:rsidP="00616D93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8"/>
              </w:rPr>
            </w:pPr>
            <w:r w:rsidRPr="00DD33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1.1 </w:t>
            </w:r>
            <w:r w:rsidR="00704BB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Obchodné meno</w:t>
            </w:r>
            <w:r w:rsidR="00E66E5D" w:rsidRPr="00DD330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, adresa sídla </w:t>
            </w:r>
            <w:r w:rsidR="00E66E5D" w:rsidRPr="00DD3302">
              <w:rPr>
                <w:rFonts w:asciiTheme="minorHAnsi" w:hAnsiTheme="minorHAnsi" w:cstheme="minorHAnsi"/>
                <w:sz w:val="22"/>
                <w:szCs w:val="22"/>
              </w:rPr>
              <w:t xml:space="preserve"> (ulica, popisné  číslo, PSČ, obec), ak ide o žiadateľa - </w:t>
            </w:r>
            <w:r w:rsidR="00E66E5D" w:rsidRPr="00DD33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právnickú osobu:</w:t>
            </w:r>
          </w:p>
        </w:tc>
        <w:tc>
          <w:tcPr>
            <w:tcW w:w="1560" w:type="dxa"/>
          </w:tcPr>
          <w:p w:rsidR="00E66E5D" w:rsidRPr="0081737F" w:rsidRDefault="00E66E5D" w:rsidP="00E66E5D">
            <w:pPr>
              <w:ind w:right="-470"/>
              <w:jc w:val="both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1737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IČO:</w:t>
            </w:r>
          </w:p>
        </w:tc>
      </w:tr>
      <w:tr w:rsidR="00E66E5D" w:rsidRPr="00DD3302" w:rsidTr="00616D93">
        <w:trPr>
          <w:trHeight w:val="1049"/>
        </w:trPr>
        <w:tc>
          <w:tcPr>
            <w:tcW w:w="8113" w:type="dxa"/>
          </w:tcPr>
          <w:p w:rsidR="00E66E5D" w:rsidRPr="00DD3302" w:rsidRDefault="00EA65D5" w:rsidP="00616D93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8"/>
              </w:rPr>
            </w:pPr>
            <w:r w:rsidRPr="00DD33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1.2 </w:t>
            </w:r>
            <w:r w:rsidR="00E66E5D" w:rsidRPr="00DD330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Meno, priezvisko, adresa miesta podnikania </w:t>
            </w:r>
            <w:r w:rsidR="00E66E5D" w:rsidRPr="00DD33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66E5D" w:rsidRPr="00DD3302">
              <w:rPr>
                <w:rFonts w:asciiTheme="minorHAnsi" w:hAnsiTheme="minorHAnsi" w:cstheme="minorHAnsi"/>
                <w:sz w:val="22"/>
                <w:szCs w:val="22"/>
              </w:rPr>
              <w:t xml:space="preserve">(ulica, popisné  číslo, PSČ, obec), ak ide o žiadateľa - </w:t>
            </w:r>
            <w:r w:rsidR="00E66E5D" w:rsidRPr="00DD33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fyzickú osobu - podnikateľa:</w:t>
            </w:r>
          </w:p>
        </w:tc>
        <w:tc>
          <w:tcPr>
            <w:tcW w:w="1560" w:type="dxa"/>
          </w:tcPr>
          <w:p w:rsidR="00E66E5D" w:rsidRPr="0081737F" w:rsidRDefault="00E66E5D" w:rsidP="00E66E5D">
            <w:pPr>
              <w:ind w:right="-470"/>
              <w:jc w:val="both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1737F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IČO:</w:t>
            </w:r>
          </w:p>
        </w:tc>
      </w:tr>
      <w:tr w:rsidR="00E30A7D" w:rsidRPr="00DD3302" w:rsidTr="00616D93">
        <w:trPr>
          <w:trHeight w:val="1049"/>
        </w:trPr>
        <w:tc>
          <w:tcPr>
            <w:tcW w:w="8113" w:type="dxa"/>
          </w:tcPr>
          <w:p w:rsidR="00E30A7D" w:rsidRPr="00E30A7D" w:rsidRDefault="00E30A7D" w:rsidP="00616D9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1.3. </w:t>
            </w:r>
            <w:r w:rsidRPr="00E30A7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Adresa prevádzkarne, pre ktorú sa žiada schválenie mobilnej jednotky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1560" w:type="dxa"/>
          </w:tcPr>
          <w:p w:rsidR="00E30A7D" w:rsidRPr="00E30A7D" w:rsidRDefault="00E30A7D" w:rsidP="00E66E5D">
            <w:pPr>
              <w:ind w:right="-470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30A7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Schvaľovacie číslo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:</w:t>
            </w:r>
          </w:p>
        </w:tc>
      </w:tr>
      <w:tr w:rsidR="00E66E5D" w:rsidRPr="00DD3302" w:rsidTr="006F480A">
        <w:trPr>
          <w:trHeight w:val="870"/>
        </w:trPr>
        <w:tc>
          <w:tcPr>
            <w:tcW w:w="9673" w:type="dxa"/>
            <w:gridSpan w:val="2"/>
          </w:tcPr>
          <w:p w:rsidR="00E66E5D" w:rsidRPr="00DD3302" w:rsidRDefault="00EA65D5" w:rsidP="00E66E5D">
            <w:pPr>
              <w:ind w:left="72" w:hanging="7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3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1.4 </w:t>
            </w:r>
            <w:r w:rsidR="00704BB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Meno </w:t>
            </w:r>
            <w:r w:rsidR="00E66E5D" w:rsidRPr="00DD330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osoby zodpovednej za </w:t>
            </w:r>
            <w:r w:rsidR="00616D93" w:rsidRPr="00DD330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manipulačne činnosti, ako aj hygienicko-technický</w:t>
            </w:r>
            <w:r w:rsidR="00704BB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stav mobilnej jednotky</w:t>
            </w:r>
            <w:r w:rsidR="00E66E5D" w:rsidRPr="00DD330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E66E5D" w:rsidRPr="00DD3302" w:rsidRDefault="00E66E5D" w:rsidP="00E66E5D">
            <w:pPr>
              <w:ind w:right="-470"/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8"/>
              </w:rPr>
            </w:pPr>
          </w:p>
        </w:tc>
      </w:tr>
      <w:tr w:rsidR="00E66E5D" w:rsidRPr="00DD3302" w:rsidTr="002A3B89">
        <w:trPr>
          <w:trHeight w:val="864"/>
        </w:trPr>
        <w:tc>
          <w:tcPr>
            <w:tcW w:w="9673" w:type="dxa"/>
            <w:gridSpan w:val="2"/>
          </w:tcPr>
          <w:p w:rsidR="00E66E5D" w:rsidRPr="00D365F5" w:rsidRDefault="00EA65D5" w:rsidP="00E6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65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1.5 </w:t>
            </w:r>
            <w:r w:rsidR="00E66E5D" w:rsidRPr="00D365F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Prílohy k žiadosti</w:t>
            </w:r>
            <w:r w:rsidR="00E66E5D" w:rsidRPr="00D365F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E66E5D" w:rsidRPr="00D365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66E5D" w:rsidRPr="00DD3302" w:rsidRDefault="00E66E5D" w:rsidP="00E66E5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62C1" w:rsidRDefault="00E66E5D" w:rsidP="00E66E5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3302">
              <w:rPr>
                <w:rFonts w:asciiTheme="minorHAnsi" w:hAnsiTheme="minorHAnsi" w:cstheme="minorHAnsi"/>
                <w:b/>
                <w:sz w:val="28"/>
                <w:szCs w:val="28"/>
              </w:rPr>
              <w:sym w:font="Wingdings 2" w:char="F0A3"/>
            </w:r>
            <w:r w:rsidRPr="00DD330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04BBF" w:rsidRPr="00D365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kópia </w:t>
            </w:r>
            <w:r w:rsidR="002A3B89" w:rsidRPr="00D365F5">
              <w:rPr>
                <w:rFonts w:asciiTheme="minorHAnsi" w:hAnsiTheme="minorHAnsi" w:cstheme="minorHAnsi"/>
                <w:bCs/>
                <w:sz w:val="22"/>
                <w:szCs w:val="22"/>
              </w:rPr>
              <w:t>technického preukazu mobilnej jednotky</w:t>
            </w:r>
            <w:r w:rsidRPr="00D365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5F3C" w:rsidRPr="00D365F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DD3302"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="00CC06B9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DD3302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  <w:p w:rsidR="00E66E5D" w:rsidRDefault="00E66E5D" w:rsidP="00E6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3302">
              <w:rPr>
                <w:rFonts w:asciiTheme="minorHAnsi" w:hAnsiTheme="minorHAnsi" w:cstheme="minorHAnsi"/>
                <w:b/>
                <w:sz w:val="28"/>
                <w:szCs w:val="28"/>
              </w:rPr>
              <w:sym w:font="Wingdings 2" w:char="F0A3"/>
            </w:r>
            <w:r w:rsidRPr="00DD330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365F5">
              <w:rPr>
                <w:rFonts w:asciiTheme="minorHAnsi" w:hAnsiTheme="minorHAnsi" w:cstheme="minorHAnsi"/>
                <w:sz w:val="22"/>
                <w:szCs w:val="22"/>
              </w:rPr>
              <w:t xml:space="preserve">nájomná zmluva </w:t>
            </w:r>
            <w:r w:rsidR="00704BBF" w:rsidRPr="00D365F5">
              <w:rPr>
                <w:rFonts w:asciiTheme="minorHAnsi" w:hAnsiTheme="minorHAnsi" w:cstheme="minorHAnsi"/>
                <w:sz w:val="22"/>
                <w:szCs w:val="22"/>
              </w:rPr>
              <w:t xml:space="preserve"> na mobilnú jednotku</w:t>
            </w:r>
            <w:r w:rsidR="00C45F3C" w:rsidRPr="00D365F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D365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D62C1" w:rsidRDefault="00DD62C1" w:rsidP="00E6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3302">
              <w:rPr>
                <w:rFonts w:asciiTheme="minorHAnsi" w:hAnsiTheme="minorHAnsi" w:cstheme="minorHAnsi"/>
                <w:b/>
                <w:sz w:val="28"/>
                <w:szCs w:val="28"/>
              </w:rPr>
              <w:sym w:font="Wingdings 2" w:char="F0A3"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DD62C1">
              <w:rPr>
                <w:rFonts w:asciiTheme="minorHAnsi" w:hAnsiTheme="minorHAnsi" w:cstheme="minorHAnsi"/>
                <w:sz w:val="22"/>
                <w:szCs w:val="22"/>
              </w:rPr>
              <w:t>dohoda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medzi bitúnkom a vlastníkom zvieraťa o zabezpečení prijatia a opracovania jatočného tela   </w:t>
            </w:r>
          </w:p>
          <w:p w:rsidR="00DD62C1" w:rsidRPr="00D365F5" w:rsidRDefault="00DD62C1" w:rsidP="00E6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zvieraťa zabitého v chove pôvodu</w:t>
            </w:r>
            <w:r w:rsidRPr="00D365F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:rsidR="00E66E5D" w:rsidRPr="00DD3302" w:rsidRDefault="00E66E5D" w:rsidP="00E66E5D">
            <w:pPr>
              <w:ind w:right="-470"/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8"/>
              </w:rPr>
            </w:pPr>
          </w:p>
        </w:tc>
      </w:tr>
    </w:tbl>
    <w:p w:rsidR="00E66E5D" w:rsidRPr="00DD3302" w:rsidRDefault="00E66E5D" w:rsidP="00E66E5D">
      <w:pPr>
        <w:ind w:left="-180" w:right="-470"/>
        <w:jc w:val="both"/>
        <w:rPr>
          <w:rFonts w:asciiTheme="minorHAnsi" w:hAnsiTheme="minorHAnsi" w:cstheme="minorHAnsi"/>
          <w:b/>
          <w:i/>
          <w:iCs/>
          <w:sz w:val="16"/>
          <w:szCs w:val="18"/>
          <w:highlight w:val="yellow"/>
        </w:rPr>
      </w:pPr>
    </w:p>
    <w:tbl>
      <w:tblPr>
        <w:tblStyle w:val="Mriekatabuky"/>
        <w:tblpPr w:leftFromText="141" w:rightFromText="141" w:vertAnchor="text" w:horzAnchor="margin" w:tblpX="-147" w:tblpY="113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A17180" w:rsidRPr="00DD3302" w:rsidTr="00A17180">
        <w:trPr>
          <w:trHeight w:val="291"/>
        </w:trPr>
        <w:tc>
          <w:tcPr>
            <w:tcW w:w="9640" w:type="dxa"/>
            <w:shd w:val="clear" w:color="auto" w:fill="DEEAF6" w:themeFill="accent1" w:themeFillTint="33"/>
          </w:tcPr>
          <w:p w:rsidR="00A17180" w:rsidRPr="00DD3302" w:rsidRDefault="008C6F6B" w:rsidP="00A17180">
            <w:pPr>
              <w:ind w:right="-470"/>
              <w:jc w:val="both"/>
              <w:rPr>
                <w:rFonts w:asciiTheme="minorHAnsi" w:hAnsiTheme="minorHAnsi" w:cstheme="minorHAnsi"/>
                <w:b/>
                <w:i/>
                <w:iCs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Cs w:val="18"/>
              </w:rPr>
              <w:t>Časť 2</w:t>
            </w:r>
            <w:r w:rsidR="005312CE">
              <w:rPr>
                <w:rFonts w:asciiTheme="minorHAnsi" w:hAnsiTheme="minorHAnsi" w:cstheme="minorHAnsi"/>
                <w:b/>
                <w:i/>
                <w:iCs/>
                <w:szCs w:val="18"/>
              </w:rPr>
              <w:t xml:space="preserve"> - Činnosti, pre ktoré</w:t>
            </w:r>
            <w:r w:rsidR="00A17180" w:rsidRPr="00DD3302">
              <w:rPr>
                <w:rFonts w:asciiTheme="minorHAnsi" w:hAnsiTheme="minorHAnsi" w:cstheme="minorHAnsi"/>
                <w:b/>
                <w:i/>
                <w:iCs/>
                <w:szCs w:val="18"/>
              </w:rPr>
              <w:t xml:space="preserve"> sa žiada o schválenie</w:t>
            </w:r>
          </w:p>
        </w:tc>
      </w:tr>
      <w:tr w:rsidR="00A17180" w:rsidRPr="00DD3302" w:rsidTr="00A17180">
        <w:trPr>
          <w:trHeight w:val="662"/>
        </w:trPr>
        <w:tc>
          <w:tcPr>
            <w:tcW w:w="9640" w:type="dxa"/>
          </w:tcPr>
          <w:p w:rsidR="00A17180" w:rsidRPr="00D365F5" w:rsidRDefault="00A17180" w:rsidP="00A17180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:rsidR="00A17180" w:rsidRPr="00D365F5" w:rsidRDefault="00A17180" w:rsidP="00E31F13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365F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Vyznačte činnosť, ktorá sa bude vykonávať</w:t>
            </w:r>
            <w:r w:rsidR="00C45F3C" w:rsidRPr="00D365F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*</w:t>
            </w:r>
            <w:r w:rsidRPr="00D365F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:</w:t>
            </w:r>
          </w:p>
        </w:tc>
      </w:tr>
      <w:tr w:rsidR="00A17180" w:rsidRPr="00DD3302" w:rsidTr="00331FD8">
        <w:trPr>
          <w:trHeight w:val="1424"/>
        </w:trPr>
        <w:tc>
          <w:tcPr>
            <w:tcW w:w="9640" w:type="dxa"/>
          </w:tcPr>
          <w:p w:rsidR="00A17180" w:rsidRPr="00D365F5" w:rsidRDefault="00A17180" w:rsidP="00A17180">
            <w:pPr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B3DC7" w:rsidRPr="00D365F5" w:rsidRDefault="005061F6" w:rsidP="005061F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65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používanie mobilnej jednotky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na:</w:t>
            </w:r>
          </w:p>
          <w:p w:rsidR="00704BBF" w:rsidRPr="00302B8D" w:rsidRDefault="00E31F13" w:rsidP="00302B8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65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vykrvenie jatočného tela zvieraťa</w:t>
            </w:r>
            <w:r w:rsidR="003067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02B8D" w:rsidRPr="00302B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302B8D" w:rsidRPr="00D365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02B8D" w:rsidRPr="00D365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vykolenie žalúdka a čriev</w:t>
            </w:r>
          </w:p>
          <w:p w:rsidR="00704BBF" w:rsidRPr="00D365F5" w:rsidRDefault="00BB60DB" w:rsidP="00704BB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prepravu</w:t>
            </w:r>
            <w:r w:rsidR="00331FD8" w:rsidRPr="00D365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zabitého</w:t>
            </w:r>
            <w:r w:rsidR="00704BBF" w:rsidRPr="00D365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zvieraťa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 chovu</w:t>
            </w:r>
            <w:r w:rsidR="00331FD8" w:rsidRPr="00D365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 schválený bitúnok</w:t>
            </w:r>
          </w:p>
          <w:p w:rsidR="009E3F60" w:rsidRPr="00D365F5" w:rsidRDefault="00F71AE9" w:rsidP="009E3F60">
            <w:pPr>
              <w:ind w:left="36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</w:t>
            </w:r>
            <w:r w:rsidR="009E3F60" w:rsidRPr="00D365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mobilná jednotka</w:t>
            </w:r>
            <w:r w:rsidR="009E3F60" w:rsidRPr="00D365F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 □</w:t>
            </w:r>
            <w:r w:rsidR="009E3F60" w:rsidRPr="00D365F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</w:t>
            </w:r>
            <w:r w:rsidR="009E3F60" w:rsidRPr="00D365F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má chladiaci systém</w:t>
            </w:r>
            <w:r w:rsidR="009E3F60" w:rsidRPr="00D365F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9E3F60" w:rsidRPr="00D365F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            </w:t>
            </w:r>
            <w:r w:rsidR="009E3F60" w:rsidRPr="00D365F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□ </w:t>
            </w:r>
            <w:r w:rsidR="009E3F60" w:rsidRPr="00D365F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nemá chladiaci systém</w:t>
            </w:r>
            <w:r w:rsidR="009E3F60" w:rsidRPr="00D365F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9E3F60" w:rsidRPr="00D365F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 </w:t>
            </w:r>
          </w:p>
          <w:p w:rsidR="009E3F60" w:rsidRPr="00D365F5" w:rsidRDefault="009E3F60" w:rsidP="009E3F60">
            <w:pPr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65F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(pozn.: ak je medzi časom zabitia prvého zvieraťa a časom príchodu zabitých zvierat na bitúnok viac ako dve hodiny, zabité zvieratá sa musia </w:t>
            </w:r>
            <w:r w:rsidR="009D16F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od začiatku </w:t>
            </w:r>
            <w:r w:rsidRPr="00D365F5">
              <w:rPr>
                <w:rFonts w:asciiTheme="minorHAnsi" w:hAnsiTheme="minorHAnsi" w:cstheme="minorHAnsi"/>
                <w:iCs/>
                <w:sz w:val="22"/>
                <w:szCs w:val="22"/>
              </w:rPr>
              <w:t>chladiť; ak to klimatické podmienky umožňujú, aktívne chladenie nie je potrebné)</w:t>
            </w:r>
          </w:p>
          <w:p w:rsidR="00A17180" w:rsidRPr="00D365F5" w:rsidRDefault="00A17180" w:rsidP="00704BBF">
            <w:pPr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503C6F" w:rsidRDefault="00503C6F" w:rsidP="009E3F60">
      <w:pPr>
        <w:ind w:right="-470"/>
        <w:jc w:val="both"/>
        <w:rPr>
          <w:rFonts w:asciiTheme="minorHAnsi" w:hAnsiTheme="minorHAnsi" w:cstheme="minorHAnsi"/>
          <w:b/>
          <w:i/>
          <w:iCs/>
          <w:sz w:val="16"/>
          <w:szCs w:val="18"/>
        </w:rPr>
      </w:pPr>
    </w:p>
    <w:p w:rsidR="00CE1EE5" w:rsidRDefault="00CE1EE5" w:rsidP="009E3F60">
      <w:pPr>
        <w:ind w:right="-470"/>
        <w:jc w:val="both"/>
        <w:rPr>
          <w:rFonts w:asciiTheme="minorHAnsi" w:hAnsiTheme="minorHAnsi" w:cstheme="minorHAnsi"/>
          <w:b/>
          <w:i/>
          <w:iCs/>
          <w:sz w:val="16"/>
          <w:szCs w:val="18"/>
        </w:rPr>
      </w:pPr>
    </w:p>
    <w:p w:rsidR="00302B8D" w:rsidRDefault="00302B8D" w:rsidP="009E3F60">
      <w:pPr>
        <w:ind w:right="-470"/>
        <w:jc w:val="both"/>
        <w:rPr>
          <w:rFonts w:asciiTheme="minorHAnsi" w:hAnsiTheme="minorHAnsi" w:cstheme="minorHAnsi"/>
          <w:b/>
          <w:i/>
          <w:iCs/>
          <w:sz w:val="16"/>
          <w:szCs w:val="18"/>
        </w:rPr>
      </w:pPr>
      <w:bookmarkStart w:id="0" w:name="_GoBack"/>
      <w:bookmarkEnd w:id="0"/>
    </w:p>
    <w:p w:rsidR="00CE1EE5" w:rsidRPr="00DD3302" w:rsidRDefault="00CE1EE5" w:rsidP="009E3F60">
      <w:pPr>
        <w:ind w:right="-470"/>
        <w:jc w:val="both"/>
        <w:rPr>
          <w:rFonts w:asciiTheme="minorHAnsi" w:hAnsiTheme="minorHAnsi" w:cstheme="minorHAnsi"/>
          <w:b/>
          <w:i/>
          <w:iCs/>
          <w:sz w:val="16"/>
          <w:szCs w:val="18"/>
        </w:rPr>
      </w:pPr>
    </w:p>
    <w:tbl>
      <w:tblPr>
        <w:tblStyle w:val="Mriekatabuky"/>
        <w:tblW w:w="9673" w:type="dxa"/>
        <w:tblInd w:w="-180" w:type="dxa"/>
        <w:tblLook w:val="04A0" w:firstRow="1" w:lastRow="0" w:firstColumn="1" w:lastColumn="0" w:noHBand="0" w:noVBand="1"/>
      </w:tblPr>
      <w:tblGrid>
        <w:gridCol w:w="9673"/>
      </w:tblGrid>
      <w:tr w:rsidR="00503C6F" w:rsidRPr="00DD3302" w:rsidTr="00A17180">
        <w:trPr>
          <w:trHeight w:val="317"/>
        </w:trPr>
        <w:tc>
          <w:tcPr>
            <w:tcW w:w="9673" w:type="dxa"/>
            <w:shd w:val="clear" w:color="auto" w:fill="DEEAF6" w:themeFill="accent1" w:themeFillTint="33"/>
          </w:tcPr>
          <w:p w:rsidR="00503C6F" w:rsidRPr="00DD3302" w:rsidRDefault="008C6F6B" w:rsidP="009408F9">
            <w:pPr>
              <w:ind w:right="-470"/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Cs w:val="18"/>
              </w:rPr>
              <w:lastRenderedPageBreak/>
              <w:t>Časť 3</w:t>
            </w:r>
            <w:r w:rsidR="00503C6F" w:rsidRPr="00DD3302">
              <w:rPr>
                <w:rFonts w:asciiTheme="minorHAnsi" w:hAnsiTheme="minorHAnsi" w:cstheme="minorHAnsi"/>
                <w:b/>
                <w:i/>
                <w:iCs/>
                <w:szCs w:val="18"/>
              </w:rPr>
              <w:t xml:space="preserve"> – P</w:t>
            </w:r>
            <w:r w:rsidR="00B85001">
              <w:rPr>
                <w:rFonts w:asciiTheme="minorHAnsi" w:hAnsiTheme="minorHAnsi" w:cstheme="minorHAnsi"/>
                <w:b/>
                <w:i/>
                <w:iCs/>
                <w:szCs w:val="18"/>
              </w:rPr>
              <w:t xml:space="preserve">reprava jatočných tiel </w:t>
            </w:r>
            <w:r w:rsidR="00503C6F" w:rsidRPr="00DD3302">
              <w:rPr>
                <w:rFonts w:asciiTheme="minorHAnsi" w:hAnsiTheme="minorHAnsi" w:cstheme="minorHAnsi"/>
                <w:b/>
                <w:i/>
                <w:iCs/>
                <w:szCs w:val="18"/>
              </w:rPr>
              <w:t>zvierat do prevádzkarne</w:t>
            </w:r>
            <w:r w:rsidR="00261C3D">
              <w:rPr>
                <w:rFonts w:asciiTheme="minorHAnsi" w:hAnsiTheme="minorHAnsi" w:cstheme="minorHAnsi"/>
                <w:b/>
                <w:i/>
                <w:iCs/>
                <w:szCs w:val="18"/>
              </w:rPr>
              <w:t xml:space="preserve"> mobilnou jednotkou</w:t>
            </w:r>
          </w:p>
        </w:tc>
      </w:tr>
      <w:tr w:rsidR="00503C6F" w:rsidRPr="00DD3302" w:rsidTr="00A17180">
        <w:trPr>
          <w:trHeight w:val="518"/>
        </w:trPr>
        <w:tc>
          <w:tcPr>
            <w:tcW w:w="9673" w:type="dxa"/>
          </w:tcPr>
          <w:p w:rsidR="00503C6F" w:rsidRPr="00DD3302" w:rsidRDefault="00503C6F" w:rsidP="00E66E5D">
            <w:pPr>
              <w:ind w:right="-470"/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8"/>
              </w:rPr>
            </w:pPr>
          </w:p>
          <w:p w:rsidR="00503C6F" w:rsidRPr="00D365F5" w:rsidRDefault="00E31F13" w:rsidP="00E31F13">
            <w:pPr>
              <w:ind w:right="-470"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365F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Vyznačte, aké druhy </w:t>
            </w:r>
            <w:r w:rsidR="00503C6F" w:rsidRPr="00D365F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zvierat </w:t>
            </w:r>
            <w:r w:rsidRPr="00D365F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sa </w:t>
            </w:r>
            <w:r w:rsidR="00503C6F" w:rsidRPr="00D365F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budú prepravovať do prevádzkarne</w:t>
            </w:r>
            <w:r w:rsidR="00C45F3C" w:rsidRPr="00D365F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*</w:t>
            </w:r>
            <w:r w:rsidR="009408F9" w:rsidRPr="00D365F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:</w:t>
            </w:r>
          </w:p>
        </w:tc>
      </w:tr>
      <w:tr w:rsidR="00503C6F" w:rsidRPr="00DD3302" w:rsidTr="00A17180">
        <w:tc>
          <w:tcPr>
            <w:tcW w:w="9673" w:type="dxa"/>
          </w:tcPr>
          <w:p w:rsidR="00503C6F" w:rsidRPr="00DD3302" w:rsidRDefault="00503C6F" w:rsidP="00503C6F">
            <w:pPr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03C6F" w:rsidRPr="00D365F5" w:rsidRDefault="002A64C1" w:rsidP="00704BB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365F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Hovädzí dobytok</w:t>
            </w:r>
            <w:r w:rsidR="0076146E" w:rsidRPr="00D365F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:  □ kravy, □  jalovice, □  býky,  □ teľatá</w:t>
            </w:r>
            <w:r w:rsidRPr="00D365F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                             </w:t>
            </w:r>
          </w:p>
          <w:p w:rsidR="00E31F13" w:rsidRPr="00D365F5" w:rsidRDefault="002A64C1" w:rsidP="00704BB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365F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Ošípané</w:t>
            </w:r>
            <w:r w:rsidR="0076146E" w:rsidRPr="00D365F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: □ kance, prasnice, □ ostatné ošípané</w:t>
            </w:r>
          </w:p>
          <w:p w:rsidR="00E31F13" w:rsidRPr="00D365F5" w:rsidRDefault="002A64C1" w:rsidP="00704BB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365F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Kone</w:t>
            </w:r>
          </w:p>
          <w:p w:rsidR="00E31F13" w:rsidRPr="00D365F5" w:rsidRDefault="0076146E" w:rsidP="002A64C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365F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Zver</w:t>
            </w:r>
            <w:r w:rsidR="002A64C1" w:rsidRPr="00D365F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z farmového chovu</w:t>
            </w:r>
            <w:r w:rsidRPr="00D365F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: □ jelenia, □  muflonia, □ danielia, □ srnčia, □ diviačia, □ iné:.................................</w:t>
            </w:r>
          </w:p>
          <w:p w:rsidR="002A64C1" w:rsidRPr="00DD3302" w:rsidRDefault="002A64C1" w:rsidP="002A64C1">
            <w:pPr>
              <w:ind w:left="360"/>
              <w:rPr>
                <w:rFonts w:asciiTheme="minorHAnsi" w:hAnsiTheme="minorHAnsi" w:cstheme="minorHAnsi"/>
                <w:b/>
                <w:i/>
                <w:iCs/>
                <w:sz w:val="16"/>
                <w:szCs w:val="18"/>
              </w:rPr>
            </w:pPr>
          </w:p>
        </w:tc>
      </w:tr>
    </w:tbl>
    <w:p w:rsidR="00503C6F" w:rsidRPr="00DD3302" w:rsidRDefault="00503C6F" w:rsidP="00E66E5D">
      <w:pPr>
        <w:ind w:left="-180" w:right="-470"/>
        <w:jc w:val="both"/>
        <w:rPr>
          <w:rFonts w:asciiTheme="minorHAnsi" w:hAnsiTheme="minorHAnsi" w:cstheme="minorHAnsi"/>
          <w:b/>
          <w:i/>
          <w:iCs/>
          <w:sz w:val="16"/>
          <w:szCs w:val="18"/>
        </w:rPr>
      </w:pPr>
    </w:p>
    <w:p w:rsidR="002A3B89" w:rsidRPr="00DD3302" w:rsidRDefault="002A3B89" w:rsidP="00F34E55">
      <w:pPr>
        <w:ind w:right="-470"/>
        <w:jc w:val="both"/>
        <w:rPr>
          <w:rFonts w:asciiTheme="minorHAnsi" w:hAnsiTheme="minorHAnsi" w:cstheme="minorHAnsi"/>
          <w:b/>
          <w:i/>
          <w:iCs/>
          <w:sz w:val="16"/>
          <w:szCs w:val="18"/>
        </w:rPr>
      </w:pPr>
    </w:p>
    <w:p w:rsidR="00503C6F" w:rsidRPr="00DD3302" w:rsidRDefault="00503C6F" w:rsidP="00E66E5D">
      <w:pPr>
        <w:ind w:left="-180" w:right="-470"/>
        <w:jc w:val="both"/>
        <w:rPr>
          <w:rFonts w:asciiTheme="minorHAnsi" w:hAnsiTheme="minorHAnsi" w:cstheme="minorHAnsi"/>
          <w:b/>
          <w:i/>
          <w:iCs/>
          <w:sz w:val="16"/>
          <w:szCs w:val="18"/>
        </w:rPr>
      </w:pPr>
    </w:p>
    <w:tbl>
      <w:tblPr>
        <w:tblStyle w:val="Mriekatabuky"/>
        <w:tblW w:w="9673" w:type="dxa"/>
        <w:tblInd w:w="-180" w:type="dxa"/>
        <w:tblLook w:val="04A0" w:firstRow="1" w:lastRow="0" w:firstColumn="1" w:lastColumn="0" w:noHBand="0" w:noVBand="1"/>
      </w:tblPr>
      <w:tblGrid>
        <w:gridCol w:w="9673"/>
      </w:tblGrid>
      <w:tr w:rsidR="00503C6F" w:rsidRPr="00DD3302" w:rsidTr="00A17180">
        <w:tc>
          <w:tcPr>
            <w:tcW w:w="9673" w:type="dxa"/>
            <w:shd w:val="clear" w:color="auto" w:fill="DEEAF6" w:themeFill="accent1" w:themeFillTint="33"/>
          </w:tcPr>
          <w:p w:rsidR="00503C6F" w:rsidRPr="00DD3302" w:rsidRDefault="008C6F6B" w:rsidP="00503C6F">
            <w:pPr>
              <w:ind w:right="-470"/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Cs w:val="18"/>
              </w:rPr>
              <w:t>Časť 4</w:t>
            </w:r>
            <w:r w:rsidR="00503C6F" w:rsidRPr="00DD3302">
              <w:rPr>
                <w:rFonts w:asciiTheme="minorHAnsi" w:hAnsiTheme="minorHAnsi" w:cstheme="minorHAnsi"/>
                <w:b/>
                <w:i/>
                <w:iCs/>
                <w:szCs w:val="18"/>
              </w:rPr>
              <w:t xml:space="preserve"> - Informácie a dokumentácia</w:t>
            </w:r>
          </w:p>
        </w:tc>
      </w:tr>
      <w:tr w:rsidR="00503C6F" w:rsidRPr="00DD3302" w:rsidTr="00DB32EB">
        <w:trPr>
          <w:trHeight w:val="772"/>
        </w:trPr>
        <w:tc>
          <w:tcPr>
            <w:tcW w:w="9673" w:type="dxa"/>
          </w:tcPr>
          <w:p w:rsidR="00503C6F" w:rsidRPr="00F34E55" w:rsidRDefault="00503C6F" w:rsidP="00DB32EB">
            <w:pPr>
              <w:spacing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34E5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Nasledujúce </w:t>
            </w:r>
            <w:r w:rsidRPr="00F34E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informácie a dokumentácia</w:t>
            </w:r>
            <w:r w:rsidRPr="00F34E5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sa vyžadujú </w:t>
            </w:r>
            <w:r w:rsidRPr="00F34E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pri schvaľovacom procese</w:t>
            </w:r>
            <w:r w:rsidR="00261C3D" w:rsidRPr="00F34E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mobilnej jednotky</w:t>
            </w:r>
            <w:r w:rsidR="00261C3D" w:rsidRPr="00F34E5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a </w:t>
            </w:r>
            <w:r w:rsidRPr="00F34E5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podliehajú úradnej dokumentačnej kontrole vykonanej  územne príslušnou  RVPS na mieste; vyznačte </w:t>
            </w:r>
            <w:r w:rsidRPr="00F34E55">
              <w:rPr>
                <w:rFonts w:asciiTheme="minorHAnsi" w:hAnsiTheme="minorHAnsi" w:cstheme="minorHAnsi"/>
                <w:iCs/>
                <w:sz w:val="22"/>
                <w:szCs w:val="22"/>
              </w:rPr>
              <w:sym w:font="Wingdings" w:char="F0FD"/>
            </w:r>
            <w:r w:rsidRPr="00F34E55">
              <w:rPr>
                <w:rFonts w:asciiTheme="minorHAnsi" w:hAnsiTheme="minorHAnsi" w:cstheme="minorHAnsi"/>
                <w:iCs/>
                <w:sz w:val="22"/>
                <w:szCs w:val="22"/>
              </w:rPr>
              <w:t>, ktoré dokumenty sú vypracované</w:t>
            </w:r>
            <w:r w:rsidR="00E03C1F" w:rsidRPr="00F34E5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resp.</w:t>
            </w:r>
            <w:r w:rsidR="00534CBD" w:rsidRPr="00F34E5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F34E55">
              <w:rPr>
                <w:rFonts w:asciiTheme="minorHAnsi" w:hAnsiTheme="minorHAnsi" w:cstheme="minorHAnsi"/>
                <w:iCs/>
                <w:sz w:val="22"/>
                <w:szCs w:val="22"/>
              </w:rPr>
              <w:t>aktualizované</w:t>
            </w:r>
            <w:r w:rsidR="00534CBD" w:rsidRPr="00F34E5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 </w:t>
            </w:r>
            <w:r w:rsidRPr="00F34E55">
              <w:rPr>
                <w:rFonts w:asciiTheme="minorHAnsi" w:hAnsiTheme="minorHAnsi" w:cstheme="minorHAnsi"/>
                <w:iCs/>
                <w:sz w:val="22"/>
                <w:szCs w:val="22"/>
              </w:rPr>
              <w:t>doplnené o mobilnú jednotku:</w:t>
            </w:r>
          </w:p>
        </w:tc>
      </w:tr>
      <w:tr w:rsidR="00503C6F" w:rsidRPr="00DD3302" w:rsidTr="00A17180">
        <w:trPr>
          <w:trHeight w:val="309"/>
        </w:trPr>
        <w:tc>
          <w:tcPr>
            <w:tcW w:w="9673" w:type="dxa"/>
            <w:shd w:val="clear" w:color="auto" w:fill="FFF2CC" w:themeFill="accent4" w:themeFillTint="33"/>
          </w:tcPr>
          <w:p w:rsidR="00503C6F" w:rsidRPr="00F34E55" w:rsidRDefault="00503C6F" w:rsidP="00616D93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34E5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1. Dokumentácia k uplatňovaniu </w:t>
            </w:r>
            <w:r w:rsidR="00DA5B1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nevyhnutných požiadaviek</w:t>
            </w:r>
            <w:r w:rsidR="00616D93" w:rsidRPr="00F34E5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: </w:t>
            </w:r>
            <w:r w:rsidR="000016DD" w:rsidRPr="00F34E5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 </w:t>
            </w:r>
          </w:p>
        </w:tc>
      </w:tr>
      <w:tr w:rsidR="00503C6F" w:rsidRPr="00DD3302" w:rsidTr="00371831">
        <w:trPr>
          <w:trHeight w:val="4241"/>
        </w:trPr>
        <w:tc>
          <w:tcPr>
            <w:tcW w:w="9673" w:type="dxa"/>
          </w:tcPr>
          <w:p w:rsidR="00301F44" w:rsidRPr="00F34E55" w:rsidRDefault="00301F44" w:rsidP="00371831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:rsidR="00371831" w:rsidRPr="00BD6747" w:rsidRDefault="00371831" w:rsidP="00DC5236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91559">
              <w:rPr>
                <w:rFonts w:asciiTheme="minorHAnsi" w:hAnsiTheme="minorHAnsi" w:cstheme="minorHAnsi"/>
                <w:iCs/>
                <w:sz w:val="22"/>
                <w:szCs w:val="22"/>
              </w:rPr>
              <w:t>1.</w:t>
            </w:r>
            <w:r w:rsidRPr="00F34E5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Opis pracovného postupu a manipulácie s telom zvieraťa po zabit</w:t>
            </w:r>
            <w:r w:rsidR="006B425B" w:rsidRPr="00F34E5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í, </w:t>
            </w:r>
            <w:r w:rsidR="00CF0234" w:rsidRPr="00F34E5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pri </w:t>
            </w:r>
            <w:r w:rsidRPr="00F34E55">
              <w:rPr>
                <w:rFonts w:asciiTheme="minorHAnsi" w:hAnsiTheme="minorHAnsi" w:cstheme="minorHAnsi"/>
                <w:iCs/>
                <w:sz w:val="22"/>
                <w:szCs w:val="22"/>
              </w:rPr>
              <w:t>preprave a</w:t>
            </w:r>
            <w:r w:rsidR="006B425B" w:rsidRPr="00F34E5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 pri </w:t>
            </w:r>
            <w:r w:rsidRPr="00F34E55">
              <w:rPr>
                <w:rFonts w:asciiTheme="minorHAnsi" w:hAnsiTheme="minorHAnsi" w:cstheme="minorHAnsi"/>
                <w:iCs/>
                <w:sz w:val="22"/>
                <w:szCs w:val="22"/>
              </w:rPr>
              <w:t>vykladaní na bitúnku</w:t>
            </w:r>
            <w:r w:rsidR="006B425B" w:rsidRPr="00F34E55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:rsidR="00BD6747" w:rsidRPr="00191559" w:rsidRDefault="00BD6747" w:rsidP="00BD6747">
            <w:pPr>
              <w:ind w:left="360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371831" w:rsidRPr="00F34E55" w:rsidRDefault="00371831" w:rsidP="00DC5236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9155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F34E55">
              <w:rPr>
                <w:rFonts w:asciiTheme="minorHAnsi" w:hAnsiTheme="minorHAnsi" w:cstheme="minorHAnsi"/>
                <w:sz w:val="22"/>
                <w:szCs w:val="22"/>
              </w:rPr>
              <w:t xml:space="preserve"> Opis (program)</w:t>
            </w:r>
            <w:r w:rsidRPr="00F34E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34E55">
              <w:rPr>
                <w:rFonts w:asciiTheme="minorHAnsi" w:hAnsiTheme="minorHAnsi" w:cstheme="minorHAnsi"/>
                <w:sz w:val="22"/>
                <w:szCs w:val="22"/>
              </w:rPr>
              <w:t xml:space="preserve">čistenia a dezinfekcie </w:t>
            </w:r>
            <w:r w:rsidRPr="00F34E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mobilnej jednotky  </w:t>
            </w:r>
            <w:r w:rsidRPr="00F34E55">
              <w:rPr>
                <w:rFonts w:asciiTheme="minorHAnsi" w:hAnsiTheme="minorHAnsi" w:cstheme="minorHAnsi"/>
                <w:iCs/>
                <w:sz w:val="22"/>
                <w:szCs w:val="22"/>
              </w:rPr>
              <w:t>a vedenie evidencie</w:t>
            </w:r>
            <w:r w:rsidR="002A3B89" w:rsidRPr="00F34E55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:rsidR="00371831" w:rsidRPr="00F34E55" w:rsidRDefault="00371831" w:rsidP="00371831">
            <w:pPr>
              <w:ind w:left="360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DC5236" w:rsidRPr="00901151" w:rsidRDefault="00371831" w:rsidP="00FF298E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91559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  <w:r w:rsidRPr="001647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</w:t>
            </w:r>
            <w:r w:rsidR="00301F44" w:rsidRPr="00164700">
              <w:rPr>
                <w:rFonts w:asciiTheme="minorHAnsi" w:hAnsiTheme="minorHAnsi" w:cstheme="minorHAnsi"/>
                <w:sz w:val="22"/>
                <w:szCs w:val="22"/>
              </w:rPr>
              <w:t>pis (plán) opatrení</w:t>
            </w:r>
            <w:r w:rsidR="00301F44" w:rsidRPr="001647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01F44" w:rsidRPr="00F34E5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sym w:font="Symbol" w:char="F05B"/>
            </w:r>
            <w:r w:rsidR="00301F44" w:rsidRPr="0016470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bežných</w:t>
            </w:r>
            <w:r w:rsidR="000016DD" w:rsidRPr="0016470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301F44" w:rsidRPr="0016470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/</w:t>
            </w:r>
            <w:r w:rsidR="000016DD" w:rsidRPr="0016470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301F44" w:rsidRPr="0016470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havarijných</w:t>
            </w:r>
            <w:r w:rsidR="00301F44" w:rsidRPr="00F34E5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sym w:font="Symbol" w:char="F05D"/>
            </w:r>
            <w:r w:rsidR="00301F44" w:rsidRPr="001647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016DD" w:rsidRPr="001647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01F44" w:rsidRPr="00164700">
              <w:rPr>
                <w:rFonts w:asciiTheme="minorHAnsi" w:hAnsiTheme="minorHAnsi" w:cstheme="minorHAnsi"/>
                <w:sz w:val="22"/>
                <w:szCs w:val="22"/>
              </w:rPr>
              <w:t>údržby</w:t>
            </w:r>
            <w:r w:rsidR="00301F44" w:rsidRPr="001647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01F44" w:rsidRPr="00164700">
              <w:rPr>
                <w:rFonts w:asciiTheme="minorHAnsi" w:hAnsiTheme="minorHAnsi" w:cstheme="minorHAnsi"/>
                <w:bCs/>
                <w:sz w:val="22"/>
                <w:szCs w:val="22"/>
              </w:rPr>
              <w:t>mobilnej jednotky navrhovanej na schválenie a jej zariadení</w:t>
            </w:r>
            <w:r w:rsidR="00164700" w:rsidRPr="0016470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901151" w:rsidRPr="00164700" w:rsidRDefault="00901151" w:rsidP="00901151">
            <w:pPr>
              <w:ind w:left="360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301F44" w:rsidRPr="00F34E55" w:rsidRDefault="00371831" w:rsidP="00583E94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34E55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301F44" w:rsidRPr="00F34E5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6B425B" w:rsidRPr="00F34E55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301F44" w:rsidRPr="00F34E55">
              <w:rPr>
                <w:rFonts w:asciiTheme="minorHAnsi" w:hAnsiTheme="minorHAnsi" w:cstheme="minorHAnsi"/>
                <w:sz w:val="22"/>
                <w:szCs w:val="22"/>
              </w:rPr>
              <w:t>pis (program)</w:t>
            </w:r>
            <w:r w:rsidR="00301F44" w:rsidRPr="00F34E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01F44" w:rsidRPr="00F34E55">
              <w:rPr>
                <w:rFonts w:asciiTheme="minorHAnsi" w:hAnsiTheme="minorHAnsi" w:cstheme="minorHAnsi"/>
                <w:bCs/>
                <w:sz w:val="22"/>
                <w:szCs w:val="22"/>
              </w:rPr>
              <w:t>zhromažďovania</w:t>
            </w:r>
            <w:r w:rsidR="00301F44" w:rsidRPr="00F34E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01F44" w:rsidRPr="00F34E55">
              <w:rPr>
                <w:rFonts w:asciiTheme="minorHAnsi" w:hAnsiTheme="minorHAnsi" w:cstheme="minorHAnsi"/>
                <w:sz w:val="22"/>
                <w:szCs w:val="22"/>
              </w:rPr>
              <w:t xml:space="preserve">odpadov </w:t>
            </w:r>
            <w:r w:rsidR="00301F44" w:rsidRPr="00F34E55">
              <w:rPr>
                <w:rFonts w:asciiTheme="minorHAnsi" w:hAnsiTheme="minorHAnsi" w:cstheme="minorHAnsi"/>
                <w:bCs/>
                <w:sz w:val="22"/>
                <w:szCs w:val="22"/>
              </w:rPr>
              <w:t>a ich odstraňovania</w:t>
            </w:r>
            <w:r w:rsidR="0033107A" w:rsidRPr="00F34E55">
              <w:rPr>
                <w:rFonts w:asciiTheme="minorHAnsi" w:hAnsiTheme="minorHAnsi" w:cstheme="minorHAnsi"/>
                <w:bCs/>
                <w:sz w:val="22"/>
                <w:szCs w:val="22"/>
              </w:rPr>
              <w:t>, likvidáci</w:t>
            </w:r>
            <w:r w:rsidR="000C5E2F" w:rsidRPr="00F34E55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="0033107A" w:rsidRPr="00F34E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krvi</w:t>
            </w:r>
            <w:r w:rsidR="006B425B" w:rsidRPr="00F34E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61C3D" w:rsidRPr="00F34E55" w:rsidRDefault="00261C3D" w:rsidP="00261C3D">
            <w:pPr>
              <w:ind w:left="360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DC5236" w:rsidRPr="00F34E55" w:rsidRDefault="00371831" w:rsidP="002A3B89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F34E55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301F44" w:rsidRPr="00F34E5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301F44" w:rsidRPr="00F34E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425B" w:rsidRPr="00F34E5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01F44" w:rsidRPr="00F34E55">
              <w:rPr>
                <w:rFonts w:asciiTheme="minorHAnsi" w:hAnsiTheme="minorHAnsi" w:cstheme="minorHAnsi"/>
                <w:sz w:val="22"/>
                <w:szCs w:val="22"/>
              </w:rPr>
              <w:t>pis (plán) hygienických školení/vzdelávania zamestnancov</w:t>
            </w:r>
            <w:r w:rsidR="006B425B" w:rsidRPr="00F34E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C5236" w:rsidRPr="00F34E55" w:rsidRDefault="00DC5236" w:rsidP="00DC5236">
            <w:pPr>
              <w:ind w:left="35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A3B89" w:rsidRPr="002A0964" w:rsidRDefault="002A3B89" w:rsidP="00371831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964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6B425B" w:rsidRPr="002A0964">
              <w:rPr>
                <w:rFonts w:asciiTheme="minorHAnsi" w:hAnsiTheme="minorHAnsi" w:cstheme="minorHAnsi"/>
                <w:bCs/>
                <w:sz w:val="22"/>
                <w:szCs w:val="22"/>
              </w:rPr>
              <w:t>. K</w:t>
            </w:r>
            <w:r w:rsidR="00301F44" w:rsidRPr="002A09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ontrola teplôt </w:t>
            </w:r>
            <w:r w:rsidR="00301F44" w:rsidRPr="002A0964">
              <w:rPr>
                <w:rFonts w:asciiTheme="minorHAnsi" w:hAnsiTheme="minorHAnsi" w:cstheme="minorHAnsi"/>
                <w:sz w:val="22"/>
                <w:szCs w:val="22"/>
              </w:rPr>
              <w:t>a zachovávanie</w:t>
            </w:r>
            <w:r w:rsidR="00301F44" w:rsidRPr="002A09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chladiarenského reťazca</w:t>
            </w:r>
            <w:r w:rsidR="00301F44" w:rsidRPr="002A09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  </w:t>
            </w:r>
            <w:r w:rsidR="00301F44" w:rsidRPr="002A0964">
              <w:rPr>
                <w:rFonts w:asciiTheme="minorHAnsi" w:hAnsiTheme="minorHAnsi" w:cstheme="minorHAnsi"/>
                <w:bCs/>
                <w:sz w:val="22"/>
                <w:szCs w:val="22"/>
              </w:rPr>
              <w:t>(záznamy</w:t>
            </w:r>
            <w:r w:rsidR="000016DD" w:rsidRPr="002A09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01F44" w:rsidRPr="002A0964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0016DD" w:rsidRPr="002A09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01F44" w:rsidRPr="002A0964">
              <w:rPr>
                <w:rFonts w:asciiTheme="minorHAnsi" w:hAnsiTheme="minorHAnsi" w:cstheme="minorHAnsi"/>
                <w:bCs/>
                <w:sz w:val="22"/>
                <w:szCs w:val="22"/>
              </w:rPr>
              <w:t>preukazovanie)</w:t>
            </w:r>
            <w:r w:rsidR="00F13568" w:rsidRPr="002A09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</w:t>
            </w:r>
            <w:r w:rsidR="00261C3D" w:rsidRPr="002A09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ak </w:t>
            </w:r>
            <w:r w:rsidR="00F143E3" w:rsidRPr="002A0964">
              <w:rPr>
                <w:rFonts w:asciiTheme="minorHAnsi" w:hAnsiTheme="minorHAnsi" w:cstheme="minorHAnsi"/>
                <w:bCs/>
                <w:sz w:val="22"/>
                <w:szCs w:val="22"/>
              </w:rPr>
              <w:t>pr</w:t>
            </w:r>
            <w:r w:rsidR="002A0964">
              <w:rPr>
                <w:rFonts w:asciiTheme="minorHAnsi" w:hAnsiTheme="minorHAnsi" w:cstheme="minorHAnsi"/>
                <w:bCs/>
                <w:sz w:val="22"/>
                <w:szCs w:val="22"/>
              </w:rPr>
              <w:t>eprava trvá viac ako 2 hodiny/</w:t>
            </w:r>
            <w:r w:rsidR="006B425B" w:rsidRPr="002A09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mobilná jednotka </w:t>
            </w:r>
            <w:r w:rsidR="00F143E3" w:rsidRPr="002A09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má </w:t>
            </w:r>
            <w:r w:rsidR="006B425B" w:rsidRPr="002A0964">
              <w:rPr>
                <w:rFonts w:asciiTheme="minorHAnsi" w:hAnsiTheme="minorHAnsi" w:cstheme="minorHAnsi"/>
                <w:bCs/>
                <w:sz w:val="22"/>
                <w:szCs w:val="22"/>
              </w:rPr>
              <w:t>aktívne chladenie.</w:t>
            </w:r>
          </w:p>
          <w:p w:rsidR="002A3B89" w:rsidRPr="00F34E55" w:rsidRDefault="002A3B89" w:rsidP="002A3B89">
            <w:pPr>
              <w:ind w:left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5236" w:rsidRPr="00F34E55" w:rsidRDefault="002A3B89" w:rsidP="00371831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4E55">
              <w:rPr>
                <w:rFonts w:asciiTheme="minorHAnsi" w:hAnsiTheme="minorHAnsi" w:cstheme="minorHAnsi"/>
                <w:sz w:val="22"/>
                <w:szCs w:val="22"/>
              </w:rPr>
              <w:t>7. Opatrenia na vedenie  a uchovávanie záznamov a dokumentov.</w:t>
            </w:r>
          </w:p>
          <w:p w:rsidR="002A3B89" w:rsidRPr="00F34E55" w:rsidRDefault="002A3B89" w:rsidP="002A3B89">
            <w:pPr>
              <w:ind w:left="35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3C6F" w:rsidRPr="00DD3302" w:rsidTr="00A171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73" w:type="dxa"/>
          </w:tcPr>
          <w:p w:rsidR="00F13568" w:rsidRDefault="00F13568" w:rsidP="00503C6F">
            <w:pPr>
              <w:ind w:right="-470"/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8"/>
              </w:rPr>
            </w:pPr>
          </w:p>
          <w:p w:rsidR="00DB5C17" w:rsidRDefault="00DB5C17" w:rsidP="00503C6F">
            <w:pPr>
              <w:ind w:right="-470"/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8"/>
              </w:rPr>
            </w:pPr>
          </w:p>
          <w:p w:rsidR="00DB5C17" w:rsidRDefault="00DB5C17" w:rsidP="00503C6F">
            <w:pPr>
              <w:ind w:right="-470"/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8"/>
              </w:rPr>
            </w:pPr>
          </w:p>
          <w:p w:rsidR="00DB5C17" w:rsidRDefault="00DB5C17" w:rsidP="00503C6F">
            <w:pPr>
              <w:ind w:right="-470"/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8"/>
              </w:rPr>
            </w:pPr>
          </w:p>
          <w:p w:rsidR="00DB5C17" w:rsidRDefault="00DB5C17" w:rsidP="00503C6F">
            <w:pPr>
              <w:ind w:right="-470"/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8"/>
              </w:rPr>
            </w:pPr>
          </w:p>
          <w:p w:rsidR="00DB5C17" w:rsidRDefault="00DB5C17" w:rsidP="00503C6F">
            <w:pPr>
              <w:ind w:right="-470"/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8"/>
              </w:rPr>
            </w:pPr>
          </w:p>
          <w:p w:rsidR="00DB5C17" w:rsidRDefault="00DB5C17" w:rsidP="00503C6F">
            <w:pPr>
              <w:ind w:right="-470"/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8"/>
              </w:rPr>
            </w:pPr>
          </w:p>
          <w:p w:rsidR="00DB5C17" w:rsidRDefault="00DB5C17" w:rsidP="00503C6F">
            <w:pPr>
              <w:ind w:right="-470"/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8"/>
              </w:rPr>
            </w:pPr>
          </w:p>
          <w:p w:rsidR="00DB5C17" w:rsidRDefault="00DB5C17" w:rsidP="00503C6F">
            <w:pPr>
              <w:ind w:right="-470"/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8"/>
              </w:rPr>
            </w:pPr>
          </w:p>
          <w:p w:rsidR="00DB5C17" w:rsidRDefault="00DB5C17" w:rsidP="00503C6F">
            <w:pPr>
              <w:ind w:right="-470"/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8"/>
              </w:rPr>
            </w:pPr>
          </w:p>
          <w:p w:rsidR="00DB5C17" w:rsidRDefault="00DB5C17" w:rsidP="00503C6F">
            <w:pPr>
              <w:ind w:right="-470"/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8"/>
              </w:rPr>
            </w:pPr>
          </w:p>
          <w:p w:rsidR="00DB5C17" w:rsidRDefault="00DB5C17" w:rsidP="00503C6F">
            <w:pPr>
              <w:ind w:right="-470"/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8"/>
              </w:rPr>
            </w:pPr>
          </w:p>
          <w:p w:rsidR="00DB5C17" w:rsidRDefault="00DB5C17" w:rsidP="00503C6F">
            <w:pPr>
              <w:ind w:right="-470"/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8"/>
              </w:rPr>
            </w:pPr>
          </w:p>
          <w:p w:rsidR="00DB5C17" w:rsidRDefault="00DB5C17" w:rsidP="00503C6F">
            <w:pPr>
              <w:ind w:right="-470"/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8"/>
              </w:rPr>
            </w:pPr>
          </w:p>
          <w:p w:rsidR="00DB5C17" w:rsidRDefault="00DB5C17" w:rsidP="00503C6F">
            <w:pPr>
              <w:ind w:right="-470"/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8"/>
              </w:rPr>
            </w:pPr>
          </w:p>
          <w:p w:rsidR="00DB5C17" w:rsidRDefault="00DB5C17" w:rsidP="00503C6F">
            <w:pPr>
              <w:ind w:right="-470"/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8"/>
              </w:rPr>
            </w:pPr>
          </w:p>
          <w:p w:rsidR="004F6D37" w:rsidRDefault="004F6D37" w:rsidP="00503C6F">
            <w:pPr>
              <w:ind w:right="-470"/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8"/>
              </w:rPr>
            </w:pPr>
          </w:p>
          <w:p w:rsidR="004F6D37" w:rsidRDefault="004F6D37" w:rsidP="00503C6F">
            <w:pPr>
              <w:ind w:right="-470"/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8"/>
              </w:rPr>
            </w:pPr>
          </w:p>
          <w:p w:rsidR="0032060C" w:rsidRDefault="0032060C" w:rsidP="00503C6F">
            <w:pPr>
              <w:ind w:right="-470"/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8"/>
              </w:rPr>
            </w:pPr>
          </w:p>
          <w:p w:rsidR="004F6D37" w:rsidRPr="00DD3302" w:rsidRDefault="004F6D37" w:rsidP="00503C6F">
            <w:pPr>
              <w:ind w:right="-470"/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8"/>
              </w:rPr>
            </w:pPr>
          </w:p>
        </w:tc>
      </w:tr>
    </w:tbl>
    <w:p w:rsidR="00301F44" w:rsidRPr="00DD3302" w:rsidRDefault="00301F44" w:rsidP="00301F44">
      <w:pPr>
        <w:pStyle w:val="Textpoznmkypodiarou"/>
        <w:spacing w:line="200" w:lineRule="exac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Mriekatabuky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301F44" w:rsidRPr="00DD3302" w:rsidTr="005E1566">
        <w:trPr>
          <w:trHeight w:val="411"/>
        </w:trPr>
        <w:tc>
          <w:tcPr>
            <w:tcW w:w="9498" w:type="dxa"/>
            <w:shd w:val="clear" w:color="auto" w:fill="DEEAF6" w:themeFill="accent1" w:themeFillTint="33"/>
          </w:tcPr>
          <w:p w:rsidR="00A17180" w:rsidRPr="00DD3302" w:rsidRDefault="00A17180" w:rsidP="00A17180">
            <w:pPr>
              <w:pStyle w:val="Textpoznmkypodiarou"/>
              <w:spacing w:line="200" w:lineRule="exact"/>
              <w:rPr>
                <w:rFonts w:asciiTheme="minorHAnsi" w:hAnsiTheme="minorHAnsi" w:cstheme="minorHAnsi"/>
                <w:b/>
                <w:i/>
                <w:sz w:val="24"/>
                <w:szCs w:val="18"/>
              </w:rPr>
            </w:pPr>
          </w:p>
          <w:p w:rsidR="00301F44" w:rsidRPr="00DD3302" w:rsidRDefault="00DB5C17" w:rsidP="008C6F6B">
            <w:pPr>
              <w:pStyle w:val="Textpoznmkypodiarou"/>
              <w:spacing w:line="200" w:lineRule="exact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Cs w:val="18"/>
              </w:rPr>
              <w:t>Č</w:t>
            </w:r>
            <w:r w:rsidR="00301F44" w:rsidRPr="005E1566">
              <w:rPr>
                <w:rFonts w:asciiTheme="minorHAnsi" w:hAnsiTheme="minorHAnsi" w:cstheme="minorHAnsi"/>
                <w:b/>
                <w:i/>
                <w:sz w:val="24"/>
                <w:szCs w:val="18"/>
              </w:rPr>
              <w:t xml:space="preserve">asť </w:t>
            </w:r>
            <w:r w:rsidR="008C6F6B">
              <w:rPr>
                <w:rFonts w:asciiTheme="minorHAnsi" w:hAnsiTheme="minorHAnsi" w:cstheme="minorHAnsi"/>
                <w:b/>
                <w:i/>
                <w:sz w:val="24"/>
                <w:szCs w:val="18"/>
              </w:rPr>
              <w:t>5</w:t>
            </w:r>
            <w:r w:rsidR="00301F44" w:rsidRPr="005E1566">
              <w:rPr>
                <w:rFonts w:asciiTheme="minorHAnsi" w:hAnsiTheme="minorHAnsi" w:cstheme="minorHAnsi"/>
                <w:b/>
                <w:i/>
                <w:sz w:val="24"/>
                <w:szCs w:val="18"/>
              </w:rPr>
              <w:t xml:space="preserve"> – Potvrdenie žiadosti</w:t>
            </w:r>
          </w:p>
        </w:tc>
      </w:tr>
      <w:tr w:rsidR="009563FC" w:rsidRPr="00DD3302" w:rsidTr="00A17180">
        <w:trPr>
          <w:trHeight w:val="5095"/>
        </w:trPr>
        <w:tc>
          <w:tcPr>
            <w:tcW w:w="9498" w:type="dxa"/>
          </w:tcPr>
          <w:p w:rsidR="009563FC" w:rsidRPr="00DD3302" w:rsidRDefault="009563FC" w:rsidP="00A17180">
            <w:pPr>
              <w:pStyle w:val="Textpoznmkypodiarou"/>
              <w:spacing w:line="200" w:lineRule="exact"/>
              <w:rPr>
                <w:rFonts w:asciiTheme="minorHAnsi" w:hAnsiTheme="minorHAnsi" w:cstheme="minorHAnsi"/>
                <w:sz w:val="24"/>
                <w:szCs w:val="18"/>
              </w:rPr>
            </w:pPr>
          </w:p>
          <w:p w:rsidR="009563FC" w:rsidRPr="00DD3302" w:rsidRDefault="009563FC" w:rsidP="00A17180">
            <w:pPr>
              <w:pStyle w:val="Textpoznmkypodiarou"/>
              <w:spacing w:line="276" w:lineRule="auto"/>
              <w:ind w:right="29"/>
              <w:rPr>
                <w:rFonts w:asciiTheme="minorHAnsi" w:hAnsiTheme="minorHAnsi" w:cstheme="minorHAnsi"/>
                <w:i/>
                <w:sz w:val="24"/>
                <w:szCs w:val="18"/>
              </w:rPr>
            </w:pPr>
            <w:r w:rsidRPr="00DD3302">
              <w:rPr>
                <w:rFonts w:asciiTheme="minorHAnsi" w:hAnsiTheme="minorHAnsi" w:cstheme="minorHAnsi"/>
                <w:i/>
                <w:sz w:val="24"/>
                <w:szCs w:val="18"/>
              </w:rPr>
              <w:t>Ja, nižšie podpísaný</w:t>
            </w:r>
            <w:r w:rsidR="002A42D9">
              <w:rPr>
                <w:rFonts w:asciiTheme="minorHAnsi" w:hAnsiTheme="minorHAnsi" w:cstheme="minorHAnsi"/>
                <w:i/>
                <w:sz w:val="24"/>
                <w:szCs w:val="18"/>
              </w:rPr>
              <w:t>,</w:t>
            </w:r>
            <w:r w:rsidRPr="00DD3302">
              <w:rPr>
                <w:rFonts w:asciiTheme="minorHAnsi" w:hAnsiTheme="minorHAnsi" w:cstheme="minorHAnsi"/>
                <w:i/>
                <w:sz w:val="24"/>
                <w:szCs w:val="18"/>
              </w:rPr>
              <w:t xml:space="preserve"> týmto v mene  potravinárskeho podniku uvedeného v časti 1 tejto žiadosti podávam Regionálnej veterinárnej a potravinovej správe</w:t>
            </w:r>
            <w:r w:rsidR="00387BF8">
              <w:rPr>
                <w:rFonts w:asciiTheme="minorHAnsi" w:hAnsiTheme="minorHAnsi" w:cstheme="minorHAnsi"/>
                <w:i/>
                <w:sz w:val="24"/>
                <w:szCs w:val="18"/>
              </w:rPr>
              <w:t xml:space="preserve"> </w:t>
            </w:r>
            <w:r w:rsidRPr="00DD3302">
              <w:rPr>
                <w:rFonts w:asciiTheme="minorHAnsi" w:hAnsiTheme="minorHAnsi" w:cstheme="minorHAnsi"/>
                <w:i/>
                <w:sz w:val="24"/>
                <w:szCs w:val="18"/>
              </w:rPr>
              <w:t>.......................................................</w:t>
            </w:r>
            <w:r w:rsidR="00C45F3C">
              <w:rPr>
                <w:rFonts w:asciiTheme="minorHAnsi" w:hAnsiTheme="minorHAnsi" w:cstheme="minorHAnsi"/>
                <w:i/>
                <w:sz w:val="24"/>
                <w:szCs w:val="18"/>
              </w:rPr>
              <w:t>×</w:t>
            </w:r>
            <w:r w:rsidRPr="00DD3302">
              <w:rPr>
                <w:rFonts w:asciiTheme="minorHAnsi" w:hAnsiTheme="minorHAnsi" w:cstheme="minorHAnsi"/>
                <w:i/>
                <w:sz w:val="24"/>
                <w:szCs w:val="18"/>
              </w:rPr>
              <w:t xml:space="preserve"> </w:t>
            </w:r>
            <w:r w:rsidRPr="00A52B9D">
              <w:rPr>
                <w:rFonts w:asciiTheme="minorHAnsi" w:hAnsiTheme="minorHAnsi" w:cstheme="minorHAnsi"/>
                <w:b/>
                <w:i/>
                <w:sz w:val="24"/>
                <w:szCs w:val="18"/>
              </w:rPr>
              <w:t>ž</w:t>
            </w:r>
            <w:r w:rsidR="00EA65D5" w:rsidRPr="00A52B9D">
              <w:rPr>
                <w:rFonts w:asciiTheme="minorHAnsi" w:hAnsiTheme="minorHAnsi" w:cstheme="minorHAnsi"/>
                <w:b/>
                <w:i/>
                <w:sz w:val="24"/>
                <w:szCs w:val="18"/>
              </w:rPr>
              <w:t>iadosť o schválenie mobilnej jedno</w:t>
            </w:r>
            <w:r w:rsidR="00EF3BB7" w:rsidRPr="00A52B9D">
              <w:rPr>
                <w:rFonts w:asciiTheme="minorHAnsi" w:hAnsiTheme="minorHAnsi" w:cstheme="minorHAnsi"/>
                <w:b/>
                <w:i/>
                <w:sz w:val="24"/>
                <w:szCs w:val="18"/>
              </w:rPr>
              <w:t>tky</w:t>
            </w:r>
            <w:r w:rsidR="00EF3BB7">
              <w:rPr>
                <w:rFonts w:asciiTheme="minorHAnsi" w:hAnsiTheme="minorHAnsi" w:cstheme="minorHAnsi"/>
                <w:i/>
                <w:sz w:val="24"/>
                <w:szCs w:val="18"/>
              </w:rPr>
              <w:t xml:space="preserve"> ako súčasť prevádzky</w:t>
            </w:r>
            <w:r w:rsidRPr="00DD3302">
              <w:rPr>
                <w:rFonts w:asciiTheme="minorHAnsi" w:hAnsiTheme="minorHAnsi" w:cstheme="minorHAnsi"/>
                <w:i/>
                <w:sz w:val="24"/>
                <w:szCs w:val="18"/>
              </w:rPr>
              <w:t xml:space="preserve"> uvedenej s adresou  v časti 1 tejto žiadosti podľa zákona č. 39/2007  Z.</w:t>
            </w:r>
            <w:r w:rsidR="00101D7F">
              <w:rPr>
                <w:rFonts w:asciiTheme="minorHAnsi" w:hAnsiTheme="minorHAnsi" w:cstheme="minorHAnsi"/>
                <w:i/>
                <w:sz w:val="24"/>
                <w:szCs w:val="18"/>
              </w:rPr>
              <w:t xml:space="preserve"> </w:t>
            </w:r>
            <w:r w:rsidRPr="00DD3302">
              <w:rPr>
                <w:rFonts w:asciiTheme="minorHAnsi" w:hAnsiTheme="minorHAnsi" w:cstheme="minorHAnsi"/>
                <w:i/>
                <w:sz w:val="24"/>
                <w:szCs w:val="18"/>
              </w:rPr>
              <w:t>z. o veterinárnej starostlivosti</w:t>
            </w:r>
            <w:r w:rsidR="00463218" w:rsidRPr="00DD3302">
              <w:rPr>
                <w:rFonts w:asciiTheme="minorHAnsi" w:hAnsiTheme="minorHAnsi" w:cstheme="minorHAnsi"/>
                <w:i/>
                <w:sz w:val="24"/>
                <w:szCs w:val="18"/>
              </w:rPr>
              <w:t xml:space="preserve"> a nariadenia Európskeho parlam</w:t>
            </w:r>
            <w:r w:rsidR="00E6361A">
              <w:rPr>
                <w:rFonts w:asciiTheme="minorHAnsi" w:hAnsiTheme="minorHAnsi" w:cstheme="minorHAnsi"/>
                <w:i/>
                <w:sz w:val="24"/>
                <w:szCs w:val="18"/>
              </w:rPr>
              <w:t>entu a Rady (ES) č. 853/2004 Z.</w:t>
            </w:r>
            <w:r w:rsidR="00101D7F">
              <w:rPr>
                <w:rFonts w:asciiTheme="minorHAnsi" w:hAnsiTheme="minorHAnsi" w:cstheme="minorHAnsi"/>
                <w:i/>
                <w:sz w:val="24"/>
                <w:szCs w:val="18"/>
              </w:rPr>
              <w:t xml:space="preserve"> </w:t>
            </w:r>
            <w:r w:rsidR="00463218" w:rsidRPr="00DD3302">
              <w:rPr>
                <w:rFonts w:asciiTheme="minorHAnsi" w:hAnsiTheme="minorHAnsi" w:cstheme="minorHAnsi"/>
                <w:i/>
                <w:sz w:val="24"/>
                <w:szCs w:val="18"/>
              </w:rPr>
              <w:t>z., ktorým sa ustanovujú osobitné hygienické predpisy pre potraviny živočíšneho pôvodu.</w:t>
            </w:r>
          </w:p>
          <w:p w:rsidR="009563FC" w:rsidRPr="00DD3302" w:rsidRDefault="009563FC" w:rsidP="00A17180">
            <w:pPr>
              <w:pStyle w:val="Textpoznmkypodiarou"/>
              <w:spacing w:line="276" w:lineRule="auto"/>
              <w:ind w:right="29"/>
              <w:rPr>
                <w:rFonts w:asciiTheme="minorHAnsi" w:hAnsiTheme="minorHAnsi" w:cstheme="minorHAnsi"/>
                <w:b/>
                <w:i/>
                <w:sz w:val="24"/>
                <w:szCs w:val="18"/>
              </w:rPr>
            </w:pPr>
          </w:p>
          <w:p w:rsidR="009563FC" w:rsidRPr="00DD3302" w:rsidRDefault="009563FC" w:rsidP="00A17180">
            <w:pPr>
              <w:pStyle w:val="Textpoznmkypodiarou"/>
              <w:spacing w:line="276" w:lineRule="auto"/>
              <w:ind w:right="29"/>
              <w:rPr>
                <w:rFonts w:asciiTheme="minorHAnsi" w:hAnsiTheme="minorHAnsi" w:cstheme="minorHAnsi"/>
                <w:b/>
                <w:i/>
                <w:sz w:val="24"/>
                <w:szCs w:val="18"/>
              </w:rPr>
            </w:pPr>
          </w:p>
          <w:p w:rsidR="009563FC" w:rsidRPr="005E354D" w:rsidRDefault="009563FC" w:rsidP="00A17180">
            <w:pPr>
              <w:pStyle w:val="Textpoznmkypodiarou"/>
              <w:spacing w:line="276" w:lineRule="auto"/>
              <w:ind w:right="29"/>
              <w:rPr>
                <w:rFonts w:asciiTheme="minorHAnsi" w:hAnsiTheme="minorHAnsi" w:cstheme="minorHAnsi"/>
                <w:i/>
                <w:sz w:val="24"/>
                <w:szCs w:val="18"/>
              </w:rPr>
            </w:pPr>
            <w:r w:rsidRPr="005E354D">
              <w:rPr>
                <w:rFonts w:asciiTheme="minorHAnsi" w:hAnsiTheme="minorHAnsi" w:cstheme="minorHAnsi"/>
                <w:i/>
                <w:sz w:val="24"/>
                <w:szCs w:val="18"/>
              </w:rPr>
              <w:t>Dňa:</w:t>
            </w:r>
            <w:r w:rsidR="00387BF8">
              <w:rPr>
                <w:rFonts w:asciiTheme="minorHAnsi" w:hAnsiTheme="minorHAnsi" w:cstheme="minorHAnsi"/>
                <w:i/>
                <w:sz w:val="24"/>
                <w:szCs w:val="18"/>
              </w:rPr>
              <w:t xml:space="preserve"> </w:t>
            </w:r>
            <w:r w:rsidRPr="005E354D">
              <w:rPr>
                <w:rFonts w:asciiTheme="minorHAnsi" w:hAnsiTheme="minorHAnsi" w:cstheme="minorHAnsi"/>
                <w:i/>
                <w:sz w:val="24"/>
                <w:szCs w:val="18"/>
              </w:rPr>
              <w:t>...</w:t>
            </w:r>
            <w:r w:rsidR="00A17180" w:rsidRPr="005E354D">
              <w:rPr>
                <w:rFonts w:asciiTheme="minorHAnsi" w:hAnsiTheme="minorHAnsi" w:cstheme="minorHAnsi"/>
                <w:i/>
                <w:sz w:val="24"/>
                <w:szCs w:val="18"/>
              </w:rPr>
              <w:t>...........................</w:t>
            </w:r>
          </w:p>
          <w:p w:rsidR="009563FC" w:rsidRPr="005E354D" w:rsidRDefault="00A17180" w:rsidP="00A17180">
            <w:pPr>
              <w:pStyle w:val="Textpoznmkypodiarou"/>
              <w:spacing w:line="276" w:lineRule="auto"/>
              <w:ind w:right="29"/>
              <w:rPr>
                <w:rFonts w:asciiTheme="minorHAnsi" w:hAnsiTheme="minorHAnsi" w:cstheme="minorHAnsi"/>
                <w:i/>
                <w:szCs w:val="18"/>
              </w:rPr>
            </w:pPr>
            <w:r w:rsidRPr="005E354D">
              <w:rPr>
                <w:rFonts w:asciiTheme="minorHAnsi" w:hAnsiTheme="minorHAnsi" w:cstheme="minorHAnsi"/>
                <w:i/>
                <w:szCs w:val="18"/>
              </w:rPr>
              <w:t xml:space="preserve">               </w:t>
            </w:r>
            <w:r w:rsidR="009563FC" w:rsidRPr="005E354D">
              <w:rPr>
                <w:rFonts w:asciiTheme="minorHAnsi" w:hAnsiTheme="minorHAnsi" w:cstheme="minorHAnsi"/>
                <w:i/>
                <w:szCs w:val="18"/>
              </w:rPr>
              <w:t xml:space="preserve">(deň/mesiac/rok)        </w:t>
            </w:r>
          </w:p>
          <w:p w:rsidR="009563FC" w:rsidRPr="005E354D" w:rsidRDefault="009563FC" w:rsidP="00A17180">
            <w:pPr>
              <w:pStyle w:val="Textpoznmkypodiarou"/>
              <w:spacing w:line="276" w:lineRule="auto"/>
              <w:ind w:right="29"/>
              <w:rPr>
                <w:rFonts w:asciiTheme="minorHAnsi" w:hAnsiTheme="minorHAnsi" w:cstheme="minorHAnsi"/>
                <w:i/>
                <w:sz w:val="24"/>
                <w:szCs w:val="18"/>
              </w:rPr>
            </w:pPr>
            <w:r w:rsidRPr="005E354D">
              <w:rPr>
                <w:rFonts w:asciiTheme="minorHAnsi" w:hAnsiTheme="minorHAnsi" w:cstheme="minorHAnsi"/>
                <w:i/>
                <w:sz w:val="24"/>
                <w:szCs w:val="18"/>
              </w:rPr>
              <w:t xml:space="preserve">                                                                                     </w:t>
            </w:r>
          </w:p>
          <w:p w:rsidR="009563FC" w:rsidRPr="005E354D" w:rsidRDefault="009563FC" w:rsidP="00A17180">
            <w:pPr>
              <w:pStyle w:val="Textpoznmkypodiarou"/>
              <w:spacing w:line="276" w:lineRule="auto"/>
              <w:ind w:right="29"/>
              <w:rPr>
                <w:rFonts w:asciiTheme="minorHAnsi" w:hAnsiTheme="minorHAnsi" w:cstheme="minorHAnsi"/>
                <w:i/>
                <w:sz w:val="24"/>
                <w:szCs w:val="18"/>
              </w:rPr>
            </w:pPr>
            <w:r w:rsidRPr="005E354D">
              <w:rPr>
                <w:rFonts w:asciiTheme="minorHAnsi" w:hAnsiTheme="minorHAnsi" w:cstheme="minorHAnsi"/>
                <w:i/>
                <w:sz w:val="24"/>
                <w:szCs w:val="18"/>
              </w:rPr>
              <w:t>V :</w:t>
            </w:r>
            <w:r w:rsidR="00387BF8">
              <w:rPr>
                <w:rFonts w:asciiTheme="minorHAnsi" w:hAnsiTheme="minorHAnsi" w:cstheme="minorHAnsi"/>
                <w:i/>
                <w:sz w:val="24"/>
                <w:szCs w:val="18"/>
              </w:rPr>
              <w:t xml:space="preserve"> </w:t>
            </w:r>
            <w:r w:rsidRPr="005E354D">
              <w:rPr>
                <w:rFonts w:asciiTheme="minorHAnsi" w:hAnsiTheme="minorHAnsi" w:cstheme="minorHAnsi"/>
                <w:i/>
                <w:sz w:val="24"/>
                <w:szCs w:val="18"/>
              </w:rPr>
              <w:t>......................</w:t>
            </w:r>
            <w:r w:rsidR="00A17180" w:rsidRPr="005E354D">
              <w:rPr>
                <w:rFonts w:asciiTheme="minorHAnsi" w:hAnsiTheme="minorHAnsi" w:cstheme="minorHAnsi"/>
                <w:i/>
                <w:sz w:val="24"/>
                <w:szCs w:val="18"/>
              </w:rPr>
              <w:t>...........</w:t>
            </w:r>
          </w:p>
          <w:p w:rsidR="009563FC" w:rsidRPr="005E354D" w:rsidRDefault="00A17180" w:rsidP="00A17180">
            <w:pPr>
              <w:pStyle w:val="Textpoznmkypodiarou"/>
              <w:spacing w:line="276" w:lineRule="auto"/>
              <w:ind w:right="29"/>
              <w:rPr>
                <w:rFonts w:asciiTheme="minorHAnsi" w:hAnsiTheme="minorHAnsi" w:cstheme="minorHAnsi"/>
                <w:i/>
                <w:szCs w:val="18"/>
              </w:rPr>
            </w:pPr>
            <w:r w:rsidRPr="005E354D">
              <w:rPr>
                <w:rFonts w:asciiTheme="minorHAnsi" w:hAnsiTheme="minorHAnsi" w:cstheme="minorHAnsi"/>
                <w:i/>
                <w:szCs w:val="18"/>
              </w:rPr>
              <w:t xml:space="preserve">                  </w:t>
            </w:r>
            <w:r w:rsidR="009563FC" w:rsidRPr="005E354D">
              <w:rPr>
                <w:rFonts w:asciiTheme="minorHAnsi" w:hAnsiTheme="minorHAnsi" w:cstheme="minorHAnsi"/>
                <w:i/>
                <w:szCs w:val="18"/>
              </w:rPr>
              <w:t xml:space="preserve"> (miesto)</w:t>
            </w:r>
          </w:p>
          <w:p w:rsidR="009563FC" w:rsidRPr="00DD3302" w:rsidRDefault="009563FC" w:rsidP="00A17180">
            <w:pPr>
              <w:pStyle w:val="Textpoznmkypodiarou"/>
              <w:spacing w:line="276" w:lineRule="auto"/>
              <w:ind w:right="29"/>
              <w:rPr>
                <w:rFonts w:asciiTheme="minorHAnsi" w:hAnsiTheme="minorHAnsi" w:cstheme="minorHAnsi"/>
                <w:b/>
                <w:i/>
                <w:sz w:val="24"/>
                <w:szCs w:val="18"/>
              </w:rPr>
            </w:pPr>
          </w:p>
          <w:p w:rsidR="009563FC" w:rsidRPr="005E354D" w:rsidRDefault="009563FC" w:rsidP="00A17180">
            <w:pPr>
              <w:pStyle w:val="Textpoznmkypodiarou"/>
              <w:spacing w:line="276" w:lineRule="auto"/>
              <w:ind w:right="29"/>
              <w:rPr>
                <w:rFonts w:asciiTheme="minorHAnsi" w:hAnsiTheme="minorHAnsi" w:cstheme="minorHAnsi"/>
                <w:i/>
                <w:sz w:val="24"/>
                <w:szCs w:val="18"/>
              </w:rPr>
            </w:pPr>
          </w:p>
          <w:p w:rsidR="009563FC" w:rsidRPr="005E354D" w:rsidRDefault="009563FC" w:rsidP="00A17180">
            <w:pPr>
              <w:pStyle w:val="Textpoznmkypodiarou"/>
              <w:spacing w:line="276" w:lineRule="auto"/>
              <w:ind w:right="29"/>
              <w:rPr>
                <w:rFonts w:asciiTheme="minorHAnsi" w:hAnsiTheme="minorHAnsi" w:cstheme="minorHAnsi"/>
                <w:i/>
                <w:sz w:val="24"/>
                <w:szCs w:val="18"/>
              </w:rPr>
            </w:pPr>
            <w:r w:rsidRPr="005E354D">
              <w:rPr>
                <w:rFonts w:asciiTheme="minorHAnsi" w:hAnsiTheme="minorHAnsi" w:cstheme="minorHAnsi"/>
                <w:i/>
                <w:sz w:val="24"/>
                <w:szCs w:val="18"/>
              </w:rPr>
              <w:t xml:space="preserve">Meno a priezvisko osoby oprávnenej podľa  Obchodného registra alebo Živnostenského registra konať menom potravinárskeho podniku:   </w:t>
            </w:r>
          </w:p>
          <w:p w:rsidR="009563FC" w:rsidRPr="00DD3302" w:rsidRDefault="009563FC" w:rsidP="00A17180">
            <w:pPr>
              <w:pStyle w:val="Textpoznmkypodiarou"/>
              <w:spacing w:line="276" w:lineRule="auto"/>
              <w:ind w:right="29"/>
              <w:rPr>
                <w:rFonts w:asciiTheme="minorHAnsi" w:hAnsiTheme="minorHAnsi" w:cstheme="minorHAnsi"/>
                <w:b/>
                <w:i/>
                <w:sz w:val="24"/>
                <w:szCs w:val="18"/>
              </w:rPr>
            </w:pPr>
            <w:r w:rsidRPr="00DD3302">
              <w:rPr>
                <w:rFonts w:asciiTheme="minorHAnsi" w:hAnsiTheme="minorHAnsi" w:cstheme="minorHAnsi"/>
                <w:b/>
                <w:i/>
                <w:sz w:val="24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03D19">
              <w:rPr>
                <w:rFonts w:asciiTheme="minorHAnsi" w:hAnsiTheme="minorHAnsi" w:cstheme="minorHAnsi"/>
                <w:b/>
                <w:i/>
                <w:sz w:val="24"/>
                <w:szCs w:val="18"/>
              </w:rPr>
              <w:t>..........</w:t>
            </w:r>
          </w:p>
          <w:p w:rsidR="009563FC" w:rsidRPr="005E354D" w:rsidRDefault="009563FC" w:rsidP="00A17180">
            <w:pPr>
              <w:pStyle w:val="Textpoznmkypodiarou"/>
              <w:spacing w:line="276" w:lineRule="auto"/>
              <w:ind w:right="29"/>
              <w:jc w:val="center"/>
              <w:rPr>
                <w:rFonts w:asciiTheme="minorHAnsi" w:hAnsiTheme="minorHAnsi" w:cstheme="minorHAnsi"/>
                <w:i/>
                <w:szCs w:val="18"/>
              </w:rPr>
            </w:pPr>
            <w:r w:rsidRPr="005E354D">
              <w:rPr>
                <w:rFonts w:asciiTheme="minorHAnsi" w:hAnsiTheme="minorHAnsi" w:cstheme="minorHAnsi"/>
                <w:i/>
                <w:szCs w:val="18"/>
              </w:rPr>
              <w:t>(veľkými tlačenými písmenami)</w:t>
            </w:r>
          </w:p>
          <w:p w:rsidR="009563FC" w:rsidRPr="005E354D" w:rsidRDefault="009563FC" w:rsidP="00A17180">
            <w:pPr>
              <w:pStyle w:val="Textpoznmkypodiarou"/>
              <w:spacing w:line="276" w:lineRule="auto"/>
              <w:ind w:right="29"/>
              <w:rPr>
                <w:rFonts w:asciiTheme="minorHAnsi" w:hAnsiTheme="minorHAnsi" w:cstheme="minorHAnsi"/>
                <w:i/>
                <w:sz w:val="24"/>
                <w:szCs w:val="18"/>
              </w:rPr>
            </w:pPr>
          </w:p>
          <w:p w:rsidR="002A3B89" w:rsidRDefault="002A3B89" w:rsidP="00A17180">
            <w:pPr>
              <w:pStyle w:val="Textpoznmkypodiarou"/>
              <w:spacing w:line="276" w:lineRule="auto"/>
              <w:ind w:right="29"/>
              <w:rPr>
                <w:rFonts w:asciiTheme="minorHAnsi" w:hAnsiTheme="minorHAnsi" w:cstheme="minorHAnsi"/>
                <w:i/>
                <w:sz w:val="24"/>
                <w:szCs w:val="18"/>
              </w:rPr>
            </w:pPr>
          </w:p>
          <w:p w:rsidR="009563FC" w:rsidRPr="005E354D" w:rsidRDefault="009563FC" w:rsidP="00A17180">
            <w:pPr>
              <w:pStyle w:val="Textpoznmkypodiarou"/>
              <w:spacing w:line="276" w:lineRule="auto"/>
              <w:ind w:right="29"/>
              <w:rPr>
                <w:rFonts w:asciiTheme="minorHAnsi" w:hAnsiTheme="minorHAnsi" w:cstheme="minorHAnsi"/>
                <w:i/>
                <w:sz w:val="24"/>
                <w:szCs w:val="18"/>
              </w:rPr>
            </w:pPr>
            <w:r w:rsidRPr="005E354D">
              <w:rPr>
                <w:rFonts w:asciiTheme="minorHAnsi" w:hAnsiTheme="minorHAnsi" w:cstheme="minorHAnsi"/>
                <w:i/>
                <w:sz w:val="24"/>
                <w:szCs w:val="18"/>
              </w:rPr>
              <w:t>Funkcia:</w:t>
            </w:r>
            <w:r w:rsidR="00387BF8">
              <w:rPr>
                <w:rFonts w:asciiTheme="minorHAnsi" w:hAnsiTheme="minorHAnsi" w:cstheme="minorHAnsi"/>
                <w:i/>
                <w:sz w:val="24"/>
                <w:szCs w:val="18"/>
              </w:rPr>
              <w:t xml:space="preserve"> </w:t>
            </w:r>
            <w:r w:rsidRPr="005E354D">
              <w:rPr>
                <w:rFonts w:asciiTheme="minorHAnsi" w:hAnsiTheme="minorHAnsi" w:cstheme="minorHAnsi"/>
                <w:i/>
                <w:sz w:val="24"/>
                <w:szCs w:val="18"/>
              </w:rPr>
              <w:t>.................................</w:t>
            </w:r>
            <w:r w:rsidR="00A17180" w:rsidRPr="005E354D">
              <w:rPr>
                <w:rFonts w:asciiTheme="minorHAnsi" w:hAnsiTheme="minorHAnsi" w:cstheme="minorHAnsi"/>
                <w:i/>
                <w:sz w:val="24"/>
                <w:szCs w:val="18"/>
              </w:rPr>
              <w:t>.............</w:t>
            </w:r>
          </w:p>
          <w:p w:rsidR="009563FC" w:rsidRPr="005E354D" w:rsidRDefault="009563FC" w:rsidP="00A17180">
            <w:pPr>
              <w:pStyle w:val="Textpoznmkypodiarou"/>
              <w:spacing w:line="276" w:lineRule="auto"/>
              <w:ind w:right="29"/>
              <w:rPr>
                <w:rFonts w:asciiTheme="minorHAnsi" w:hAnsiTheme="minorHAnsi" w:cstheme="minorHAnsi"/>
                <w:i/>
                <w:sz w:val="24"/>
                <w:szCs w:val="18"/>
              </w:rPr>
            </w:pPr>
          </w:p>
          <w:p w:rsidR="009563FC" w:rsidRPr="005E354D" w:rsidRDefault="009563FC" w:rsidP="00A17180">
            <w:pPr>
              <w:pStyle w:val="Textpoznmkypodiarou"/>
              <w:spacing w:line="276" w:lineRule="auto"/>
              <w:ind w:right="29"/>
              <w:rPr>
                <w:rFonts w:asciiTheme="minorHAnsi" w:hAnsiTheme="minorHAnsi" w:cstheme="minorHAnsi"/>
                <w:i/>
                <w:sz w:val="24"/>
                <w:szCs w:val="18"/>
              </w:rPr>
            </w:pPr>
            <w:r w:rsidRPr="005E354D">
              <w:rPr>
                <w:rFonts w:asciiTheme="minorHAnsi" w:hAnsiTheme="minorHAnsi" w:cstheme="minorHAnsi"/>
                <w:i/>
                <w:sz w:val="24"/>
                <w:szCs w:val="18"/>
              </w:rPr>
              <w:t>Podpis:</w:t>
            </w:r>
            <w:r w:rsidR="00387BF8">
              <w:rPr>
                <w:rFonts w:asciiTheme="minorHAnsi" w:hAnsiTheme="minorHAnsi" w:cstheme="minorHAnsi"/>
                <w:i/>
                <w:sz w:val="24"/>
                <w:szCs w:val="18"/>
              </w:rPr>
              <w:t xml:space="preserve"> </w:t>
            </w:r>
            <w:r w:rsidRPr="005E354D">
              <w:rPr>
                <w:rFonts w:asciiTheme="minorHAnsi" w:hAnsiTheme="minorHAnsi" w:cstheme="minorHAnsi"/>
                <w:i/>
                <w:sz w:val="24"/>
                <w:szCs w:val="18"/>
              </w:rPr>
              <w:t>....................</w:t>
            </w:r>
            <w:r w:rsidR="00463218" w:rsidRPr="005E354D">
              <w:rPr>
                <w:rFonts w:asciiTheme="minorHAnsi" w:hAnsiTheme="minorHAnsi" w:cstheme="minorHAnsi"/>
                <w:i/>
                <w:sz w:val="24"/>
                <w:szCs w:val="18"/>
              </w:rPr>
              <w:t>............................</w:t>
            </w:r>
          </w:p>
          <w:p w:rsidR="008A40D9" w:rsidRDefault="008A40D9" w:rsidP="00A17180">
            <w:pPr>
              <w:pStyle w:val="Textpoznmkypodiarou"/>
              <w:spacing w:line="276" w:lineRule="auto"/>
              <w:ind w:right="29"/>
              <w:rPr>
                <w:rFonts w:asciiTheme="minorHAnsi" w:hAnsiTheme="minorHAnsi" w:cstheme="minorHAnsi"/>
                <w:b/>
                <w:i/>
                <w:sz w:val="24"/>
                <w:szCs w:val="18"/>
              </w:rPr>
            </w:pPr>
          </w:p>
          <w:p w:rsidR="002A3B89" w:rsidRPr="00DD3302" w:rsidRDefault="002A3B89" w:rsidP="00A17180">
            <w:pPr>
              <w:pStyle w:val="Textpoznmkypodiarou"/>
              <w:spacing w:line="276" w:lineRule="auto"/>
              <w:ind w:right="29"/>
              <w:rPr>
                <w:rFonts w:asciiTheme="minorHAnsi" w:hAnsiTheme="minorHAnsi" w:cstheme="minorHAnsi"/>
                <w:b/>
                <w:i/>
                <w:sz w:val="24"/>
                <w:szCs w:val="18"/>
              </w:rPr>
            </w:pPr>
          </w:p>
        </w:tc>
      </w:tr>
    </w:tbl>
    <w:p w:rsidR="00301F44" w:rsidRPr="00DD3302" w:rsidRDefault="00301F44" w:rsidP="00301F44">
      <w:pPr>
        <w:pStyle w:val="Textpoznmkypodiarou"/>
        <w:spacing w:line="200" w:lineRule="exact"/>
        <w:jc w:val="both"/>
        <w:rPr>
          <w:rFonts w:asciiTheme="minorHAnsi" w:hAnsiTheme="minorHAnsi" w:cstheme="minorHAnsi"/>
          <w:sz w:val="18"/>
          <w:szCs w:val="18"/>
        </w:rPr>
      </w:pPr>
    </w:p>
    <w:p w:rsidR="00301F44" w:rsidRPr="00DD3302" w:rsidRDefault="00301F44" w:rsidP="00301F44">
      <w:pPr>
        <w:pStyle w:val="Textpoznmkypodiarou"/>
        <w:spacing w:line="200" w:lineRule="exact"/>
        <w:jc w:val="both"/>
        <w:rPr>
          <w:rFonts w:asciiTheme="minorHAnsi" w:hAnsiTheme="minorHAnsi" w:cstheme="minorHAnsi"/>
          <w:sz w:val="18"/>
          <w:szCs w:val="18"/>
        </w:rPr>
      </w:pPr>
    </w:p>
    <w:p w:rsidR="00301F44" w:rsidRPr="00D862BD" w:rsidRDefault="00C45F3C" w:rsidP="00301F44">
      <w:pPr>
        <w:pStyle w:val="Textpoznmkypodiarou"/>
        <w:spacing w:line="200" w:lineRule="exact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× </w:t>
      </w:r>
      <w:r w:rsidR="00D862BD" w:rsidRPr="00D862BD">
        <w:rPr>
          <w:rFonts w:asciiTheme="minorHAnsi" w:hAnsiTheme="minorHAnsi" w:cstheme="minorHAnsi"/>
          <w:i/>
          <w:sz w:val="18"/>
          <w:szCs w:val="18"/>
        </w:rPr>
        <w:t>Uviesť názov príslušnej RVPS, ktorej sa žiadosť  zasiela poštou/doručuje; zoznam ad</w:t>
      </w:r>
      <w:r w:rsidR="00D862BD">
        <w:rPr>
          <w:rFonts w:asciiTheme="minorHAnsi" w:hAnsiTheme="minorHAnsi" w:cstheme="minorHAnsi"/>
          <w:i/>
          <w:sz w:val="18"/>
          <w:szCs w:val="18"/>
        </w:rPr>
        <w:t xml:space="preserve">ries je </w:t>
      </w:r>
      <w:r w:rsidR="00D862BD" w:rsidRPr="00D862BD">
        <w:rPr>
          <w:rFonts w:asciiTheme="minorHAnsi" w:hAnsiTheme="minorHAnsi" w:cstheme="minorHAnsi"/>
          <w:i/>
          <w:sz w:val="18"/>
          <w:szCs w:val="18"/>
        </w:rPr>
        <w:t>na internetovej stránke ŠVPS SR:</w:t>
      </w:r>
      <w:r w:rsidR="0019529B">
        <w:rPr>
          <w:rFonts w:asciiTheme="minorHAnsi" w:hAnsiTheme="minorHAnsi" w:cstheme="minorHAnsi"/>
          <w:i/>
          <w:color w:val="00B0F0"/>
          <w:sz w:val="18"/>
          <w:szCs w:val="18"/>
        </w:rPr>
        <w:t xml:space="preserve">  </w:t>
      </w:r>
      <w:hyperlink r:id="rId7" w:history="1">
        <w:r w:rsidR="0019529B">
          <w:rPr>
            <w:rStyle w:val="Hypertextovprepojenie"/>
          </w:rPr>
          <w:t>Kontakty ŠVPS SR, RVPS, ostatné organizácie (svps.sk)</w:t>
        </w:r>
      </w:hyperlink>
    </w:p>
    <w:p w:rsidR="00301F44" w:rsidRPr="00DD3302" w:rsidRDefault="00301F44" w:rsidP="00301F44">
      <w:pPr>
        <w:pStyle w:val="Textpoznmkypodiarou"/>
        <w:spacing w:line="200" w:lineRule="exact"/>
        <w:jc w:val="both"/>
        <w:rPr>
          <w:rFonts w:asciiTheme="minorHAnsi" w:hAnsiTheme="minorHAnsi" w:cstheme="minorHAnsi"/>
          <w:sz w:val="18"/>
          <w:szCs w:val="18"/>
        </w:rPr>
      </w:pPr>
    </w:p>
    <w:p w:rsidR="00301F44" w:rsidRPr="00DD3302" w:rsidRDefault="00301F44" w:rsidP="00301F44">
      <w:pPr>
        <w:pStyle w:val="Textpoznmkypodiarou"/>
        <w:spacing w:line="200" w:lineRule="exact"/>
        <w:jc w:val="both"/>
        <w:rPr>
          <w:rFonts w:asciiTheme="minorHAnsi" w:hAnsiTheme="minorHAnsi" w:cstheme="minorHAnsi"/>
          <w:sz w:val="18"/>
          <w:szCs w:val="18"/>
        </w:rPr>
      </w:pPr>
    </w:p>
    <w:p w:rsidR="00301F44" w:rsidRPr="00DD3302" w:rsidRDefault="00301F44" w:rsidP="00301F44">
      <w:pPr>
        <w:pStyle w:val="Textpoznmkypodiarou"/>
        <w:spacing w:line="200" w:lineRule="exact"/>
        <w:jc w:val="both"/>
        <w:rPr>
          <w:rFonts w:asciiTheme="minorHAnsi" w:hAnsiTheme="minorHAnsi" w:cstheme="minorHAnsi"/>
          <w:sz w:val="18"/>
          <w:szCs w:val="18"/>
        </w:rPr>
      </w:pPr>
    </w:p>
    <w:p w:rsidR="00301F44" w:rsidRPr="00DD3302" w:rsidRDefault="00301F44" w:rsidP="00301F44">
      <w:pPr>
        <w:pStyle w:val="Textpoznmkypodiarou"/>
        <w:spacing w:line="200" w:lineRule="exact"/>
        <w:jc w:val="both"/>
        <w:rPr>
          <w:rFonts w:asciiTheme="minorHAnsi" w:hAnsiTheme="minorHAnsi" w:cstheme="minorHAnsi"/>
          <w:sz w:val="18"/>
          <w:szCs w:val="18"/>
        </w:rPr>
      </w:pPr>
    </w:p>
    <w:p w:rsidR="00503C6F" w:rsidRPr="00DD3302" w:rsidRDefault="00503C6F" w:rsidP="00301F44">
      <w:pPr>
        <w:ind w:right="-470"/>
        <w:jc w:val="both"/>
        <w:rPr>
          <w:rFonts w:asciiTheme="minorHAnsi" w:hAnsiTheme="minorHAnsi" w:cstheme="minorHAnsi"/>
          <w:b/>
          <w:i/>
          <w:iCs/>
          <w:sz w:val="16"/>
          <w:szCs w:val="18"/>
        </w:rPr>
      </w:pPr>
    </w:p>
    <w:sectPr w:rsidR="00503C6F" w:rsidRPr="00DD3302" w:rsidSect="00387C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8DF" w:rsidRDefault="008D58DF" w:rsidP="009563FC">
      <w:r>
        <w:separator/>
      </w:r>
    </w:p>
  </w:endnote>
  <w:endnote w:type="continuationSeparator" w:id="0">
    <w:p w:rsidR="008D58DF" w:rsidRDefault="008D58DF" w:rsidP="0095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C5" w:rsidRDefault="000F27C5">
    <w:pPr>
      <w:pStyle w:val="Pta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"/>
        <w:tag w:val=""/>
        <w:id w:val="391861592"/>
        <w:placeholder>
          <w:docPart w:val="3A03DBB7A7FE4616ADFE822819DB6DD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07FDF">
          <w:rPr>
            <w:color w:val="595959" w:themeColor="text1" w:themeTint="A6"/>
            <w:sz w:val="18"/>
            <w:szCs w:val="18"/>
          </w:rPr>
          <w:t>ŠVPS-Žiadosť-MJ</w:t>
        </w:r>
        <w:r w:rsidR="00721DB8">
          <w:rPr>
            <w:color w:val="595959" w:themeColor="text1" w:themeTint="A6"/>
            <w:sz w:val="18"/>
            <w:szCs w:val="18"/>
          </w:rPr>
          <w:t>-2024</w:t>
        </w:r>
      </w:sdtContent>
    </w:sdt>
  </w:p>
  <w:p w:rsidR="00EA65D5" w:rsidRDefault="00EA65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8DF" w:rsidRDefault="008D58DF" w:rsidP="009563FC">
      <w:r>
        <w:separator/>
      </w:r>
    </w:p>
  </w:footnote>
  <w:footnote w:type="continuationSeparator" w:id="0">
    <w:p w:rsidR="008D58DF" w:rsidRDefault="008D58DF" w:rsidP="00956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05E1"/>
    <w:multiLevelType w:val="hybridMultilevel"/>
    <w:tmpl w:val="253A9F8C"/>
    <w:lvl w:ilvl="0" w:tplc="0B868F6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-726"/>
        </w:tabs>
        <w:ind w:left="-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6"/>
        </w:tabs>
        <w:ind w:left="-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</w:abstractNum>
  <w:abstractNum w:abstractNumId="1" w15:restartNumberingAfterBreak="0">
    <w:nsid w:val="19191024"/>
    <w:multiLevelType w:val="hybridMultilevel"/>
    <w:tmpl w:val="C1849472"/>
    <w:lvl w:ilvl="0" w:tplc="8440E914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07D81"/>
    <w:multiLevelType w:val="hybridMultilevel"/>
    <w:tmpl w:val="32C62192"/>
    <w:lvl w:ilvl="0" w:tplc="2DBA9296">
      <w:start w:val="2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47FE8"/>
    <w:multiLevelType w:val="hybridMultilevel"/>
    <w:tmpl w:val="7138D0F8"/>
    <w:lvl w:ilvl="0" w:tplc="0D2827C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F55A7"/>
    <w:multiLevelType w:val="hybridMultilevel"/>
    <w:tmpl w:val="683A172C"/>
    <w:lvl w:ilvl="0" w:tplc="8440E914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5D"/>
    <w:rsid w:val="000016DD"/>
    <w:rsid w:val="0000344C"/>
    <w:rsid w:val="000455E6"/>
    <w:rsid w:val="00092776"/>
    <w:rsid w:val="000A15AE"/>
    <w:rsid w:val="000C5E2F"/>
    <w:rsid w:val="000F27C5"/>
    <w:rsid w:val="00101D7F"/>
    <w:rsid w:val="001208B9"/>
    <w:rsid w:val="00145E20"/>
    <w:rsid w:val="00164700"/>
    <w:rsid w:val="00191559"/>
    <w:rsid w:val="0019529B"/>
    <w:rsid w:val="001A462D"/>
    <w:rsid w:val="00214449"/>
    <w:rsid w:val="002427C3"/>
    <w:rsid w:val="0024716A"/>
    <w:rsid w:val="00261C3D"/>
    <w:rsid w:val="00277710"/>
    <w:rsid w:val="002A0964"/>
    <w:rsid w:val="002A3B89"/>
    <w:rsid w:val="002A42D9"/>
    <w:rsid w:val="002A64C1"/>
    <w:rsid w:val="002B79D6"/>
    <w:rsid w:val="002F08D9"/>
    <w:rsid w:val="00301F44"/>
    <w:rsid w:val="00302B8D"/>
    <w:rsid w:val="003067EF"/>
    <w:rsid w:val="003144D5"/>
    <w:rsid w:val="0032060C"/>
    <w:rsid w:val="0033107A"/>
    <w:rsid w:val="00331FD8"/>
    <w:rsid w:val="00334457"/>
    <w:rsid w:val="00371831"/>
    <w:rsid w:val="00387BF8"/>
    <w:rsid w:val="00387C9C"/>
    <w:rsid w:val="00401888"/>
    <w:rsid w:val="0044207A"/>
    <w:rsid w:val="00463218"/>
    <w:rsid w:val="004C6589"/>
    <w:rsid w:val="004F6D37"/>
    <w:rsid w:val="00503C6F"/>
    <w:rsid w:val="005061F6"/>
    <w:rsid w:val="005240F8"/>
    <w:rsid w:val="00526ADC"/>
    <w:rsid w:val="005312CE"/>
    <w:rsid w:val="00534CBD"/>
    <w:rsid w:val="005351FA"/>
    <w:rsid w:val="005C7DA2"/>
    <w:rsid w:val="005E1566"/>
    <w:rsid w:val="005E354D"/>
    <w:rsid w:val="005F1553"/>
    <w:rsid w:val="00615B75"/>
    <w:rsid w:val="00616D93"/>
    <w:rsid w:val="006B425B"/>
    <w:rsid w:val="006B527A"/>
    <w:rsid w:val="006F2C7A"/>
    <w:rsid w:val="006F480A"/>
    <w:rsid w:val="00704BBF"/>
    <w:rsid w:val="00710963"/>
    <w:rsid w:val="00721DB8"/>
    <w:rsid w:val="0076146E"/>
    <w:rsid w:val="007B3102"/>
    <w:rsid w:val="007C613D"/>
    <w:rsid w:val="007D2B88"/>
    <w:rsid w:val="007F1373"/>
    <w:rsid w:val="007F4F67"/>
    <w:rsid w:val="0081737F"/>
    <w:rsid w:val="0082519F"/>
    <w:rsid w:val="00874F5D"/>
    <w:rsid w:val="00875FAD"/>
    <w:rsid w:val="008A40D9"/>
    <w:rsid w:val="008C6F6B"/>
    <w:rsid w:val="008D58DF"/>
    <w:rsid w:val="00901151"/>
    <w:rsid w:val="00903D19"/>
    <w:rsid w:val="00907FDF"/>
    <w:rsid w:val="009209DF"/>
    <w:rsid w:val="00922BB3"/>
    <w:rsid w:val="009329F3"/>
    <w:rsid w:val="009408F9"/>
    <w:rsid w:val="0094335C"/>
    <w:rsid w:val="009563FC"/>
    <w:rsid w:val="00975A05"/>
    <w:rsid w:val="009B014B"/>
    <w:rsid w:val="009C26DF"/>
    <w:rsid w:val="009D16FF"/>
    <w:rsid w:val="009E3F60"/>
    <w:rsid w:val="009E6C80"/>
    <w:rsid w:val="00A17180"/>
    <w:rsid w:val="00A440D9"/>
    <w:rsid w:val="00A52B9D"/>
    <w:rsid w:val="00A86E88"/>
    <w:rsid w:val="00AA1ACA"/>
    <w:rsid w:val="00AD58E2"/>
    <w:rsid w:val="00AF2B1D"/>
    <w:rsid w:val="00B43F63"/>
    <w:rsid w:val="00B47EA4"/>
    <w:rsid w:val="00B70454"/>
    <w:rsid w:val="00B85001"/>
    <w:rsid w:val="00BB60DB"/>
    <w:rsid w:val="00BD6747"/>
    <w:rsid w:val="00C45F3C"/>
    <w:rsid w:val="00C66618"/>
    <w:rsid w:val="00C74E1D"/>
    <w:rsid w:val="00CC06B9"/>
    <w:rsid w:val="00CE1EE5"/>
    <w:rsid w:val="00CF0234"/>
    <w:rsid w:val="00D148BC"/>
    <w:rsid w:val="00D365F5"/>
    <w:rsid w:val="00D862BD"/>
    <w:rsid w:val="00D906C0"/>
    <w:rsid w:val="00DA3F64"/>
    <w:rsid w:val="00DA5B12"/>
    <w:rsid w:val="00DB32EB"/>
    <w:rsid w:val="00DB5C17"/>
    <w:rsid w:val="00DB6B95"/>
    <w:rsid w:val="00DC5236"/>
    <w:rsid w:val="00DC5D95"/>
    <w:rsid w:val="00DD3302"/>
    <w:rsid w:val="00DD62C1"/>
    <w:rsid w:val="00DF7B13"/>
    <w:rsid w:val="00E03C1F"/>
    <w:rsid w:val="00E12193"/>
    <w:rsid w:val="00E30A7D"/>
    <w:rsid w:val="00E31F13"/>
    <w:rsid w:val="00E6361A"/>
    <w:rsid w:val="00E66E5D"/>
    <w:rsid w:val="00EA65D5"/>
    <w:rsid w:val="00EB541F"/>
    <w:rsid w:val="00ED39CD"/>
    <w:rsid w:val="00EE6133"/>
    <w:rsid w:val="00EF3BB7"/>
    <w:rsid w:val="00F11B6A"/>
    <w:rsid w:val="00F13568"/>
    <w:rsid w:val="00F143E3"/>
    <w:rsid w:val="00F1547E"/>
    <w:rsid w:val="00F34E55"/>
    <w:rsid w:val="00F40C08"/>
    <w:rsid w:val="00F60FFD"/>
    <w:rsid w:val="00F71AE9"/>
    <w:rsid w:val="00FA2395"/>
    <w:rsid w:val="00FB3DC7"/>
    <w:rsid w:val="00FE0341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198B"/>
  <w15:chartTrackingRefBased/>
  <w15:docId w15:val="{9D530532-5884-4C37-9623-4944382C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6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semiHidden/>
    <w:rsid w:val="00301F44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01F4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semiHidden/>
    <w:rsid w:val="00301F4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EA65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5D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5D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5D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C523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529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52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vps.sk/zakladne_info/kontakt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03DBB7A7FE4616ADFE822819DB6D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64949C-BA96-475D-B828-F65C3178EF07}"/>
      </w:docPartPr>
      <w:docPartBody>
        <w:p w:rsidR="009E7D26" w:rsidRDefault="00A25A3B" w:rsidP="00A25A3B">
          <w:pPr>
            <w:pStyle w:val="3A03DBB7A7FE4616ADFE822819DB6DDF"/>
          </w:pPr>
          <w:r>
            <w:rPr>
              <w:rStyle w:val="Zstupn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3B"/>
    <w:rsid w:val="00083530"/>
    <w:rsid w:val="00125E32"/>
    <w:rsid w:val="002C4996"/>
    <w:rsid w:val="003556EA"/>
    <w:rsid w:val="003747F7"/>
    <w:rsid w:val="0042663F"/>
    <w:rsid w:val="00484EF3"/>
    <w:rsid w:val="00486AAC"/>
    <w:rsid w:val="00505147"/>
    <w:rsid w:val="00556586"/>
    <w:rsid w:val="00612F77"/>
    <w:rsid w:val="00657BD5"/>
    <w:rsid w:val="00755A9E"/>
    <w:rsid w:val="007767F5"/>
    <w:rsid w:val="008118F9"/>
    <w:rsid w:val="008827B3"/>
    <w:rsid w:val="008E71BC"/>
    <w:rsid w:val="00976DBA"/>
    <w:rsid w:val="009E7D26"/>
    <w:rsid w:val="00A25A3B"/>
    <w:rsid w:val="00AA3693"/>
    <w:rsid w:val="00D139DE"/>
    <w:rsid w:val="00D20404"/>
    <w:rsid w:val="00F4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25A3B"/>
    <w:rPr>
      <w:color w:val="808080"/>
    </w:rPr>
  </w:style>
  <w:style w:type="paragraph" w:customStyle="1" w:styleId="3A03DBB7A7FE4616ADFE822819DB6DDF">
    <w:name w:val="3A03DBB7A7FE4616ADFE822819DB6DDF"/>
    <w:rsid w:val="00A25A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ŠVPS-Žiadosť-MJ-2024</dc:creator>
  <cp:keywords/>
  <dc:description/>
  <cp:lastModifiedBy>Hudáčová Erika MVDr.</cp:lastModifiedBy>
  <cp:revision>94</cp:revision>
  <dcterms:created xsi:type="dcterms:W3CDTF">2023-06-01T10:11:00Z</dcterms:created>
  <dcterms:modified xsi:type="dcterms:W3CDTF">2024-02-08T09:26:00Z</dcterms:modified>
</cp:coreProperties>
</file>