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1E" w:rsidRDefault="00F27A1E" w:rsidP="00F27A1E">
      <w:pPr>
        <w:rPr>
          <w:b/>
          <w:sz w:val="24"/>
          <w:szCs w:val="24"/>
        </w:rPr>
      </w:pPr>
    </w:p>
    <w:p w:rsidR="00F27A1E" w:rsidRPr="00DD4217" w:rsidRDefault="00F27A1E" w:rsidP="00F27A1E">
      <w:pPr>
        <w:rPr>
          <w:b/>
          <w:sz w:val="24"/>
          <w:szCs w:val="24"/>
        </w:rPr>
      </w:pPr>
    </w:p>
    <w:p w:rsidR="00F27A1E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9623B2">
        <w:rPr>
          <w:b/>
          <w:sz w:val="40"/>
          <w:szCs w:val="40"/>
        </w:rPr>
        <w:t>ŽIADOSŤ O VYKONANIE KONTROLY ZHODY</w:t>
      </w:r>
    </w:p>
    <w:p w:rsidR="00F27A1E" w:rsidRPr="00B0674B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ČERSTVÉHO OVOCIA A ZELENINY</w:t>
      </w:r>
    </w:p>
    <w:p w:rsidR="00F27A1E" w:rsidRDefault="00F27A1E" w:rsidP="00F27A1E">
      <w:pPr>
        <w:jc w:val="center"/>
        <w:rPr>
          <w:b/>
          <w:sz w:val="28"/>
          <w:szCs w:val="28"/>
        </w:rPr>
      </w:pPr>
    </w:p>
    <w:p w:rsidR="00F27A1E" w:rsidRDefault="00F27A1E" w:rsidP="00F27A1E"/>
    <w:p w:rsidR="00F27A1E" w:rsidRDefault="00F27A1E" w:rsidP="00F27A1E">
      <w:r>
        <w:t xml:space="preserve">Žiadosť o vykonanie kontroly na základe zákona č.  491/2001 </w:t>
      </w:r>
      <w:proofErr w:type="spellStart"/>
      <w:r>
        <w:t>Z.z</w:t>
      </w:r>
      <w:proofErr w:type="spellEnd"/>
      <w:r>
        <w:t>. o </w:t>
      </w:r>
      <w:r w:rsidRPr="006B4ADC">
        <w:t xml:space="preserve">organizovaní trhu s vybranými </w:t>
      </w:r>
      <w:r w:rsidRPr="00862930">
        <w:t>poľnohospodárskymi výrobkami v</w:t>
      </w:r>
      <w:r>
        <w:t xml:space="preserve"> aktuálnom </w:t>
      </w:r>
      <w:r w:rsidRPr="00862930">
        <w:t>znení a </w:t>
      </w:r>
      <w:r>
        <w:t>n</w:t>
      </w:r>
      <w:r w:rsidRPr="00862930">
        <w:t xml:space="preserve">ariadenia  </w:t>
      </w:r>
      <w:r w:rsidRPr="00862930">
        <w:rPr>
          <w:bCs/>
        </w:rPr>
        <w:t>Komisie (E</w:t>
      </w:r>
      <w:r>
        <w:rPr>
          <w:bCs/>
        </w:rPr>
        <w:t>Ú</w:t>
      </w:r>
      <w:r w:rsidRPr="00862930">
        <w:rPr>
          <w:bCs/>
        </w:rPr>
        <w:t xml:space="preserve">) č. </w:t>
      </w:r>
      <w:r>
        <w:rPr>
          <w:bCs/>
        </w:rPr>
        <w:t>543/2011 zo 7. júna 2011, ktorým sa ustanovujú podrobné pravidlá uplatňovania nariadenia Rady (ES) č. 1234/2007, pokiaľ ide o sektory ovocia a zeleniny a spracovaného ovocia a zeleniny v aktuálnom znení</w:t>
      </w:r>
    </w:p>
    <w:p w:rsidR="00F27A1E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7A1E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ŽIADATEĽ</w:t>
      </w:r>
    </w:p>
    <w:p w:rsidR="00F27A1E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7A1E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Meno / Názov subjektu  ...............................................................................................................</w:t>
      </w:r>
    </w:p>
    <w:p w:rsidR="00F27A1E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7A1E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..........................................................................................................................................</w:t>
      </w:r>
    </w:p>
    <w:p w:rsidR="00F27A1E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7A1E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IČO ...............................................................................................................................................</w:t>
      </w:r>
    </w:p>
    <w:p w:rsidR="00F27A1E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7A1E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Kontaktná osoba: meno / kontakt .................................................................................................</w:t>
      </w:r>
    </w:p>
    <w:p w:rsidR="00F27A1E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7A1E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7A1E" w:rsidRDefault="00F27A1E" w:rsidP="00F2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7A1E" w:rsidRDefault="00F27A1E" w:rsidP="00F27A1E"/>
    <w:p w:rsidR="00F27A1E" w:rsidRDefault="00F27A1E" w:rsidP="00F27A1E">
      <w:r>
        <w:t>Predmet kontroly ..........................................................................................................................</w:t>
      </w:r>
    </w:p>
    <w:p w:rsidR="00F27A1E" w:rsidRPr="005C342B" w:rsidRDefault="00F27A1E" w:rsidP="00F27A1E"/>
    <w:p w:rsidR="00F27A1E" w:rsidRDefault="00F27A1E" w:rsidP="00F27A1E">
      <w:r>
        <w:t>Miesto kontroly ............................................................................................................................</w:t>
      </w:r>
    </w:p>
    <w:p w:rsidR="00F27A1E" w:rsidRDefault="00F27A1E" w:rsidP="00F27A1E"/>
    <w:p w:rsidR="00F27A1E" w:rsidRDefault="00F27A1E" w:rsidP="00F27A1E">
      <w:r>
        <w:t>Dátum a čas kontroly ...................................................................................................................</w:t>
      </w:r>
    </w:p>
    <w:p w:rsidR="00F27A1E" w:rsidRDefault="00F27A1E" w:rsidP="00F27A1E"/>
    <w:p w:rsidR="00F27A1E" w:rsidRDefault="00F27A1E" w:rsidP="00F27A1E"/>
    <w:p w:rsidR="00F27A1E" w:rsidRDefault="00F27A1E" w:rsidP="00F27A1E"/>
    <w:p w:rsidR="00F27A1E" w:rsidRDefault="00F27A1E" w:rsidP="00F27A1E"/>
    <w:p w:rsidR="00F27A1E" w:rsidRDefault="00F27A1E" w:rsidP="00F27A1E">
      <w:r>
        <w:t>V .................................................... dňa .................................             .........................................</w:t>
      </w:r>
    </w:p>
    <w:p w:rsidR="00F27A1E" w:rsidRDefault="00F27A1E" w:rsidP="00F27A1E">
      <w:r>
        <w:t xml:space="preserve">                    </w:t>
      </w:r>
    </w:p>
    <w:p w:rsidR="00F27A1E" w:rsidRDefault="00F27A1E" w:rsidP="00F27A1E">
      <w:r>
        <w:t xml:space="preserve">                                                                                                         (pečiatka a podpis žiadateľa)</w:t>
      </w:r>
    </w:p>
    <w:p w:rsidR="00F27A1E" w:rsidRDefault="00F27A1E" w:rsidP="00F27A1E"/>
    <w:p w:rsidR="00F27A1E" w:rsidRDefault="00F27A1E" w:rsidP="00F27A1E"/>
    <w:p w:rsidR="00F27A1E" w:rsidRDefault="00F27A1E" w:rsidP="00F27A1E"/>
    <w:p w:rsidR="00F27A1E" w:rsidRDefault="00F27A1E" w:rsidP="00F27A1E">
      <w:r>
        <w:t xml:space="preserve">Podľa § 10 odseku 11 zákona č. 491/2001 </w:t>
      </w:r>
      <w:proofErr w:type="spellStart"/>
      <w:r>
        <w:t>Z.z</w:t>
      </w:r>
      <w:proofErr w:type="spellEnd"/>
      <w:r>
        <w:t xml:space="preserve">. o organizovaní trhu s vybranými poľnohospodárskymi výrobkami v aktuálnom znení je žiadateľ o vykonanie kontroly zhody povinný uhradiť príslušnému kontrolnému orgánu oprávnené náklady, ktoré vzniknú pri výkone tejto kontroly.  </w:t>
      </w:r>
    </w:p>
    <w:p w:rsidR="00F27A1E" w:rsidRDefault="00F27A1E" w:rsidP="00F27A1E"/>
    <w:p w:rsidR="00F27A1E" w:rsidRPr="000162A6" w:rsidRDefault="00F27A1E" w:rsidP="00F27A1E">
      <w:r w:rsidRPr="000162A6">
        <w:t>Poznámka:</w:t>
      </w:r>
    </w:p>
    <w:p w:rsidR="00F27A1E" w:rsidRDefault="00F27A1E" w:rsidP="00F27A1E">
      <w:r>
        <w:t>P</w:t>
      </w:r>
      <w:r w:rsidRPr="000162A6">
        <w:t>odnikateľ oznámi</w:t>
      </w:r>
      <w:r>
        <w:t xml:space="preserve"> p</w:t>
      </w:r>
      <w:r w:rsidRPr="000162A6">
        <w:t>ožiadavku na kontrolu  v pracovnej dobe príslušnej RVPS, alebo ŠV</w:t>
      </w:r>
      <w:r>
        <w:t>PS SR najneskôr 12 hodín vopred</w:t>
      </w:r>
      <w:r w:rsidRPr="000162A6">
        <w:t>. Ak bude podnikateľ žiadať kontrolu počas dní pracovného pokoja a voľna, musí žiadosť doručiť najneskôr v posledný pracovný deň do 12</w:t>
      </w:r>
      <w:r w:rsidRPr="000162A6">
        <w:rPr>
          <w:vertAlign w:val="superscript"/>
        </w:rPr>
        <w:t>00</w:t>
      </w:r>
      <w:r w:rsidRPr="000162A6">
        <w:t xml:space="preserve"> hodiny. Žiadosť musí byť podaná písomne a doručená  osobne, faxom alebo iným  spôsobom</w:t>
      </w:r>
      <w:r>
        <w:t>.</w:t>
      </w:r>
    </w:p>
    <w:p w:rsidR="00F27A1E" w:rsidRDefault="00F27A1E" w:rsidP="00F27A1E">
      <w:pPr>
        <w:rPr>
          <w:b/>
          <w:caps/>
          <w:sz w:val="24"/>
          <w:szCs w:val="24"/>
        </w:rPr>
      </w:pPr>
    </w:p>
    <w:p w:rsidR="00F27A1E" w:rsidRDefault="00F27A1E" w:rsidP="00F27A1E">
      <w:pPr>
        <w:rPr>
          <w:b/>
          <w:caps/>
          <w:sz w:val="24"/>
          <w:szCs w:val="24"/>
        </w:rPr>
      </w:pPr>
    </w:p>
    <w:p w:rsidR="007F0084" w:rsidRDefault="007F0084">
      <w:bookmarkStart w:id="0" w:name="_GoBack"/>
      <w:bookmarkEnd w:id="0"/>
    </w:p>
    <w:sectPr w:rsidR="007F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1E"/>
    <w:rsid w:val="007F0084"/>
    <w:rsid w:val="00F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BEF4A-6543-45D0-A85D-CD95921C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>SVPS SR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Vranka Juraj, Ing.</dc:creator>
  <cp:keywords/>
  <dc:description/>
  <cp:lastModifiedBy>Vranka Juraj, Ing.</cp:lastModifiedBy>
  <cp:revision>1</cp:revision>
  <dcterms:created xsi:type="dcterms:W3CDTF">2016-11-04T12:25:00Z</dcterms:created>
  <dcterms:modified xsi:type="dcterms:W3CDTF">2016-11-04T12:26:00Z</dcterms:modified>
</cp:coreProperties>
</file>