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65856" w:rsidRPr="00A50391" w:rsidTr="0057397F">
        <w:trPr>
          <w:trHeight w:val="914"/>
        </w:trPr>
        <w:tc>
          <w:tcPr>
            <w:tcW w:w="9250" w:type="dxa"/>
          </w:tcPr>
          <w:p w:rsidR="00765856" w:rsidRPr="00A462A4" w:rsidRDefault="00765856" w:rsidP="00A462A4">
            <w:pPr>
              <w:pStyle w:val="Odsekzoznamu"/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462A4">
              <w:rPr>
                <w:b/>
                <w:sz w:val="32"/>
                <w:szCs w:val="32"/>
              </w:rPr>
              <w:t>Žiadosť o schválenie zariadenia chovateľa alebo dodávateľa</w:t>
            </w:r>
          </w:p>
          <w:p w:rsidR="00765856" w:rsidRPr="00A50391" w:rsidRDefault="00765856" w:rsidP="004679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5856" w:rsidRDefault="00765856" w:rsidP="00765856"/>
    <w:p w:rsidR="00765856" w:rsidRDefault="00765856" w:rsidP="00A462A4">
      <w:pPr>
        <w:ind w:left="5664" w:firstLine="708"/>
      </w:pPr>
      <w:r>
        <w:t>Príloha č. 1 A</w:t>
      </w:r>
    </w:p>
    <w:p w:rsidR="00765856" w:rsidRDefault="00765856" w:rsidP="00A462A4">
      <w:pPr>
        <w:ind w:left="6372"/>
      </w:pPr>
      <w:r>
        <w:t>K vyhláške č</w:t>
      </w:r>
      <w:r w:rsidR="0046796A">
        <w:t>.436/</w:t>
      </w:r>
      <w:r>
        <w:t>2012</w:t>
      </w:r>
      <w:r w:rsidR="00A462A4">
        <w:t xml:space="preserve"> Z. z</w:t>
      </w:r>
    </w:p>
    <w:p w:rsidR="00765856" w:rsidRPr="00A50391" w:rsidRDefault="00765856" w:rsidP="00765856"/>
    <w:tbl>
      <w:tblPr>
        <w:tblW w:w="0" w:type="auto"/>
        <w:tblLook w:val="01E0" w:firstRow="1" w:lastRow="1" w:firstColumn="1" w:lastColumn="1" w:noHBand="0" w:noVBand="0"/>
      </w:tblPr>
      <w:tblGrid>
        <w:gridCol w:w="6639"/>
        <w:gridCol w:w="2361"/>
        <w:gridCol w:w="67"/>
      </w:tblGrid>
      <w:tr w:rsidR="00765856" w:rsidRPr="00A50391" w:rsidTr="0057397F">
        <w:trPr>
          <w:trHeight w:val="321"/>
        </w:trPr>
        <w:tc>
          <w:tcPr>
            <w:tcW w:w="9288" w:type="dxa"/>
            <w:gridSpan w:val="3"/>
            <w:tcBorders>
              <w:right w:val="single" w:sz="4" w:space="0" w:color="auto"/>
            </w:tcBorders>
          </w:tcPr>
          <w:p w:rsidR="00765856" w:rsidRPr="00E144CD" w:rsidRDefault="00E144CD" w:rsidP="00E144CD">
            <w:pPr>
              <w:rPr>
                <w:b/>
              </w:rPr>
            </w:pPr>
            <w:r>
              <w:rPr>
                <w:b/>
              </w:rPr>
              <w:t>1.</w:t>
            </w:r>
            <w:r w:rsidR="00765856" w:rsidRPr="00E144CD">
              <w:rPr>
                <w:b/>
              </w:rPr>
              <w:t>IDENTIFIKÁCIA ZARIADENIA: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Default="00765856" w:rsidP="0057397F">
            <w:pPr>
              <w:rPr>
                <w:sz w:val="22"/>
                <w:szCs w:val="22"/>
              </w:rPr>
            </w:pPr>
            <w:r w:rsidRPr="00A50391">
              <w:rPr>
                <w:b/>
              </w:rPr>
              <w:t>Žiadateľ</w:t>
            </w:r>
            <w:r w:rsidRPr="00A50391">
              <w:rPr>
                <w:sz w:val="20"/>
                <w:szCs w:val="20"/>
              </w:rPr>
              <w:t xml:space="preserve">- </w:t>
            </w:r>
            <w:r w:rsidR="00A462A4">
              <w:rPr>
                <w:sz w:val="20"/>
                <w:szCs w:val="20"/>
              </w:rPr>
              <w:t>fyzická osoba/fyzická osoba – podnikateľ/právnická osoba (</w:t>
            </w:r>
            <w:r>
              <w:rPr>
                <w:sz w:val="20"/>
                <w:szCs w:val="20"/>
              </w:rPr>
              <w:t>meno,</w:t>
            </w:r>
            <w:r w:rsidRPr="00A50391">
              <w:rPr>
                <w:sz w:val="20"/>
                <w:szCs w:val="20"/>
              </w:rPr>
              <w:t xml:space="preserve"> priezvisko </w:t>
            </w:r>
            <w:r>
              <w:rPr>
                <w:sz w:val="20"/>
                <w:szCs w:val="20"/>
              </w:rPr>
              <w:t xml:space="preserve">, titul </w:t>
            </w:r>
            <w:r w:rsidR="00A462A4">
              <w:rPr>
                <w:sz w:val="20"/>
                <w:szCs w:val="20"/>
              </w:rPr>
              <w:t>/názov, bydlisko/miesto podnikania/sídlo)</w:t>
            </w:r>
            <w:r>
              <w:rPr>
                <w:sz w:val="22"/>
                <w:szCs w:val="22"/>
              </w:rPr>
              <w:t>, telefónne číslo/e-mail</w:t>
            </w:r>
            <w:r w:rsidR="00A462A4">
              <w:rPr>
                <w:sz w:val="22"/>
                <w:szCs w:val="22"/>
              </w:rPr>
              <w:t>ová adresa</w:t>
            </w:r>
            <w:r w:rsidR="00E144CD">
              <w:rPr>
                <w:sz w:val="22"/>
                <w:szCs w:val="22"/>
              </w:rPr>
              <w:t>:</w:t>
            </w:r>
          </w:p>
          <w:p w:rsidR="00765856" w:rsidRPr="00A50391" w:rsidRDefault="00765856" w:rsidP="0057397F">
            <w:pPr>
              <w:rPr>
                <w:b/>
              </w:rPr>
            </w:pP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Pr="00A50391" w:rsidRDefault="00765856" w:rsidP="0057397F">
            <w:pPr>
              <w:rPr>
                <w:b/>
              </w:rPr>
            </w:pP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Pr="00A50391" w:rsidRDefault="00765856" w:rsidP="00765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a adresa sídla zariadenia, pre ktoré sa žiada schválenie </w:t>
            </w:r>
            <w:r w:rsidR="00E144CD">
              <w:rPr>
                <w:sz w:val="22"/>
                <w:szCs w:val="22"/>
              </w:rPr>
              <w:t>(</w:t>
            </w:r>
            <w:r w:rsidRPr="00A50391">
              <w:rPr>
                <w:sz w:val="22"/>
                <w:szCs w:val="22"/>
              </w:rPr>
              <w:t>vrátane PSČ a okresu)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Default="00765856" w:rsidP="0057397F">
            <w:pPr>
              <w:rPr>
                <w:b/>
              </w:rPr>
            </w:pPr>
          </w:p>
          <w:p w:rsidR="00E144CD" w:rsidRPr="00A50391" w:rsidRDefault="00E144CD" w:rsidP="0057397F">
            <w:pPr>
              <w:rPr>
                <w:b/>
              </w:rPr>
            </w:pP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Pr="00A50391" w:rsidRDefault="00A462A4" w:rsidP="00A46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Úradné číslo zariadenia, </w:t>
            </w:r>
            <w:r w:rsidR="00765856">
              <w:rPr>
                <w:sz w:val="22"/>
                <w:szCs w:val="22"/>
              </w:rPr>
              <w:t xml:space="preserve">ak mu bolo </w:t>
            </w:r>
            <w:r>
              <w:rPr>
                <w:sz w:val="22"/>
                <w:szCs w:val="22"/>
              </w:rPr>
              <w:t xml:space="preserve">príslušným orgánom </w:t>
            </w:r>
            <w:r w:rsidR="00765856">
              <w:rPr>
                <w:sz w:val="22"/>
                <w:szCs w:val="22"/>
              </w:rPr>
              <w:t xml:space="preserve"> pridelené</w:t>
            </w:r>
            <w:r w:rsidR="00E144CD">
              <w:rPr>
                <w:sz w:val="22"/>
                <w:szCs w:val="22"/>
              </w:rPr>
              <w:t>..........................................</w:t>
            </w:r>
            <w:r>
              <w:rPr>
                <w:sz w:val="22"/>
                <w:szCs w:val="22"/>
              </w:rPr>
              <w:t>...........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Pr="00A50391" w:rsidRDefault="00765856" w:rsidP="0057397F">
            <w:pPr>
              <w:rPr>
                <w:b/>
              </w:rPr>
            </w:pPr>
            <w:r w:rsidRPr="00A50391">
              <w:rPr>
                <w:b/>
              </w:rPr>
              <w:t>IČO:</w:t>
            </w:r>
            <w:r w:rsidR="00E144CD">
              <w:rPr>
                <w:b/>
              </w:rPr>
              <w:t>...........</w:t>
            </w:r>
            <w:r w:rsidR="00A462A4">
              <w:rPr>
                <w:b/>
              </w:rPr>
              <w:t>...............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6765" w:type="dxa"/>
          </w:tcPr>
          <w:p w:rsidR="00E144CD" w:rsidRPr="00E144CD" w:rsidRDefault="00E144CD" w:rsidP="00765856">
            <w:pPr>
              <w:rPr>
                <w:b/>
                <w:sz w:val="16"/>
                <w:szCs w:val="16"/>
              </w:rPr>
            </w:pPr>
          </w:p>
          <w:p w:rsidR="00765856" w:rsidRPr="00A50391" w:rsidRDefault="00765856" w:rsidP="00765856">
            <w:pPr>
              <w:rPr>
                <w:b/>
                <w:sz w:val="22"/>
                <w:szCs w:val="22"/>
              </w:rPr>
            </w:pPr>
            <w:r w:rsidRPr="00E144CD">
              <w:rPr>
                <w:sz w:val="22"/>
                <w:szCs w:val="22"/>
              </w:rPr>
              <w:t xml:space="preserve">Meno, </w:t>
            </w:r>
            <w:r w:rsidR="00E144CD" w:rsidRPr="00E144CD">
              <w:rPr>
                <w:sz w:val="22"/>
                <w:szCs w:val="22"/>
              </w:rPr>
              <w:t xml:space="preserve">priezvisko, </w:t>
            </w:r>
            <w:r w:rsidRPr="00E144CD">
              <w:rPr>
                <w:sz w:val="22"/>
                <w:szCs w:val="22"/>
              </w:rPr>
              <w:t>titul osoby</w:t>
            </w:r>
            <w:r w:rsidRPr="00A50391">
              <w:rPr>
                <w:b/>
                <w:sz w:val="22"/>
                <w:szCs w:val="22"/>
              </w:rPr>
              <w:t xml:space="preserve"> oprávnenej </w:t>
            </w:r>
            <w:r>
              <w:rPr>
                <w:b/>
                <w:sz w:val="22"/>
                <w:szCs w:val="22"/>
              </w:rPr>
              <w:t xml:space="preserve">konať v mene žiadateľa </w:t>
            </w:r>
          </w:p>
        </w:tc>
        <w:tc>
          <w:tcPr>
            <w:tcW w:w="2452" w:type="dxa"/>
          </w:tcPr>
          <w:p w:rsidR="00765856" w:rsidRPr="00A50391" w:rsidRDefault="00765856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Telefón /e-mail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6765" w:type="dxa"/>
          </w:tcPr>
          <w:p w:rsidR="00765856" w:rsidRPr="00A50391" w:rsidRDefault="00765856" w:rsidP="0057397F">
            <w:pPr>
              <w:rPr>
                <w:b/>
              </w:rPr>
            </w:pPr>
          </w:p>
        </w:tc>
        <w:tc>
          <w:tcPr>
            <w:tcW w:w="2452" w:type="dxa"/>
          </w:tcPr>
          <w:p w:rsidR="00765856" w:rsidRPr="00A50391" w:rsidRDefault="00765856" w:rsidP="0057397F">
            <w:pPr>
              <w:rPr>
                <w:b/>
              </w:rPr>
            </w:pP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6765" w:type="dxa"/>
          </w:tcPr>
          <w:p w:rsidR="00765856" w:rsidRDefault="00765856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 xml:space="preserve">Meno titul a funkcia osoby </w:t>
            </w:r>
            <w:r w:rsidRPr="00E144CD">
              <w:rPr>
                <w:b/>
                <w:sz w:val="22"/>
                <w:szCs w:val="22"/>
              </w:rPr>
              <w:t>zodpovednej za starostlivosť o</w:t>
            </w:r>
            <w:r w:rsidR="00E144CD" w:rsidRPr="00E144CD">
              <w:rPr>
                <w:b/>
                <w:sz w:val="22"/>
                <w:szCs w:val="22"/>
              </w:rPr>
              <w:t> </w:t>
            </w:r>
            <w:r w:rsidRPr="00E144CD">
              <w:rPr>
                <w:b/>
                <w:sz w:val="22"/>
                <w:szCs w:val="22"/>
              </w:rPr>
              <w:t>zvieratá</w:t>
            </w:r>
            <w:r w:rsidR="00E144CD">
              <w:rPr>
                <w:sz w:val="22"/>
                <w:szCs w:val="22"/>
              </w:rPr>
              <w:t>/</w:t>
            </w:r>
          </w:p>
          <w:p w:rsidR="00E144CD" w:rsidRPr="00A50391" w:rsidRDefault="00E144CD" w:rsidP="005739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osvedčenia o spôsobilosti...........................................................</w:t>
            </w:r>
          </w:p>
        </w:tc>
        <w:tc>
          <w:tcPr>
            <w:tcW w:w="2452" w:type="dxa"/>
          </w:tcPr>
          <w:p w:rsidR="00765856" w:rsidRPr="00A50391" w:rsidRDefault="00765856" w:rsidP="0057397F">
            <w:pPr>
              <w:ind w:left="35"/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Telefón /e-mail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6765" w:type="dxa"/>
          </w:tcPr>
          <w:p w:rsidR="00765856" w:rsidRPr="00A50391" w:rsidRDefault="00765856" w:rsidP="0057397F">
            <w:pPr>
              <w:rPr>
                <w:b/>
              </w:rPr>
            </w:pPr>
          </w:p>
        </w:tc>
        <w:tc>
          <w:tcPr>
            <w:tcW w:w="2452" w:type="dxa"/>
          </w:tcPr>
          <w:p w:rsidR="00765856" w:rsidRPr="00A50391" w:rsidRDefault="00765856" w:rsidP="0057397F">
            <w:pPr>
              <w:rPr>
                <w:b/>
              </w:rPr>
            </w:pP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E144CD" w:rsidRPr="00E144CD" w:rsidRDefault="00E144CD" w:rsidP="0057397F">
            <w:pPr>
              <w:rPr>
                <w:sz w:val="22"/>
                <w:szCs w:val="22"/>
              </w:rPr>
            </w:pPr>
            <w:r w:rsidRPr="00E144CD">
              <w:rPr>
                <w:sz w:val="22"/>
                <w:szCs w:val="22"/>
              </w:rPr>
              <w:t xml:space="preserve">Meno , priezvisko, titul odborné vzdelanie a kontaktné údaje </w:t>
            </w:r>
            <w:r>
              <w:rPr>
                <w:sz w:val="22"/>
                <w:szCs w:val="22"/>
              </w:rPr>
              <w:t xml:space="preserve">osoby                </w:t>
            </w:r>
            <w:r w:rsidRPr="00E144CD">
              <w:rPr>
                <w:sz w:val="22"/>
                <w:szCs w:val="22"/>
              </w:rPr>
              <w:t>Telefón/e-mail</w:t>
            </w:r>
          </w:p>
          <w:p w:rsidR="00E144CD" w:rsidRDefault="00E144CD" w:rsidP="0057397F">
            <w:pPr>
              <w:rPr>
                <w:b/>
              </w:rPr>
            </w:pPr>
            <w:r w:rsidRPr="00E144CD">
              <w:rPr>
                <w:b/>
                <w:sz w:val="22"/>
                <w:szCs w:val="22"/>
              </w:rPr>
              <w:t>zodpovednej za dohliadanie na dobré životné podmienky zvierat</w:t>
            </w:r>
            <w:r>
              <w:rPr>
                <w:b/>
              </w:rPr>
              <w:t>/</w:t>
            </w:r>
          </w:p>
          <w:p w:rsidR="00E144CD" w:rsidRPr="00E144CD" w:rsidRDefault="00E144CD" w:rsidP="0057397F">
            <w:pPr>
              <w:rPr>
                <w:sz w:val="22"/>
                <w:szCs w:val="22"/>
              </w:rPr>
            </w:pPr>
            <w:r w:rsidRPr="00E144CD">
              <w:rPr>
                <w:sz w:val="22"/>
                <w:szCs w:val="22"/>
              </w:rPr>
              <w:t>číslo osvedčenia o</w:t>
            </w:r>
            <w:r>
              <w:rPr>
                <w:sz w:val="22"/>
                <w:szCs w:val="22"/>
              </w:rPr>
              <w:t> </w:t>
            </w:r>
            <w:r w:rsidRPr="00E144CD">
              <w:rPr>
                <w:sz w:val="22"/>
                <w:szCs w:val="22"/>
              </w:rPr>
              <w:t>spôsobilosti</w:t>
            </w:r>
            <w:r>
              <w:rPr>
                <w:sz w:val="22"/>
                <w:szCs w:val="22"/>
              </w:rPr>
              <w:t>......................................</w:t>
            </w:r>
            <w:r w:rsidR="00A462A4">
              <w:rPr>
                <w:sz w:val="22"/>
                <w:szCs w:val="22"/>
              </w:rPr>
              <w:t>.......................</w:t>
            </w:r>
          </w:p>
          <w:p w:rsidR="00E144CD" w:rsidRDefault="00E144CD" w:rsidP="0057397F">
            <w:pPr>
              <w:rPr>
                <w:b/>
              </w:rPr>
            </w:pPr>
          </w:p>
          <w:p w:rsidR="00380CC4" w:rsidRDefault="00380CC4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Meno, priezvisko, titul, odborné vzdelanie a kontaktné údaje osoby </w:t>
            </w:r>
            <w:r>
              <w:rPr>
                <w:sz w:val="22"/>
                <w:szCs w:val="22"/>
              </w:rPr>
              <w:t xml:space="preserve">               Telefón/e-mail</w:t>
            </w:r>
          </w:p>
          <w:p w:rsidR="00380CC4" w:rsidRDefault="00380CC4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 xml:space="preserve">zodpovednej za zabezpečenie súladu s ustanoveniami v osobitnom </w:t>
            </w:r>
          </w:p>
          <w:p w:rsidR="00380CC4" w:rsidRDefault="00380CC4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predpise a</w:t>
            </w:r>
            <w:r>
              <w:rPr>
                <w:b/>
                <w:sz w:val="22"/>
                <w:szCs w:val="22"/>
              </w:rPr>
              <w:t> </w:t>
            </w:r>
            <w:r w:rsidRPr="00380CC4">
              <w:rPr>
                <w:b/>
                <w:sz w:val="22"/>
                <w:szCs w:val="22"/>
              </w:rPr>
              <w:t>vyhlášky</w:t>
            </w:r>
          </w:p>
          <w:p w:rsidR="00380CC4" w:rsidRPr="00380CC4" w:rsidRDefault="00380CC4" w:rsidP="0057397F">
            <w:pPr>
              <w:rPr>
                <w:b/>
                <w:sz w:val="22"/>
                <w:szCs w:val="22"/>
              </w:rPr>
            </w:pPr>
          </w:p>
          <w:p w:rsidR="00765856" w:rsidRPr="00E144CD" w:rsidRDefault="00765856" w:rsidP="0057397F">
            <w:pPr>
              <w:rPr>
                <w:sz w:val="22"/>
                <w:szCs w:val="22"/>
              </w:rPr>
            </w:pPr>
            <w:r w:rsidRPr="00E144CD">
              <w:rPr>
                <w:sz w:val="22"/>
                <w:szCs w:val="22"/>
              </w:rPr>
              <w:t>Meno</w:t>
            </w:r>
            <w:r w:rsidR="00E144CD" w:rsidRPr="00E144CD">
              <w:rPr>
                <w:sz w:val="22"/>
                <w:szCs w:val="22"/>
              </w:rPr>
              <w:t>, priezvisko, číslo licencie</w:t>
            </w:r>
            <w:r w:rsidRPr="00E144CD">
              <w:rPr>
                <w:sz w:val="22"/>
                <w:szCs w:val="22"/>
              </w:rPr>
              <w:t xml:space="preserve"> zmluvného </w:t>
            </w:r>
            <w:r w:rsidRPr="00380CC4">
              <w:rPr>
                <w:b/>
                <w:sz w:val="22"/>
                <w:szCs w:val="22"/>
              </w:rPr>
              <w:t>veterinárneho lekára zariadenia</w:t>
            </w:r>
            <w:r w:rsidRPr="00E144CD">
              <w:rPr>
                <w:sz w:val="22"/>
                <w:szCs w:val="22"/>
              </w:rPr>
              <w:t xml:space="preserve"> </w:t>
            </w:r>
          </w:p>
        </w:tc>
      </w:tr>
      <w:tr w:rsidR="00765856" w:rsidRPr="00A50391" w:rsidTr="0057397F">
        <w:trPr>
          <w:gridAfter w:val="1"/>
          <w:wAfter w:w="71" w:type="dxa"/>
        </w:trPr>
        <w:tc>
          <w:tcPr>
            <w:tcW w:w="9217" w:type="dxa"/>
            <w:gridSpan w:val="2"/>
          </w:tcPr>
          <w:p w:rsidR="00765856" w:rsidRPr="00A50391" w:rsidRDefault="00765856" w:rsidP="0057397F">
            <w:pPr>
              <w:rPr>
                <w:b/>
              </w:rPr>
            </w:pPr>
          </w:p>
        </w:tc>
      </w:tr>
    </w:tbl>
    <w:p w:rsidR="00380CC4" w:rsidRPr="00380CC4" w:rsidRDefault="00380CC4" w:rsidP="00380CC4">
      <w:pPr>
        <w:rPr>
          <w:sz w:val="22"/>
          <w:szCs w:val="22"/>
        </w:rPr>
      </w:pPr>
      <w:r w:rsidRPr="00380CC4">
        <w:rPr>
          <w:sz w:val="22"/>
          <w:szCs w:val="22"/>
        </w:rPr>
        <w:t xml:space="preserve">Záznam o zriadení </w:t>
      </w:r>
      <w:r w:rsidRPr="00380CC4">
        <w:rPr>
          <w:b/>
          <w:sz w:val="22"/>
          <w:szCs w:val="22"/>
        </w:rPr>
        <w:t xml:space="preserve">poradného výboru pre dobré životné podmienky zvierat. </w:t>
      </w:r>
      <w:r>
        <w:rPr>
          <w:b/>
          <w:sz w:val="22"/>
          <w:szCs w:val="22"/>
        </w:rPr>
        <w:t xml:space="preserve">Ak </w:t>
      </w:r>
      <w:r w:rsidRPr="00380CC4">
        <w:rPr>
          <w:b/>
          <w:sz w:val="22"/>
          <w:szCs w:val="22"/>
        </w:rPr>
        <w:t>zariadenie nemá takýto výbor zriadený, je potrebné odôvodnenie</w:t>
      </w:r>
      <w:r w:rsidRPr="00380CC4">
        <w:rPr>
          <w:sz w:val="22"/>
          <w:szCs w:val="22"/>
        </w:rPr>
        <w:t>.</w:t>
      </w:r>
    </w:p>
    <w:p w:rsidR="00765856" w:rsidRPr="00A50391" w:rsidRDefault="00765856" w:rsidP="00765856"/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765856" w:rsidRPr="00A50391" w:rsidTr="0057397F">
        <w:tc>
          <w:tcPr>
            <w:tcW w:w="9212" w:type="dxa"/>
          </w:tcPr>
          <w:p w:rsidR="00765856" w:rsidRPr="00A50391" w:rsidRDefault="00E144CD" w:rsidP="0057397F">
            <w:pPr>
              <w:rPr>
                <w:b/>
              </w:rPr>
            </w:pPr>
            <w:r>
              <w:rPr>
                <w:b/>
              </w:rPr>
              <w:t>2.</w:t>
            </w:r>
            <w:r w:rsidR="00765856" w:rsidRPr="00A50391">
              <w:rPr>
                <w:b/>
              </w:rPr>
              <w:t xml:space="preserve">ČINNOSŤ ZARIADENIA </w:t>
            </w:r>
          </w:p>
        </w:tc>
      </w:tr>
      <w:tr w:rsidR="00765856" w:rsidRPr="00A50391" w:rsidTr="0057397F">
        <w:tc>
          <w:tcPr>
            <w:tcW w:w="9212" w:type="dxa"/>
          </w:tcPr>
          <w:p w:rsidR="00E144CD" w:rsidRDefault="00E144CD" w:rsidP="0057397F">
            <w:pPr>
              <w:rPr>
                <w:sz w:val="22"/>
                <w:szCs w:val="22"/>
              </w:rPr>
            </w:pPr>
          </w:p>
          <w:p w:rsidR="00765856" w:rsidRPr="00A50391" w:rsidRDefault="00765856" w:rsidP="0057397F">
            <w:pPr>
              <w:rPr>
                <w:sz w:val="22"/>
                <w:szCs w:val="22"/>
              </w:rPr>
            </w:pPr>
            <w:r w:rsidRPr="00A50391">
              <w:rPr>
                <w:sz w:val="22"/>
                <w:szCs w:val="22"/>
              </w:rPr>
              <w:t>Označte tie činnosti, ktoré zariadenie vykonáva</w:t>
            </w:r>
            <w:r w:rsidR="007A3123">
              <w:rPr>
                <w:sz w:val="22"/>
                <w:szCs w:val="22"/>
              </w:rPr>
              <w:t>:</w:t>
            </w:r>
          </w:p>
        </w:tc>
      </w:tr>
      <w:tr w:rsidR="00765856" w:rsidRPr="00A50391" w:rsidTr="0057397F">
        <w:tc>
          <w:tcPr>
            <w:tcW w:w="9212" w:type="dxa"/>
          </w:tcPr>
          <w:p w:rsidR="00E144CD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a) chov zvie</w:t>
            </w:r>
            <w:r w:rsidR="00E144CD" w:rsidRPr="007A3123">
              <w:rPr>
                <w:sz w:val="22"/>
                <w:szCs w:val="22"/>
              </w:rPr>
              <w:t>rat</w:t>
            </w:r>
          </w:p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b) dodávanie zvierat</w:t>
            </w:r>
          </w:p>
        </w:tc>
      </w:tr>
    </w:tbl>
    <w:p w:rsidR="00765856" w:rsidRPr="00A50391" w:rsidRDefault="00765856" w:rsidP="00765856"/>
    <w:tbl>
      <w:tblPr>
        <w:tblW w:w="0" w:type="auto"/>
        <w:tblLook w:val="01E0" w:firstRow="1" w:lastRow="1" w:firstColumn="1" w:lastColumn="1" w:noHBand="0" w:noVBand="0"/>
      </w:tblPr>
      <w:tblGrid>
        <w:gridCol w:w="2257"/>
        <w:gridCol w:w="2261"/>
        <w:gridCol w:w="2257"/>
        <w:gridCol w:w="1634"/>
        <w:gridCol w:w="625"/>
        <w:gridCol w:w="38"/>
      </w:tblGrid>
      <w:tr w:rsidR="00765856" w:rsidRPr="00A50391" w:rsidTr="0057397F">
        <w:trPr>
          <w:gridAfter w:val="1"/>
          <w:wAfter w:w="38" w:type="dxa"/>
        </w:trPr>
        <w:tc>
          <w:tcPr>
            <w:tcW w:w="9212" w:type="dxa"/>
            <w:gridSpan w:val="5"/>
          </w:tcPr>
          <w:p w:rsidR="00765856" w:rsidRPr="00A50391" w:rsidRDefault="007A3123" w:rsidP="0057397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765856" w:rsidRPr="00A50391">
              <w:rPr>
                <w:b/>
              </w:rPr>
              <w:t>DRUHY CHOVANÝCH ALEBO DODÁVANÝCH ZVIERAT</w:t>
            </w:r>
          </w:p>
        </w:tc>
      </w:tr>
      <w:tr w:rsidR="00765856" w:rsidRPr="007A3123" w:rsidTr="0057397F">
        <w:trPr>
          <w:gridAfter w:val="1"/>
          <w:wAfter w:w="38" w:type="dxa"/>
        </w:trPr>
        <w:tc>
          <w:tcPr>
            <w:tcW w:w="9212" w:type="dxa"/>
            <w:gridSpan w:val="5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 xml:space="preserve">Uveďte druhy zvierat, plemeno, maximálny jednorazový zástav a predpokladaný počet odchovaných zvierat </w:t>
            </w:r>
          </w:p>
        </w:tc>
      </w:tr>
      <w:tr w:rsidR="00765856" w:rsidRPr="00A50391" w:rsidTr="0057397F">
        <w:tc>
          <w:tcPr>
            <w:tcW w:w="2303" w:type="dxa"/>
          </w:tcPr>
          <w:p w:rsidR="00765856" w:rsidRPr="00A50391" w:rsidRDefault="00765856" w:rsidP="0057397F">
            <w:pPr>
              <w:jc w:val="center"/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Druh/plemeno zvierat</w:t>
            </w:r>
          </w:p>
        </w:tc>
        <w:tc>
          <w:tcPr>
            <w:tcW w:w="2303" w:type="dxa"/>
          </w:tcPr>
          <w:p w:rsidR="00765856" w:rsidRPr="00A50391" w:rsidRDefault="00765856" w:rsidP="0057397F">
            <w:pPr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Maximálny jednorazový zástav / predpokladaný počet odchovaných zvierat</w:t>
            </w:r>
          </w:p>
        </w:tc>
        <w:tc>
          <w:tcPr>
            <w:tcW w:w="2303" w:type="dxa"/>
          </w:tcPr>
          <w:p w:rsidR="00765856" w:rsidRPr="00A50391" w:rsidRDefault="00765856" w:rsidP="0057397F">
            <w:pPr>
              <w:jc w:val="center"/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Druh/plemeno zvierat</w:t>
            </w:r>
          </w:p>
        </w:tc>
        <w:tc>
          <w:tcPr>
            <w:tcW w:w="2341" w:type="dxa"/>
            <w:gridSpan w:val="3"/>
          </w:tcPr>
          <w:p w:rsidR="00765856" w:rsidRPr="00A50391" w:rsidRDefault="00765856" w:rsidP="0057397F">
            <w:pPr>
              <w:rPr>
                <w:b/>
                <w:sz w:val="22"/>
                <w:szCs w:val="22"/>
              </w:rPr>
            </w:pPr>
            <w:r w:rsidRPr="00A50391">
              <w:rPr>
                <w:b/>
                <w:sz w:val="22"/>
                <w:szCs w:val="22"/>
              </w:rPr>
              <w:t>Maximálny jednorazový zástav / predpokladaný počet odchovaných zvierat</w:t>
            </w:r>
          </w:p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Myš laboratórna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Potkan laboratórny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Morča domáce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A3123" w:rsidRPr="007A3123" w:rsidRDefault="007A3123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lastRenderedPageBreak/>
              <w:t>Škrečok zlatý</w:t>
            </w:r>
          </w:p>
          <w:p w:rsidR="007A3123" w:rsidRPr="007A3123" w:rsidRDefault="007A3123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Škrečok čínsky</w:t>
            </w:r>
          </w:p>
          <w:p w:rsidR="007A3123" w:rsidRPr="007A3123" w:rsidRDefault="007A3123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Pieskomil mongolský</w:t>
            </w:r>
          </w:p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Králik domáci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Pes domáci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Primáty iné ako človek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65856" w:rsidRPr="007A3123" w:rsidRDefault="00765856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Mačka domáca</w:t>
            </w: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A50391" w:rsidTr="0057397F">
        <w:tc>
          <w:tcPr>
            <w:tcW w:w="2303" w:type="dxa"/>
          </w:tcPr>
          <w:p w:rsidR="007A3123" w:rsidRPr="007A3123" w:rsidRDefault="007A3123" w:rsidP="0057397F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 xml:space="preserve">Žaba </w:t>
            </w:r>
          </w:p>
          <w:p w:rsidR="00765856" w:rsidRPr="007A3123" w:rsidRDefault="007A3123" w:rsidP="007A3123">
            <w:pPr>
              <w:rPr>
                <w:sz w:val="22"/>
                <w:szCs w:val="22"/>
              </w:rPr>
            </w:pPr>
            <w:r w:rsidRPr="007A3123">
              <w:rPr>
                <w:sz w:val="22"/>
                <w:szCs w:val="22"/>
              </w:rPr>
              <w:t>Danio pruhované</w:t>
            </w:r>
            <w:r w:rsidR="00765856" w:rsidRPr="007A3123">
              <w:rPr>
                <w:sz w:val="22"/>
                <w:szCs w:val="22"/>
              </w:rPr>
              <w:t xml:space="preserve"> </w:t>
            </w:r>
          </w:p>
          <w:p w:rsidR="007A3123" w:rsidRPr="007A3123" w:rsidRDefault="007A3123" w:rsidP="007A3123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03" w:type="dxa"/>
          </w:tcPr>
          <w:p w:rsidR="00765856" w:rsidRPr="00A50391" w:rsidRDefault="00765856" w:rsidP="0057397F"/>
        </w:tc>
        <w:tc>
          <w:tcPr>
            <w:tcW w:w="2341" w:type="dxa"/>
            <w:gridSpan w:val="3"/>
          </w:tcPr>
          <w:p w:rsidR="00765856" w:rsidRPr="00A50391" w:rsidRDefault="00765856" w:rsidP="0057397F"/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A3123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4.</w:t>
            </w:r>
            <w:r w:rsidR="00765856" w:rsidRPr="00380CC4">
              <w:rPr>
                <w:b/>
                <w:sz w:val="22"/>
                <w:szCs w:val="22"/>
              </w:rPr>
              <w:t>PODMIENKY UMIESTNENIA A STAROSTLIVOSTI O ZVIERATÁ</w:t>
            </w:r>
          </w:p>
          <w:p w:rsidR="00765856" w:rsidRPr="00380CC4" w:rsidRDefault="00765856" w:rsidP="007A3123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Vyznačiť podmienky, ktoré s</w:t>
            </w:r>
            <w:r w:rsidR="007A3123" w:rsidRPr="00380CC4">
              <w:rPr>
                <w:b/>
                <w:sz w:val="22"/>
                <w:szCs w:val="22"/>
              </w:rPr>
              <w:t xml:space="preserve">ú splnené, doplniť popis, alebo </w:t>
            </w:r>
            <w:r w:rsidRPr="00380CC4">
              <w:rPr>
                <w:b/>
                <w:sz w:val="22"/>
                <w:szCs w:val="22"/>
              </w:rPr>
              <w:t xml:space="preserve">ich charakteristiku </w:t>
            </w:r>
          </w:p>
        </w:tc>
      </w:tr>
      <w:tr w:rsidR="00765856" w:rsidRPr="00380CC4" w:rsidTr="0057397F">
        <w:tc>
          <w:tcPr>
            <w:tcW w:w="8565" w:type="dxa"/>
            <w:gridSpan w:val="4"/>
          </w:tcPr>
          <w:p w:rsidR="007A3123" w:rsidRPr="00380CC4" w:rsidRDefault="007A3123" w:rsidP="0057397F">
            <w:pPr>
              <w:rPr>
                <w:b/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Objekty a</w:t>
            </w:r>
            <w:r w:rsidR="00380CC4">
              <w:rPr>
                <w:b/>
                <w:sz w:val="22"/>
                <w:szCs w:val="22"/>
              </w:rPr>
              <w:t> </w:t>
            </w:r>
            <w:r w:rsidRPr="00380CC4">
              <w:rPr>
                <w:b/>
                <w:sz w:val="22"/>
                <w:szCs w:val="22"/>
              </w:rPr>
              <w:t>priestory</w:t>
            </w:r>
            <w:r w:rsidR="00380CC4">
              <w:rPr>
                <w:b/>
                <w:sz w:val="22"/>
                <w:szCs w:val="22"/>
              </w:rPr>
              <w:t xml:space="preserve"> </w:t>
            </w: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-spoločné priestory zabezpečené proti vstupu cudzích osôb a nežiaducich zvierat </w:t>
            </w:r>
          </w:p>
        </w:tc>
        <w:tc>
          <w:tcPr>
            <w:tcW w:w="685" w:type="dxa"/>
            <w:gridSpan w:val="2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8565" w:type="dxa"/>
            <w:gridSpan w:val="4"/>
          </w:tcPr>
          <w:p w:rsidR="00765856" w:rsidRPr="00380CC4" w:rsidRDefault="00765856" w:rsidP="007A3123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-zvieratá zabezpečené proti uniknutiu</w:t>
            </w:r>
          </w:p>
        </w:tc>
        <w:tc>
          <w:tcPr>
            <w:tcW w:w="685" w:type="dxa"/>
            <w:gridSpan w:val="2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rPr>
          <w:trHeight w:val="285"/>
        </w:trPr>
        <w:tc>
          <w:tcPr>
            <w:tcW w:w="8565" w:type="dxa"/>
            <w:gridSpan w:val="4"/>
            <w:vMerge w:val="restart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-v chovných miestnostiach zabezpečený dostatočný priestor na manipuláciu</w:t>
            </w: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-</w:t>
            </w:r>
            <w:r w:rsidR="007A3123" w:rsidRPr="00380CC4">
              <w:rPr>
                <w:sz w:val="22"/>
                <w:szCs w:val="22"/>
              </w:rPr>
              <w:t xml:space="preserve"> zriadená </w:t>
            </w:r>
            <w:r w:rsidRPr="00380CC4">
              <w:rPr>
                <w:sz w:val="22"/>
                <w:szCs w:val="22"/>
              </w:rPr>
              <w:t>karantén</w:t>
            </w:r>
            <w:r w:rsidR="007A3123" w:rsidRPr="00380CC4">
              <w:rPr>
                <w:sz w:val="22"/>
                <w:szCs w:val="22"/>
              </w:rPr>
              <w:t>n</w:t>
            </w:r>
            <w:r w:rsidRPr="00380CC4">
              <w:rPr>
                <w:sz w:val="22"/>
                <w:szCs w:val="22"/>
              </w:rPr>
              <w:t xml:space="preserve">a </w:t>
            </w:r>
            <w:r w:rsidR="007A3123" w:rsidRPr="00380CC4">
              <w:rPr>
                <w:sz w:val="22"/>
                <w:szCs w:val="22"/>
              </w:rPr>
              <w:t>miestnosť</w:t>
            </w:r>
          </w:p>
          <w:p w:rsidR="00765856" w:rsidRPr="00380CC4" w:rsidRDefault="00765856" w:rsidP="007A3123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-</w:t>
            </w:r>
            <w:r w:rsidR="007A3123" w:rsidRPr="00380CC4">
              <w:rPr>
                <w:sz w:val="22"/>
                <w:szCs w:val="22"/>
              </w:rPr>
              <w:t xml:space="preserve"> zriadená </w:t>
            </w:r>
            <w:r w:rsidRPr="00380CC4">
              <w:rPr>
                <w:sz w:val="22"/>
                <w:szCs w:val="22"/>
              </w:rPr>
              <w:t xml:space="preserve">izolačná miestnosť </w:t>
            </w:r>
          </w:p>
        </w:tc>
        <w:tc>
          <w:tcPr>
            <w:tcW w:w="685" w:type="dxa"/>
            <w:gridSpan w:val="2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rPr>
          <w:trHeight w:val="330"/>
        </w:trPr>
        <w:tc>
          <w:tcPr>
            <w:tcW w:w="8565" w:type="dxa"/>
            <w:gridSpan w:val="4"/>
            <w:vMerge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rPr>
          <w:trHeight w:val="210"/>
        </w:trPr>
        <w:tc>
          <w:tcPr>
            <w:tcW w:w="8565" w:type="dxa"/>
            <w:gridSpan w:val="4"/>
            <w:vMerge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b/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Zoohygienické podmienky</w:t>
            </w:r>
            <w:r w:rsidRPr="00380CC4">
              <w:rPr>
                <w:sz w:val="22"/>
                <w:szCs w:val="22"/>
              </w:rPr>
              <w:t xml:space="preserve"> -spôsob zabezpečenia v jednotlivých priestoroch podľa systému chovu a druhu zvierat</w:t>
            </w:r>
          </w:p>
          <w:p w:rsidR="007A3123" w:rsidRPr="00380CC4" w:rsidRDefault="007A3123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Vypracovaný aktívny program údržby: čistenie, dezinfekcia, spôsob údržby, vedenie záznamov, čistenie za prítomnosti a neprítomnosti zvierat</w:t>
            </w:r>
          </w:p>
          <w:p w:rsidR="00E20F2F" w:rsidRDefault="00E20F2F" w:rsidP="0057397F">
            <w:pPr>
              <w:rPr>
                <w:sz w:val="22"/>
                <w:szCs w:val="22"/>
              </w:rPr>
            </w:pPr>
          </w:p>
          <w:p w:rsidR="00A462A4" w:rsidRPr="00380CC4" w:rsidRDefault="00A462A4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Vetranie – </w:t>
            </w:r>
            <w:r w:rsidRPr="00380CC4">
              <w:rPr>
                <w:i/>
                <w:sz w:val="22"/>
                <w:szCs w:val="22"/>
              </w:rPr>
              <w:t>typ, technológia, spôsob kontroly a jej evidencie, stanovené hodnoty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Teplota -  </w:t>
            </w:r>
            <w:r w:rsidRPr="00380CC4">
              <w:rPr>
                <w:i/>
                <w:sz w:val="22"/>
                <w:szCs w:val="22"/>
              </w:rPr>
              <w:t>stanovené hodnoty, spôsob kontroly a jej evidencie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Osvetlenie – </w:t>
            </w:r>
            <w:r w:rsidRPr="00380CC4">
              <w:rPr>
                <w:i/>
                <w:sz w:val="22"/>
                <w:szCs w:val="22"/>
              </w:rPr>
              <w:t>typ, technológie, spôsob kontroly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i/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Hluk – </w:t>
            </w:r>
            <w:r w:rsidRPr="00380CC4">
              <w:rPr>
                <w:i/>
                <w:sz w:val="22"/>
                <w:szCs w:val="22"/>
              </w:rPr>
              <w:t>spôsob minimalizovania hluku v chovných priestoroch a v celom zariadení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Relatívna vlhkosť – </w:t>
            </w:r>
            <w:r w:rsidRPr="00380CC4">
              <w:rPr>
                <w:i/>
                <w:sz w:val="22"/>
                <w:szCs w:val="22"/>
              </w:rPr>
              <w:t>typ, technológia, spôsob kontroly a jej evidencie, stanovené hodnoty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A3123" w:rsidRPr="00380CC4" w:rsidRDefault="007A3123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Signalizačné systémy, bezpečnostné opatrenia, havarijné plány a pod. 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E20F2F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Výživa a napájanie - </w:t>
            </w:r>
            <w:r w:rsidR="00765856" w:rsidRPr="00380CC4">
              <w:rPr>
                <w:sz w:val="22"/>
                <w:szCs w:val="22"/>
              </w:rPr>
              <w:t xml:space="preserve">popis technológie, spôsob kŕmenia, 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E20F2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Program dezinfekcie, dezinsekcie, deratizácie –</w:t>
            </w:r>
            <w:r w:rsidR="00E20F2F" w:rsidRPr="00380CC4">
              <w:rPr>
                <w:sz w:val="22"/>
                <w:szCs w:val="22"/>
              </w:rPr>
              <w:t xml:space="preserve"> vykonávanie </w:t>
            </w:r>
            <w:r w:rsidRPr="00380CC4">
              <w:rPr>
                <w:sz w:val="22"/>
                <w:szCs w:val="22"/>
              </w:rPr>
              <w:t>DDD, používané prostriedky, intenzita, spôsob kontroly a jej evidencia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Spôsob neškodného odstraňovania mŕtvych zvierat -  zmluvy s kafilerickým zariadením, spôsob eviden</w:t>
            </w:r>
            <w:r w:rsidR="00E20F2F" w:rsidRPr="00380CC4">
              <w:rPr>
                <w:sz w:val="22"/>
                <w:szCs w:val="22"/>
              </w:rPr>
              <w:t>cie počtu uhynutých</w:t>
            </w:r>
            <w:r w:rsidRPr="00380CC4">
              <w:rPr>
                <w:sz w:val="22"/>
                <w:szCs w:val="22"/>
              </w:rPr>
              <w:t xml:space="preserve">/usmrtených zvierat, 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Prevádzkový poriadok vypracovaný s ohľadom na pohodu zvierat, s ktorým boli oboznámený všetci zamestnanci</w:t>
            </w: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Pomocné priestory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Sklad krmív – zriadený, systém umiestnenia krmiva, zabezpečenie proti škodcom, režim čistenia, evidencia, dodržiavanie exspiračnej doby krmív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E20F2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Priestory pre asanáciu a ich využitie – miesto na ukladanie biologického materiálu, </w:t>
            </w:r>
            <w:r w:rsidR="00E20F2F" w:rsidRPr="00380CC4">
              <w:rPr>
                <w:sz w:val="22"/>
                <w:szCs w:val="22"/>
              </w:rPr>
              <w:t>mraziaci</w:t>
            </w:r>
            <w:r w:rsidRPr="00380CC4">
              <w:rPr>
                <w:sz w:val="22"/>
                <w:szCs w:val="22"/>
              </w:rPr>
              <w:t xml:space="preserve"> box, spôsob likvidácie podstielky, spaľovňa a pod., spôsoby kontroly a jej evidencie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Ostatné pomocné priestory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Sklad podstielky, sklad čistiacich a dezinfekčných prostriedkov, miestnosť na čistenie a dezinfekciu zariadení a vybavenia, sklad obalov, prázdnych chovných nádob, klietok, čistenie, evidencia, kontrola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Priestory na vykonávanie jednoduchých diagnostických testov, pitiev</w:t>
            </w: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  <w:p w:rsidR="00E20F2F" w:rsidRPr="00380CC4" w:rsidRDefault="00E20F2F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Priestory na balenie zvierat a podmienky prepravy</w:t>
            </w:r>
            <w:r w:rsidR="00E20F2F" w:rsidRPr="00380CC4">
              <w:rPr>
                <w:b/>
                <w:sz w:val="22"/>
                <w:szCs w:val="22"/>
              </w:rPr>
              <w:t>.</w:t>
            </w:r>
          </w:p>
          <w:p w:rsidR="00E20F2F" w:rsidRPr="00380CC4" w:rsidRDefault="00E20F2F" w:rsidP="0057397F">
            <w:pPr>
              <w:rPr>
                <w:b/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b/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Preventívna starostlivosť o zdravie zvierat</w:t>
            </w:r>
            <w:r w:rsidR="00E20F2F" w:rsidRPr="00380CC4">
              <w:rPr>
                <w:b/>
                <w:sz w:val="22"/>
                <w:szCs w:val="22"/>
              </w:rPr>
              <w:t>: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E20F2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>Systém preventívnych kontrol zdravotného stavu zvierat, nezávadnosti krmív, vody</w:t>
            </w:r>
            <w:r w:rsidR="00E20F2F" w:rsidRPr="00380CC4">
              <w:rPr>
                <w:sz w:val="22"/>
                <w:szCs w:val="22"/>
              </w:rPr>
              <w:t xml:space="preserve"> na napájanie zvierat</w:t>
            </w:r>
            <w:r w:rsidR="00E3405D">
              <w:rPr>
                <w:sz w:val="22"/>
                <w:szCs w:val="22"/>
              </w:rPr>
              <w:t>, zavedený systém mikrobiologického sledovania prostredia a zdravia zvierat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sz w:val="22"/>
                <w:szCs w:val="22"/>
              </w:rPr>
              <w:t xml:space="preserve">Vybavenie pre špeciálne zákroky na zvieratách – </w:t>
            </w:r>
            <w:r w:rsidRPr="00380CC4">
              <w:rPr>
                <w:i/>
                <w:sz w:val="22"/>
                <w:szCs w:val="22"/>
              </w:rPr>
              <w:t>anestézia, odber vzoriek, operačné zákroky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  <w:r w:rsidRPr="00380CC4">
              <w:rPr>
                <w:b/>
                <w:sz w:val="22"/>
                <w:szCs w:val="22"/>
              </w:rPr>
              <w:t>Dokumentácia</w:t>
            </w:r>
            <w:r w:rsidRPr="00380CC4">
              <w:rPr>
                <w:sz w:val="22"/>
                <w:szCs w:val="22"/>
              </w:rPr>
              <w:t xml:space="preserve"> – osoba zodpovedná za vedenie a archiváciu dokumentácie; evidencia a doklady o pôvode zvierat, osvedčenie o presunoch, záznamy o počte narodených a odchovaných zvierat podľa jednotlivých druhov zvierat, výsledky kontrolných vyšetrení, záznamy o DDD, asanácii a likvidácii odpadov živočíšneho pôvodu, záznamy o činnosti veterinárneho lekára, </w:t>
            </w: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  <w:tr w:rsidR="00765856" w:rsidRPr="00380CC4" w:rsidTr="0057397F">
        <w:tc>
          <w:tcPr>
            <w:tcW w:w="9250" w:type="dxa"/>
            <w:gridSpan w:val="6"/>
          </w:tcPr>
          <w:p w:rsidR="00765856" w:rsidRPr="00380CC4" w:rsidRDefault="00765856" w:rsidP="0057397F">
            <w:pPr>
              <w:rPr>
                <w:sz w:val="22"/>
                <w:szCs w:val="22"/>
              </w:rPr>
            </w:pPr>
          </w:p>
        </w:tc>
      </w:tr>
    </w:tbl>
    <w:p w:rsidR="00380CC4" w:rsidRPr="00380CC4" w:rsidRDefault="00380CC4" w:rsidP="00765856">
      <w:pPr>
        <w:rPr>
          <w:sz w:val="22"/>
          <w:szCs w:val="22"/>
        </w:rPr>
      </w:pPr>
    </w:p>
    <w:p w:rsidR="00380CC4" w:rsidRPr="00380CC4" w:rsidRDefault="00380CC4" w:rsidP="00765856">
      <w:pPr>
        <w:rPr>
          <w:sz w:val="22"/>
          <w:szCs w:val="22"/>
        </w:rPr>
      </w:pPr>
    </w:p>
    <w:p w:rsidR="00380CC4" w:rsidRPr="00380CC4" w:rsidRDefault="00380CC4" w:rsidP="00765856">
      <w:pPr>
        <w:rPr>
          <w:sz w:val="22"/>
          <w:szCs w:val="22"/>
        </w:rPr>
      </w:pPr>
    </w:p>
    <w:p w:rsidR="00380CC4" w:rsidRPr="00380CC4" w:rsidRDefault="00380CC4" w:rsidP="00765856">
      <w:pPr>
        <w:rPr>
          <w:sz w:val="22"/>
          <w:szCs w:val="22"/>
        </w:rPr>
      </w:pPr>
    </w:p>
    <w:p w:rsidR="00380CC4" w:rsidRPr="00380CC4" w:rsidRDefault="00380CC4" w:rsidP="00765856">
      <w:pPr>
        <w:rPr>
          <w:sz w:val="22"/>
          <w:szCs w:val="22"/>
        </w:rPr>
      </w:pPr>
    </w:p>
    <w:p w:rsidR="00380CC4" w:rsidRPr="00380CC4" w:rsidRDefault="00380CC4" w:rsidP="00765856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65856" w:rsidRPr="00380CC4" w:rsidTr="0057397F">
        <w:tc>
          <w:tcPr>
            <w:tcW w:w="9212" w:type="dxa"/>
          </w:tcPr>
          <w:p w:rsidR="00765856" w:rsidRDefault="00380CC4" w:rsidP="005739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Chovateľ/dodávateľ</w:t>
            </w:r>
            <w:r w:rsidR="00765856" w:rsidRPr="00380CC4">
              <w:rPr>
                <w:b/>
                <w:sz w:val="22"/>
                <w:szCs w:val="22"/>
              </w:rPr>
              <w:t xml:space="preserve"> prehlasuje, že uvedené údaje v žiadosti sú pravdivé</w:t>
            </w:r>
            <w:r>
              <w:rPr>
                <w:b/>
                <w:sz w:val="22"/>
                <w:szCs w:val="22"/>
              </w:rPr>
              <w:t>.</w:t>
            </w:r>
          </w:p>
          <w:p w:rsidR="00380CC4" w:rsidRDefault="00380CC4" w:rsidP="0057397F">
            <w:pPr>
              <w:rPr>
                <w:b/>
                <w:sz w:val="22"/>
                <w:szCs w:val="22"/>
              </w:rPr>
            </w:pPr>
          </w:p>
          <w:p w:rsidR="00380CC4" w:rsidRPr="00380CC4" w:rsidRDefault="00380CC4" w:rsidP="0057397F">
            <w:pPr>
              <w:rPr>
                <w:b/>
                <w:sz w:val="22"/>
                <w:szCs w:val="22"/>
              </w:rPr>
            </w:pPr>
          </w:p>
        </w:tc>
      </w:tr>
    </w:tbl>
    <w:p w:rsidR="00765856" w:rsidRPr="00380CC4" w:rsidRDefault="00765856" w:rsidP="00765856">
      <w:pPr>
        <w:rPr>
          <w:b/>
          <w:sz w:val="22"/>
          <w:szCs w:val="22"/>
        </w:rPr>
      </w:pPr>
    </w:p>
    <w:p w:rsidR="00765856" w:rsidRPr="00380CC4" w:rsidRDefault="001F2768" w:rsidP="00765856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102235</wp:posOffset>
                </wp:positionV>
                <wp:extent cx="457200" cy="342900"/>
                <wp:effectExtent l="0" t="0" r="0" b="0"/>
                <wp:wrapNone/>
                <wp:docPr id="1" name="Ová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5A31B" id="Ovál 1" o:spid="_x0000_s1026" style="position:absolute;margin-left:324pt;margin-top:8.0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"/>
            </w:pict>
          </mc:Fallback>
        </mc:AlternateContent>
      </w:r>
    </w:p>
    <w:p w:rsidR="00765856" w:rsidRPr="00380CC4" w:rsidRDefault="00765856" w:rsidP="00765856">
      <w:pPr>
        <w:rPr>
          <w:b/>
          <w:sz w:val="22"/>
          <w:szCs w:val="22"/>
        </w:rPr>
      </w:pPr>
    </w:p>
    <w:p w:rsidR="00765856" w:rsidRPr="00380CC4" w:rsidRDefault="00765856" w:rsidP="00765856">
      <w:pPr>
        <w:rPr>
          <w:b/>
          <w:sz w:val="22"/>
          <w:szCs w:val="22"/>
        </w:rPr>
      </w:pPr>
    </w:p>
    <w:p w:rsidR="00765856" w:rsidRPr="00380CC4" w:rsidRDefault="00765856" w:rsidP="00765856">
      <w:pPr>
        <w:rPr>
          <w:b/>
          <w:sz w:val="22"/>
          <w:szCs w:val="22"/>
        </w:rPr>
      </w:pPr>
      <w:r w:rsidRPr="00380CC4">
        <w:rPr>
          <w:b/>
          <w:sz w:val="22"/>
          <w:szCs w:val="22"/>
        </w:rPr>
        <w:t>V ...................................dňa..................</w:t>
      </w:r>
      <w:r w:rsidRPr="00380CC4">
        <w:rPr>
          <w:b/>
          <w:sz w:val="22"/>
          <w:szCs w:val="22"/>
        </w:rPr>
        <w:tab/>
      </w:r>
      <w:r w:rsidRPr="00380CC4">
        <w:rPr>
          <w:b/>
          <w:sz w:val="22"/>
          <w:szCs w:val="22"/>
        </w:rPr>
        <w:tab/>
        <w:t xml:space="preserve">                                                              </w:t>
      </w:r>
    </w:p>
    <w:p w:rsidR="00765856" w:rsidRPr="00380CC4" w:rsidRDefault="00380CC4" w:rsidP="0076585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65856" w:rsidRPr="00380CC4">
        <w:rPr>
          <w:b/>
          <w:sz w:val="22"/>
          <w:szCs w:val="22"/>
        </w:rPr>
        <w:t xml:space="preserve">meno, priezvisko a podpis </w:t>
      </w:r>
      <w:r w:rsidR="00A462A4">
        <w:rPr>
          <w:b/>
          <w:sz w:val="22"/>
          <w:szCs w:val="22"/>
        </w:rPr>
        <w:t>žiadateľa</w:t>
      </w:r>
    </w:p>
    <w:p w:rsidR="00765856" w:rsidRPr="00380CC4" w:rsidRDefault="00A462A4" w:rsidP="0076585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</w:t>
      </w:r>
      <w:r w:rsidR="00765856" w:rsidRPr="00380CC4">
        <w:rPr>
          <w:b/>
          <w:sz w:val="22"/>
          <w:szCs w:val="22"/>
        </w:rPr>
        <w:t>odtlačok pečiatky zariadenia</w:t>
      </w:r>
    </w:p>
    <w:p w:rsidR="00765856" w:rsidRPr="00380CC4" w:rsidRDefault="00765856" w:rsidP="00765856">
      <w:pPr>
        <w:rPr>
          <w:b/>
          <w:sz w:val="22"/>
          <w:szCs w:val="22"/>
        </w:rPr>
      </w:pPr>
    </w:p>
    <w:p w:rsidR="00765856" w:rsidRPr="00380CC4" w:rsidRDefault="00765856" w:rsidP="00765856">
      <w:pPr>
        <w:pStyle w:val="Zkladntext"/>
        <w:jc w:val="left"/>
        <w:rPr>
          <w:sz w:val="22"/>
          <w:szCs w:val="22"/>
          <w:lang w:val="sk-SK"/>
        </w:rPr>
      </w:pPr>
    </w:p>
    <w:p w:rsidR="00765856" w:rsidRPr="00380CC4" w:rsidRDefault="00765856" w:rsidP="00765856">
      <w:pPr>
        <w:pStyle w:val="Zkladntext"/>
        <w:jc w:val="left"/>
        <w:rPr>
          <w:sz w:val="22"/>
          <w:szCs w:val="22"/>
          <w:lang w:val="sk-SK"/>
        </w:rPr>
      </w:pPr>
    </w:p>
    <w:p w:rsidR="00765856" w:rsidRPr="00380CC4" w:rsidRDefault="00765856" w:rsidP="00765856">
      <w:pPr>
        <w:pStyle w:val="Zkladntext"/>
        <w:jc w:val="left"/>
        <w:rPr>
          <w:sz w:val="22"/>
          <w:szCs w:val="22"/>
          <w:lang w:val="sk-SK"/>
        </w:rPr>
      </w:pPr>
    </w:p>
    <w:p w:rsidR="00B45BC9" w:rsidRPr="00380CC4" w:rsidRDefault="00B45BC9">
      <w:pPr>
        <w:rPr>
          <w:sz w:val="22"/>
          <w:szCs w:val="22"/>
        </w:rPr>
      </w:pPr>
    </w:p>
    <w:sectPr w:rsidR="00B45BC9" w:rsidRPr="003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499"/>
    <w:multiLevelType w:val="hybridMultilevel"/>
    <w:tmpl w:val="825EF0C4"/>
    <w:lvl w:ilvl="0" w:tplc="D098D17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4CC3A8F"/>
    <w:multiLevelType w:val="hybridMultilevel"/>
    <w:tmpl w:val="6FC4395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56"/>
    <w:rsid w:val="001F2768"/>
    <w:rsid w:val="00380CC4"/>
    <w:rsid w:val="0046796A"/>
    <w:rsid w:val="0057397F"/>
    <w:rsid w:val="00765856"/>
    <w:rsid w:val="007A3123"/>
    <w:rsid w:val="00A462A4"/>
    <w:rsid w:val="00A50391"/>
    <w:rsid w:val="00A51073"/>
    <w:rsid w:val="00B45BC9"/>
    <w:rsid w:val="00E144CD"/>
    <w:rsid w:val="00E20F2F"/>
    <w:rsid w:val="00E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5B51A34-ACB9-4D5C-A0FF-C27C96F2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58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65856"/>
    <w:pPr>
      <w:jc w:val="center"/>
    </w:pPr>
    <w:rPr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65856"/>
    <w:rPr>
      <w:rFonts w:ascii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E1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4627</Characters>
  <Application>Microsoft Office Word</Application>
  <DocSecurity>4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Kurucz Peter, Ing</cp:lastModifiedBy>
  <cp:revision>2</cp:revision>
  <dcterms:created xsi:type="dcterms:W3CDTF">2017-04-05T05:08:00Z</dcterms:created>
  <dcterms:modified xsi:type="dcterms:W3CDTF">2017-04-05T05:08:00Z</dcterms:modified>
</cp:coreProperties>
</file>