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D6" w:rsidRDefault="005C22D6" w:rsidP="005C22D6">
      <w:pPr>
        <w:widowControl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C22D6" w:rsidRPr="008025B2" w:rsidRDefault="005C22D6" w:rsidP="005C22D6">
      <w:pPr>
        <w:widowControl w:val="0"/>
        <w:jc w:val="center"/>
        <w:rPr>
          <w:b/>
          <w:bCs/>
          <w:sz w:val="24"/>
          <w:szCs w:val="24"/>
        </w:rPr>
      </w:pPr>
      <w:r w:rsidRPr="008025B2">
        <w:rPr>
          <w:b/>
          <w:bCs/>
          <w:sz w:val="24"/>
          <w:szCs w:val="24"/>
        </w:rPr>
        <w:t xml:space="preserve">Štátna veterinárna a potravinová správa Slovenskej republiky </w:t>
      </w:r>
    </w:p>
    <w:p w:rsidR="005C22D6" w:rsidRPr="008025B2" w:rsidRDefault="005C22D6" w:rsidP="005C22D6">
      <w:pPr>
        <w:widowControl w:val="0"/>
        <w:jc w:val="center"/>
        <w:rPr>
          <w:bCs/>
          <w:sz w:val="24"/>
          <w:szCs w:val="24"/>
        </w:rPr>
      </w:pPr>
      <w:r w:rsidRPr="008025B2">
        <w:rPr>
          <w:bCs/>
          <w:sz w:val="24"/>
          <w:szCs w:val="24"/>
        </w:rPr>
        <w:t>Botanická 17, 842 13 Bratislava</w:t>
      </w:r>
    </w:p>
    <w:p w:rsidR="005C22D6" w:rsidRPr="008025B2" w:rsidRDefault="005C22D6" w:rsidP="005C22D6">
      <w:pPr>
        <w:widowControl w:val="0"/>
        <w:jc w:val="center"/>
        <w:rPr>
          <w:sz w:val="22"/>
          <w:szCs w:val="22"/>
        </w:rPr>
      </w:pPr>
      <w:r w:rsidRPr="008025B2">
        <w:rPr>
          <w:bCs/>
          <w:sz w:val="22"/>
          <w:szCs w:val="22"/>
        </w:rPr>
        <w:t>Certifikačný orgán pre poľnohospodárske a potravinárske výrobky</w:t>
      </w:r>
    </w:p>
    <w:p w:rsidR="005C22D6" w:rsidRPr="008025B2" w:rsidRDefault="005C22D6" w:rsidP="005C22D6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C22D6" w:rsidRPr="008025B2" w:rsidRDefault="005C22D6" w:rsidP="005C22D6">
      <w:pPr>
        <w:jc w:val="center"/>
      </w:pPr>
    </w:p>
    <w:p w:rsidR="005C22D6" w:rsidRPr="008025B2" w:rsidRDefault="005C22D6" w:rsidP="005C22D6">
      <w:pPr>
        <w:jc w:val="center"/>
      </w:pPr>
    </w:p>
    <w:p w:rsidR="005C22D6" w:rsidRPr="008025B2" w:rsidRDefault="005C22D6" w:rsidP="005C22D6">
      <w:pPr>
        <w:jc w:val="center"/>
      </w:pPr>
    </w:p>
    <w:p w:rsidR="005C22D6" w:rsidRPr="008025B2" w:rsidRDefault="005C22D6" w:rsidP="005C22D6">
      <w:pPr>
        <w:jc w:val="center"/>
      </w:pPr>
      <w:r w:rsidRPr="008025B2">
        <w:rPr>
          <w:b/>
        </w:rPr>
        <w:t>ŽIADOSŤ č</w:t>
      </w:r>
      <w:r w:rsidRPr="008025B2">
        <w:t xml:space="preserve">.  ............ o posúdenie zhody - certifikáciu výrobku  </w:t>
      </w:r>
    </w:p>
    <w:p w:rsidR="005C22D6" w:rsidRPr="008025B2" w:rsidRDefault="005C22D6" w:rsidP="005C22D6">
      <w:pPr>
        <w:pStyle w:val="Zoznam"/>
      </w:pPr>
      <w:r w:rsidRPr="008025B2">
        <w:t xml:space="preserve">                                                                                                                                                   </w:t>
      </w:r>
    </w:p>
    <w:p w:rsidR="009A354D" w:rsidRPr="008025B2" w:rsidRDefault="005C22D6" w:rsidP="009A354D">
      <w:pPr>
        <w:tabs>
          <w:tab w:val="left" w:pos="6096"/>
        </w:tabs>
      </w:pPr>
      <w:r w:rsidRPr="008025B2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8025B2">
        <w:t xml:space="preserve">Dátum evidencie žiadosti: </w:t>
      </w:r>
    </w:p>
    <w:p w:rsidR="009A354D" w:rsidRPr="008025B2" w:rsidRDefault="009A354D" w:rsidP="009A354D">
      <w:pPr>
        <w:tabs>
          <w:tab w:val="left" w:pos="6096"/>
        </w:tabs>
      </w:pPr>
      <w:r w:rsidRPr="008025B2">
        <w:tab/>
        <w:t>Žiadosť pridelená:</w:t>
      </w:r>
      <w:r w:rsidR="005C22D6" w:rsidRPr="008025B2">
        <w:t xml:space="preserve"> </w:t>
      </w:r>
    </w:p>
    <w:p w:rsidR="005C22D6" w:rsidRPr="008025B2" w:rsidRDefault="009A354D" w:rsidP="009A354D">
      <w:pPr>
        <w:tabs>
          <w:tab w:val="left" w:pos="6096"/>
        </w:tabs>
      </w:pPr>
      <w:r w:rsidRPr="008025B2">
        <w:tab/>
        <w:t>Podpis vedúcej CV:</w:t>
      </w:r>
      <w:r w:rsidR="005C22D6" w:rsidRPr="008025B2">
        <w:t xml:space="preserve"> </w:t>
      </w:r>
    </w:p>
    <w:p w:rsidR="009A354D" w:rsidRPr="008025B2" w:rsidRDefault="009A354D" w:rsidP="005C22D6">
      <w:pPr>
        <w:rPr>
          <w:sz w:val="22"/>
          <w:szCs w:val="22"/>
        </w:rPr>
      </w:pPr>
    </w:p>
    <w:p w:rsidR="005C22D6" w:rsidRPr="008025B2" w:rsidRDefault="005C22D6" w:rsidP="005C22D6">
      <w:pPr>
        <w:rPr>
          <w:b/>
        </w:rPr>
      </w:pPr>
      <w:r w:rsidRPr="008025B2">
        <w:rPr>
          <w:sz w:val="22"/>
          <w:szCs w:val="22"/>
        </w:rPr>
        <w:t xml:space="preserve">                                                                             </w:t>
      </w:r>
      <w:r w:rsidRPr="008025B2">
        <w:rPr>
          <w:b/>
        </w:rPr>
        <w:t xml:space="preserve">I.                                                             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>1.  žiadateľ (názov, adresa - sídlo)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 xml:space="preserve">     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 xml:space="preserve">     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 xml:space="preserve">     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jc w:val="center"/>
        <w:rPr>
          <w:sz w:val="10"/>
        </w:rPr>
      </w:pPr>
    </w:p>
    <w:p w:rsidR="005C22D6" w:rsidRPr="008025B2" w:rsidRDefault="005C22D6" w:rsidP="005C22D6">
      <w:pPr>
        <w:pStyle w:val="Zoznam"/>
      </w:pPr>
      <w:r w:rsidRPr="008025B2">
        <w:t>2. IČO ......................................      Právna subjektivita stanovená (kým, č.j., zo dňa)...............................................</w:t>
      </w:r>
    </w:p>
    <w:p w:rsidR="005C22D6" w:rsidRPr="008025B2" w:rsidRDefault="005C22D6" w:rsidP="005C22D6">
      <w:pPr>
        <w:pStyle w:val="Zoznam"/>
        <w:jc w:val="center"/>
        <w:rPr>
          <w:sz w:val="10"/>
        </w:rPr>
      </w:pPr>
    </w:p>
    <w:p w:rsidR="005C22D6" w:rsidRPr="008025B2" w:rsidRDefault="005C22D6" w:rsidP="005C22D6">
      <w:r w:rsidRPr="008025B2">
        <w:t xml:space="preserve">     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jc w:val="center"/>
        <w:rPr>
          <w:sz w:val="10"/>
        </w:rPr>
      </w:pPr>
    </w:p>
    <w:p w:rsidR="005C22D6" w:rsidRPr="008025B2" w:rsidRDefault="005C22D6" w:rsidP="005C22D6">
      <w:pPr>
        <w:pStyle w:val="Zoznam"/>
      </w:pPr>
      <w:r w:rsidRPr="008025B2">
        <w:t>3. Bankové spojenie..............................................................č. účtu............................................................................</w:t>
      </w:r>
    </w:p>
    <w:p w:rsidR="005C22D6" w:rsidRPr="008025B2" w:rsidRDefault="005C22D6" w:rsidP="005C22D6">
      <w:pPr>
        <w:pStyle w:val="Zoznam"/>
        <w:rPr>
          <w:sz w:val="10"/>
        </w:rPr>
      </w:pPr>
      <w:r w:rsidRPr="008025B2">
        <w:rPr>
          <w:sz w:val="10"/>
        </w:rPr>
        <w:t xml:space="preserve"> </w:t>
      </w:r>
    </w:p>
    <w:p w:rsidR="005C22D6" w:rsidRPr="008025B2" w:rsidRDefault="005C22D6" w:rsidP="005C22D6">
      <w:pPr>
        <w:pStyle w:val="Zoznam"/>
      </w:pPr>
      <w:r w:rsidRPr="008025B2">
        <w:t xml:space="preserve">4. Konateľ - podnikateľ (meno, funkcia, adresa, tel., e-mail) ..................................................................................... 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 xml:space="preserve">     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>5. Zmocnený pracovník (meno, funkcia, tel., e-mail)....................................................................................................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 xml:space="preserve">    .................................................................................................................................................................................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ind w:left="0" w:firstLine="0"/>
      </w:pPr>
    </w:p>
    <w:p w:rsidR="005C22D6" w:rsidRPr="008025B2" w:rsidRDefault="005C22D6" w:rsidP="005C22D6">
      <w:pPr>
        <w:pStyle w:val="Zoznam"/>
        <w:ind w:left="0" w:firstLine="0"/>
      </w:pPr>
      <w:r w:rsidRPr="008025B2">
        <w:t>6. Výrobok (uveďte presne podľa špecifikácie): 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 xml:space="preserve">    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/>
    <w:p w:rsidR="005C22D6" w:rsidRPr="008025B2" w:rsidRDefault="005C22D6" w:rsidP="005C22D6">
      <w:r w:rsidRPr="008025B2">
        <w:t>7. Typ výrobku (uveďte presne podľa špecifikácie) 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jc w:val="center"/>
        <w:rPr>
          <w:sz w:val="10"/>
        </w:rPr>
      </w:pPr>
    </w:p>
    <w:p w:rsidR="005C22D6" w:rsidRPr="008025B2" w:rsidRDefault="005C22D6" w:rsidP="005C22D6">
      <w:pPr>
        <w:pStyle w:val="Zoznam"/>
        <w:jc w:val="center"/>
        <w:rPr>
          <w:sz w:val="10"/>
        </w:rPr>
      </w:pPr>
      <w:r w:rsidRPr="008025B2">
        <w:rPr>
          <w:sz w:val="10"/>
        </w:rPr>
        <w:t xml:space="preserve">  </w:t>
      </w:r>
    </w:p>
    <w:p w:rsidR="005C22D6" w:rsidRPr="008025B2" w:rsidRDefault="005C22D6" w:rsidP="005C22D6">
      <w:pPr>
        <w:pStyle w:val="Zoznam"/>
      </w:pPr>
      <w:r w:rsidRPr="008025B2">
        <w:t>8. Výrobca, adresa výrobcu: 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ind w:left="284" w:hanging="284"/>
      </w:pPr>
    </w:p>
    <w:p w:rsidR="005C22D6" w:rsidRPr="008025B2" w:rsidRDefault="005C22D6" w:rsidP="005C22D6">
      <w:pPr>
        <w:pStyle w:val="Zoznam"/>
        <w:ind w:left="284" w:hanging="284"/>
      </w:pPr>
      <w:r w:rsidRPr="008025B2">
        <w:t xml:space="preserve">    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ind w:left="284" w:hanging="284"/>
      </w:pPr>
    </w:p>
    <w:p w:rsidR="005C22D6" w:rsidRPr="008025B2" w:rsidRDefault="005C22D6" w:rsidP="005C22D6">
      <w:pPr>
        <w:pStyle w:val="Zoznam"/>
        <w:ind w:left="284" w:hanging="284"/>
      </w:pPr>
      <w:r w:rsidRPr="008025B2">
        <w:t xml:space="preserve">    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ind w:left="284" w:hanging="284"/>
      </w:pPr>
    </w:p>
    <w:p w:rsidR="005C22D6" w:rsidRPr="008025B2" w:rsidRDefault="005C22D6" w:rsidP="005C22D6">
      <w:pPr>
        <w:pStyle w:val="Zoznam"/>
      </w:pPr>
      <w:r w:rsidRPr="008025B2">
        <w:t>9. Miesto výroby: 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 xml:space="preserve">    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  <w:r w:rsidRPr="008025B2">
        <w:t>.</w:t>
      </w:r>
    </w:p>
    <w:p w:rsidR="005C22D6" w:rsidRPr="008025B2" w:rsidRDefault="005C22D6" w:rsidP="005C22D6">
      <w:pPr>
        <w:pStyle w:val="Zoznam"/>
      </w:pPr>
      <w:r w:rsidRPr="008025B2">
        <w:t xml:space="preserve">    .................................................................................................................................................................................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jc w:val="center"/>
        <w:rPr>
          <w:sz w:val="16"/>
          <w:szCs w:val="16"/>
        </w:rPr>
      </w:pPr>
    </w:p>
    <w:p w:rsidR="005C22D6" w:rsidRPr="008025B2" w:rsidRDefault="005C22D6" w:rsidP="005C22D6">
      <w:pPr>
        <w:pStyle w:val="Zoznam"/>
        <w:jc w:val="both"/>
      </w:pPr>
      <w:r w:rsidRPr="008025B2">
        <w:t>10.</w:t>
      </w:r>
      <w:r w:rsidRPr="008025B2">
        <w:tab/>
        <w:t>Výrobok tohto typu a druhu sa vyrába v týchto variantoch  /uviesť menovitý zoznam/:.......................................</w:t>
      </w:r>
    </w:p>
    <w:p w:rsidR="005C22D6" w:rsidRPr="008025B2" w:rsidRDefault="005C22D6" w:rsidP="005C22D6">
      <w:pPr>
        <w:pStyle w:val="Zoznam"/>
        <w:jc w:val="center"/>
        <w:rPr>
          <w:sz w:val="10"/>
        </w:rPr>
      </w:pPr>
    </w:p>
    <w:p w:rsidR="005C22D6" w:rsidRPr="008025B2" w:rsidRDefault="005C22D6" w:rsidP="005C22D6">
      <w:pPr>
        <w:pStyle w:val="Zoznam"/>
      </w:pPr>
      <w:r w:rsidRPr="008025B2">
        <w:t xml:space="preserve">      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  <w:ind w:left="0" w:firstLine="0"/>
      </w:pPr>
      <w:r w:rsidRPr="008025B2">
        <w:t>11. Technické požiadavky (špecifikácia), podľa ktorých sa má vykonať posudzovanie zhody vlastností výrobku:</w:t>
      </w:r>
    </w:p>
    <w:p w:rsidR="005C22D6" w:rsidRPr="008025B2" w:rsidRDefault="005C22D6" w:rsidP="005C22D6">
      <w:pPr>
        <w:pStyle w:val="Zoznam"/>
        <w:ind w:left="0" w:firstLine="0"/>
      </w:pPr>
    </w:p>
    <w:p w:rsidR="005C22D6" w:rsidRPr="008025B2" w:rsidRDefault="005C22D6" w:rsidP="005C22D6">
      <w:pPr>
        <w:pStyle w:val="Zoznam"/>
        <w:ind w:left="0" w:firstLine="0"/>
      </w:pPr>
      <w:r w:rsidRPr="008025B2">
        <w:t>.. .................................................................................................................................................................................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5C22D6" w:rsidRPr="008025B2" w:rsidRDefault="005C22D6" w:rsidP="005C22D6">
      <w:pPr>
        <w:pStyle w:val="Zoznam"/>
      </w:pPr>
      <w:r w:rsidRPr="008025B2">
        <w:t>....................................................................................................................................................................................</w:t>
      </w:r>
    </w:p>
    <w:p w:rsidR="005C22D6" w:rsidRPr="008025B2" w:rsidRDefault="005C22D6" w:rsidP="005C22D6">
      <w:pPr>
        <w:pStyle w:val="Zoznam"/>
      </w:pPr>
    </w:p>
    <w:p w:rsidR="00E65F46" w:rsidRPr="008025B2" w:rsidRDefault="005C22D6" w:rsidP="005C22D6">
      <w:pPr>
        <w:pStyle w:val="Zoznam"/>
      </w:pPr>
      <w:r w:rsidRPr="008025B2">
        <w:t>12. Certifikačná schéma, podľa ktorej sa má výrobok certifikovať:  ....3......</w:t>
      </w:r>
      <w:r w:rsidR="00E65F46" w:rsidRPr="008025B2">
        <w:br w:type="page"/>
      </w:r>
    </w:p>
    <w:p w:rsidR="00E65F46" w:rsidRPr="008025B2" w:rsidRDefault="00E65F46" w:rsidP="00E65F46">
      <w:pPr>
        <w:pStyle w:val="Zoznam"/>
      </w:pPr>
    </w:p>
    <w:p w:rsidR="00E65F46" w:rsidRPr="008025B2" w:rsidRDefault="00E65F46" w:rsidP="00E65F46">
      <w:pPr>
        <w:jc w:val="center"/>
        <w:rPr>
          <w:b/>
        </w:rPr>
      </w:pPr>
      <w:r w:rsidRPr="008025B2">
        <w:rPr>
          <w:b/>
        </w:rPr>
        <w:t>II .</w:t>
      </w:r>
    </w:p>
    <w:p w:rsidR="00E65F46" w:rsidRPr="008025B2" w:rsidRDefault="00E65F46" w:rsidP="00E65F46">
      <w:pPr>
        <w:rPr>
          <w:u w:val="single"/>
        </w:rPr>
      </w:pPr>
    </w:p>
    <w:p w:rsidR="00E65F46" w:rsidRPr="008025B2" w:rsidRDefault="00E65F46" w:rsidP="00E65F46">
      <w:pPr>
        <w:rPr>
          <w:b/>
        </w:rPr>
      </w:pPr>
      <w:r w:rsidRPr="008025B2">
        <w:rPr>
          <w:b/>
          <w:u w:val="single"/>
        </w:rPr>
        <w:t>Požadovaná dokumentácia</w:t>
      </w:r>
    </w:p>
    <w:p w:rsidR="00E65F46" w:rsidRPr="008025B2" w:rsidRDefault="00E65F46" w:rsidP="00E65F46">
      <w:r w:rsidRPr="008025B2">
        <w:t xml:space="preserve"> - Doklad o právnej subjektivite.</w:t>
      </w:r>
    </w:p>
    <w:p w:rsidR="00E65F46" w:rsidRPr="008025B2" w:rsidRDefault="00E65F46" w:rsidP="00E65F46"/>
    <w:p w:rsidR="00E65F46" w:rsidRPr="008025B2" w:rsidRDefault="00E65F46" w:rsidP="00E65F46"/>
    <w:p w:rsidR="00E65F46" w:rsidRPr="008025B2" w:rsidRDefault="00E65F46" w:rsidP="00E65F46">
      <w:pPr>
        <w:jc w:val="center"/>
        <w:rPr>
          <w:b/>
        </w:rPr>
      </w:pPr>
      <w:r w:rsidRPr="008025B2">
        <w:rPr>
          <w:b/>
        </w:rPr>
        <w:t>III.</w:t>
      </w:r>
    </w:p>
    <w:p w:rsidR="00E65F46" w:rsidRPr="008025B2" w:rsidRDefault="00E65F46" w:rsidP="00E65F46">
      <w:pPr>
        <w:rPr>
          <w:b/>
          <w:u w:val="single"/>
        </w:rPr>
      </w:pPr>
      <w:r w:rsidRPr="008025B2">
        <w:rPr>
          <w:b/>
        </w:rPr>
        <w:t xml:space="preserve">                                                                              </w:t>
      </w:r>
    </w:p>
    <w:p w:rsidR="00E65F46" w:rsidRPr="008025B2" w:rsidRDefault="00E65F46" w:rsidP="00E65F46">
      <w:pPr>
        <w:jc w:val="both"/>
      </w:pPr>
      <w:r w:rsidRPr="008025B2">
        <w:rPr>
          <w:b/>
          <w:u w:val="single"/>
        </w:rPr>
        <w:t>Vyhlásenie žiadateľa:</w:t>
      </w:r>
    </w:p>
    <w:p w:rsidR="00E65F46" w:rsidRPr="008025B2" w:rsidRDefault="00E65F46" w:rsidP="00E65F46">
      <w:pPr>
        <w:jc w:val="both"/>
      </w:pP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Výrobok je ako typ vývojovo ukončený a údaje uvedené v tejto žiadosti na posúdenie zhody vlastností výrobku, predložená technická dokumentácia a ostatné údaje sú úplné a vystihujú stav výrobku ku dňu podania tejto žiadosti. Pokiaľ dôjde k zmene zloženia výrobku alebo k zmene technologického procesu, je žiadateľ povinný informovať certifikačný orgán, a to zaslaním príslušnej technickej dokumentácie k preskúmaniu, či zmeny majú vplyv na výsledky posúdenia zhody;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som si vedomý toho, že zmena technických požiadaviek na výrobok môže mať vplyv na zistenia, na základe ktorých bol vydaný certifikát výrobku v tejto žiadosti;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budem postupovať podľa ustanovení certifikačného programu v rozsahu požadovanom certifikačným orgánom;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zabezpečím všetky nevyhnutné opatrenia na umožnenie:</w:t>
      </w:r>
    </w:p>
    <w:p w:rsidR="00114B7F" w:rsidRPr="008025B2" w:rsidRDefault="00114B7F" w:rsidP="00114B7F">
      <w:pPr>
        <w:pStyle w:val="Odsekzoznamu"/>
        <w:numPr>
          <w:ilvl w:val="1"/>
          <w:numId w:val="2"/>
        </w:numPr>
        <w:ind w:hanging="357"/>
        <w:jc w:val="both"/>
      </w:pPr>
      <w:r w:rsidRPr="008025B2">
        <w:t xml:space="preserve">vykonania vyhodnotenia a dozoru, vrátane preskúmania dokumentácie a záznamov a prístupu k príslušnému vybaveniu, k pracoviskám a priestorom, k pracovníkom a k subdodávateľom;  </w:t>
      </w:r>
    </w:p>
    <w:p w:rsidR="00114B7F" w:rsidRPr="008025B2" w:rsidRDefault="00114B7F" w:rsidP="00114B7F">
      <w:pPr>
        <w:pStyle w:val="Odsekzoznamu"/>
        <w:numPr>
          <w:ilvl w:val="1"/>
          <w:numId w:val="2"/>
        </w:numPr>
        <w:ind w:hanging="357"/>
        <w:jc w:val="both"/>
      </w:pPr>
      <w:r w:rsidRPr="008025B2">
        <w:t> preskúmania sťažností;</w:t>
      </w:r>
    </w:p>
    <w:p w:rsidR="00114B7F" w:rsidRPr="008025B2" w:rsidRDefault="00114B7F" w:rsidP="00114B7F">
      <w:pPr>
        <w:pStyle w:val="Odsekzoznamu"/>
        <w:numPr>
          <w:ilvl w:val="1"/>
          <w:numId w:val="2"/>
        </w:numPr>
        <w:ind w:hanging="357"/>
        <w:jc w:val="both"/>
      </w:pPr>
      <w:r w:rsidRPr="008025B2">
        <w:t> účasti pozorovateľov, ak je to potrebné;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nebudem používať certifikáciu výrobku takým spôsobom, ktorý by o certifikačnom orgáne vytváral zlú mienku a ani zverejňovať žiadne vyhlásenia týkajúce sa certifikácie výrobku, ktoré certifikačný orgán môže považovať za  zavádzajúce a nekompetentné;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 xml:space="preserve">po pozastavení, zrušení alebo ukončení certifikácie prestanem používať všetky reklamné materiály, ktoré obsahujú zmienku o certifikácii výrobku, a na požiadanie certifikačného orgánu vrátim certifikačnú dokumentáciu; 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 xml:space="preserve">certifikáciu budem uvádzať iba na tie činnosti, na ktoré mi bola udelená certifikácia; 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ak poskytnem kópie certifikačných dokumentov iným subjektom, tieto budú kopírované v plnom rozsahu;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zabezpečím, že žiadny certifikačný dokument, značka alebo správa alebo ich časť sa nepoužije zavádzajúcim spôsobom;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pri citovaní certifikovaného výrobku v oznamovacích prostriedkoch, napríklad v dokumentácii, brožúre alebo inzerátoch budem konať podľa požiadaviek certifikačného orgánu;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budem viesť záznamy o všetkých sťažnostiach, ktoré sa vzťahujú na posudzovaný výrobok  a o nápravných opatreniach, ktoré v súvislosti so sťažnosťou vykonám. Tieto záznamy predložím na požiadanie certifikačnému orgánu a pri výkone dohľadu;</w:t>
      </w:r>
    </w:p>
    <w:p w:rsidR="00114B7F" w:rsidRPr="008025B2" w:rsidRDefault="00114B7F" w:rsidP="00114B7F">
      <w:pPr>
        <w:pStyle w:val="Odsekzoznamu"/>
        <w:numPr>
          <w:ilvl w:val="0"/>
          <w:numId w:val="2"/>
        </w:numPr>
        <w:ind w:hanging="357"/>
        <w:jc w:val="both"/>
      </w:pPr>
      <w:r w:rsidRPr="008025B2">
        <w:t>vyhlasujem, že o posúdenie zhody vlastností výrobku som nepožiadal inú autorizovanú akreditovanú osobu.</w:t>
      </w:r>
    </w:p>
    <w:p w:rsidR="00E65F46" w:rsidRPr="008025B2" w:rsidRDefault="00E65F46" w:rsidP="00E65F46">
      <w:pPr>
        <w:jc w:val="both"/>
      </w:pPr>
    </w:p>
    <w:p w:rsidR="00E65F46" w:rsidRPr="008025B2" w:rsidRDefault="00E65F46" w:rsidP="00E65F46">
      <w:pPr>
        <w:rPr>
          <w:u w:val="single"/>
        </w:rPr>
      </w:pPr>
      <w:r w:rsidRPr="008025B2">
        <w:rPr>
          <w:u w:val="single"/>
        </w:rPr>
        <w:t xml:space="preserve">Poznámky k vyplneniu žiadosti: </w:t>
      </w:r>
    </w:p>
    <w:p w:rsidR="005C22D6" w:rsidRPr="008025B2" w:rsidRDefault="005C22D6" w:rsidP="00E65F46">
      <w:pPr>
        <w:jc w:val="both"/>
      </w:pPr>
    </w:p>
    <w:p w:rsidR="00E65F46" w:rsidRPr="008025B2" w:rsidRDefault="00E65F46" w:rsidP="00E65F46">
      <w:pPr>
        <w:jc w:val="both"/>
      </w:pPr>
      <w:r w:rsidRPr="008025B2">
        <w:t xml:space="preserve">1. Žiadateľ podáva riadne vyplnenú žiadosť osobitne pre každý  výrobok spolu s požadovanou </w:t>
      </w:r>
    </w:p>
    <w:p w:rsidR="00E65F46" w:rsidRPr="008025B2" w:rsidRDefault="00E65F46" w:rsidP="00E65F46">
      <w:pPr>
        <w:jc w:val="both"/>
      </w:pPr>
      <w:r w:rsidRPr="008025B2">
        <w:t xml:space="preserve">    dokumentáciou. Doklady musia byť pre ten istý právny subjekt a ten istý výrobok.</w:t>
      </w:r>
    </w:p>
    <w:p w:rsidR="00E65F46" w:rsidRPr="008025B2" w:rsidRDefault="00E65F46" w:rsidP="00E65F46">
      <w:pPr>
        <w:jc w:val="both"/>
      </w:pPr>
      <w:r w:rsidRPr="008025B2">
        <w:t>2. Dodané podklady potrebné na výkon posudzovania zhody výrobku musia byť originály alebo overené foto-</w:t>
      </w:r>
    </w:p>
    <w:p w:rsidR="00E65F46" w:rsidRPr="008025B2" w:rsidRDefault="00E65F46" w:rsidP="00E65F46">
      <w:pPr>
        <w:jc w:val="both"/>
        <w:rPr>
          <w:vertAlign w:val="superscript"/>
        </w:rPr>
      </w:pPr>
      <w:r w:rsidRPr="008025B2">
        <w:t xml:space="preserve">    kópie v slovenskom jazyku.</w:t>
      </w:r>
    </w:p>
    <w:p w:rsidR="00E65F46" w:rsidRPr="008025B2" w:rsidRDefault="00E65F46" w:rsidP="00E65F46">
      <w:pPr>
        <w:jc w:val="both"/>
      </w:pPr>
    </w:p>
    <w:p w:rsidR="00E65F46" w:rsidRPr="008025B2" w:rsidRDefault="00E65F46" w:rsidP="00E65F46"/>
    <w:p w:rsidR="00E65F46" w:rsidRPr="008025B2" w:rsidRDefault="00E65F46" w:rsidP="00E65F46"/>
    <w:p w:rsidR="00E65F46" w:rsidRPr="008025B2" w:rsidRDefault="00E65F46" w:rsidP="00E65F46">
      <w:r w:rsidRPr="008025B2">
        <w:t>V ...................</w:t>
      </w:r>
      <w:r w:rsidR="005C22D6" w:rsidRPr="008025B2">
        <w:t>...........</w:t>
      </w:r>
      <w:r w:rsidRPr="008025B2">
        <w:t xml:space="preserve">..................., dňa ....................... </w:t>
      </w:r>
    </w:p>
    <w:p w:rsidR="00E65F46" w:rsidRPr="008025B2" w:rsidRDefault="00E65F46" w:rsidP="00E65F46"/>
    <w:p w:rsidR="00E65F46" w:rsidRPr="008025B2" w:rsidRDefault="00E65F46" w:rsidP="00E65F46"/>
    <w:p w:rsidR="00E65F46" w:rsidRPr="008025B2" w:rsidRDefault="00E65F46" w:rsidP="00E65F46"/>
    <w:p w:rsidR="00E65F46" w:rsidRPr="008025B2" w:rsidRDefault="00E65F46" w:rsidP="00E65F46">
      <w:r w:rsidRPr="008025B2">
        <w:t xml:space="preserve">                     Pečiatka žiadateľa  </w:t>
      </w:r>
    </w:p>
    <w:p w:rsidR="00E65F46" w:rsidRPr="008025B2" w:rsidRDefault="00E65F46" w:rsidP="00E65F46">
      <w:pPr>
        <w:rPr>
          <w:u w:val="single"/>
        </w:rPr>
      </w:pPr>
      <w:r w:rsidRPr="008025B2">
        <w:t xml:space="preserve">                                                                                                   ........................................................................</w:t>
      </w:r>
    </w:p>
    <w:p w:rsidR="00E65F46" w:rsidRPr="008025B2" w:rsidRDefault="00E65F46" w:rsidP="00E65F46">
      <w:r w:rsidRPr="008025B2">
        <w:t xml:space="preserve">                                                                                                                         meno, funkcia, podpis</w:t>
      </w:r>
    </w:p>
    <w:p w:rsidR="00E65F46" w:rsidRPr="00114B7F" w:rsidRDefault="00E65F46" w:rsidP="00E65F46">
      <w:r w:rsidRPr="008025B2">
        <w:t xml:space="preserve">                                                                                                                 </w:t>
      </w:r>
      <w:r w:rsidR="005C22D6" w:rsidRPr="008025B2">
        <w:t>(konateľ alebo zmocnený pracovník)</w:t>
      </w:r>
    </w:p>
    <w:p w:rsidR="00E65F46" w:rsidRPr="00114B7F" w:rsidRDefault="00E65F46" w:rsidP="005C22D6"/>
    <w:p w:rsidR="0037457E" w:rsidRPr="00114B7F" w:rsidRDefault="0037457E"/>
    <w:sectPr w:rsidR="0037457E" w:rsidRPr="00114B7F" w:rsidSect="00EF75CB">
      <w:footerReference w:type="default" r:id="rId7"/>
      <w:pgSz w:w="11906" w:h="16838"/>
      <w:pgMar w:top="567" w:right="1276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E5" w:rsidRDefault="00017CE5" w:rsidP="00E65F46">
      <w:r>
        <w:separator/>
      </w:r>
    </w:p>
  </w:endnote>
  <w:endnote w:type="continuationSeparator" w:id="0">
    <w:p w:rsidR="00017CE5" w:rsidRDefault="00017CE5" w:rsidP="00E6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58" w:rsidRPr="00281948" w:rsidRDefault="004A5A7A">
    <w:pPr>
      <w:pStyle w:val="Pta"/>
      <w:rPr>
        <w:sz w:val="18"/>
        <w:szCs w:val="18"/>
      </w:rPr>
    </w:pPr>
    <w:r w:rsidRPr="008025B2">
      <w:rPr>
        <w:sz w:val="18"/>
        <w:szCs w:val="18"/>
      </w:rPr>
      <w:t>ŠVPS SR - CV č. 1/</w:t>
    </w:r>
    <w:r w:rsidR="009A354D" w:rsidRPr="008025B2">
      <w:rPr>
        <w:sz w:val="18"/>
        <w:szCs w:val="18"/>
      </w:rPr>
      <w:t>7</w:t>
    </w:r>
    <w:r>
      <w:rPr>
        <w:sz w:val="18"/>
        <w:szCs w:val="18"/>
      </w:rPr>
      <w:t xml:space="preserve">                                                         s</w:t>
    </w:r>
    <w:r w:rsidRPr="00281948">
      <w:rPr>
        <w:sz w:val="18"/>
        <w:szCs w:val="18"/>
      </w:rPr>
      <w:t xml:space="preserve">trana </w:t>
    </w:r>
    <w:r w:rsidRPr="00281948">
      <w:rPr>
        <w:sz w:val="18"/>
        <w:szCs w:val="18"/>
      </w:rPr>
      <w:fldChar w:fldCharType="begin"/>
    </w:r>
    <w:r w:rsidRPr="00281948">
      <w:rPr>
        <w:sz w:val="18"/>
        <w:szCs w:val="18"/>
      </w:rPr>
      <w:instrText xml:space="preserve"> PAGE </w:instrText>
    </w:r>
    <w:r w:rsidRPr="00281948">
      <w:rPr>
        <w:sz w:val="18"/>
        <w:szCs w:val="18"/>
      </w:rPr>
      <w:fldChar w:fldCharType="separate"/>
    </w:r>
    <w:r w:rsidR="00F3285D">
      <w:rPr>
        <w:noProof/>
        <w:sz w:val="18"/>
        <w:szCs w:val="18"/>
      </w:rPr>
      <w:t>2</w:t>
    </w:r>
    <w:r w:rsidRPr="00281948">
      <w:rPr>
        <w:sz w:val="18"/>
        <w:szCs w:val="18"/>
      </w:rPr>
      <w:fldChar w:fldCharType="end"/>
    </w:r>
    <w:r w:rsidRPr="00281948">
      <w:rPr>
        <w:sz w:val="18"/>
        <w:szCs w:val="18"/>
      </w:rPr>
      <w:t xml:space="preserve"> z </w:t>
    </w:r>
    <w:r w:rsidRPr="00281948">
      <w:rPr>
        <w:sz w:val="18"/>
        <w:szCs w:val="18"/>
      </w:rPr>
      <w:fldChar w:fldCharType="begin"/>
    </w:r>
    <w:r w:rsidRPr="00281948">
      <w:rPr>
        <w:sz w:val="18"/>
        <w:szCs w:val="18"/>
      </w:rPr>
      <w:instrText xml:space="preserve"> NUMPAGES </w:instrText>
    </w:r>
    <w:r w:rsidRPr="00281948">
      <w:rPr>
        <w:sz w:val="18"/>
        <w:szCs w:val="18"/>
      </w:rPr>
      <w:fldChar w:fldCharType="separate"/>
    </w:r>
    <w:r w:rsidR="00F3285D">
      <w:rPr>
        <w:noProof/>
        <w:sz w:val="18"/>
        <w:szCs w:val="18"/>
      </w:rPr>
      <w:t>2</w:t>
    </w:r>
    <w:r w:rsidRPr="0028194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E5" w:rsidRDefault="00017CE5" w:rsidP="00E65F46">
      <w:r>
        <w:separator/>
      </w:r>
    </w:p>
  </w:footnote>
  <w:footnote w:type="continuationSeparator" w:id="0">
    <w:p w:rsidR="00017CE5" w:rsidRDefault="00017CE5" w:rsidP="00E6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937"/>
    <w:multiLevelType w:val="multilevel"/>
    <w:tmpl w:val="1A64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4F62930"/>
    <w:multiLevelType w:val="hybridMultilevel"/>
    <w:tmpl w:val="44F6F85C"/>
    <w:lvl w:ilvl="0" w:tplc="BC1E5A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D5915"/>
    <w:multiLevelType w:val="hybridMultilevel"/>
    <w:tmpl w:val="7E2C0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46"/>
    <w:rsid w:val="00017CE5"/>
    <w:rsid w:val="00114B7F"/>
    <w:rsid w:val="00281948"/>
    <w:rsid w:val="00302986"/>
    <w:rsid w:val="00337F03"/>
    <w:rsid w:val="0037457E"/>
    <w:rsid w:val="003A55E8"/>
    <w:rsid w:val="003F0599"/>
    <w:rsid w:val="00431306"/>
    <w:rsid w:val="00495620"/>
    <w:rsid w:val="004A5A7A"/>
    <w:rsid w:val="005C22D6"/>
    <w:rsid w:val="00743C1E"/>
    <w:rsid w:val="00752D8D"/>
    <w:rsid w:val="008025B2"/>
    <w:rsid w:val="009A354D"/>
    <w:rsid w:val="009C3661"/>
    <w:rsid w:val="009E5A38"/>
    <w:rsid w:val="00A92033"/>
    <w:rsid w:val="00BD6658"/>
    <w:rsid w:val="00BF2D2F"/>
    <w:rsid w:val="00CC5DA7"/>
    <w:rsid w:val="00D61DA6"/>
    <w:rsid w:val="00DE1581"/>
    <w:rsid w:val="00DF4982"/>
    <w:rsid w:val="00E65F46"/>
    <w:rsid w:val="00EA3C07"/>
    <w:rsid w:val="00EF75CB"/>
    <w:rsid w:val="00F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4AF0B6E-1DF9-45C9-A7EB-78C0763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uiPriority w:val="99"/>
    <w:rsid w:val="00E65F46"/>
    <w:pPr>
      <w:ind w:left="283" w:hanging="283"/>
    </w:pPr>
  </w:style>
  <w:style w:type="paragraph" w:styleId="Pta">
    <w:name w:val="footer"/>
    <w:basedOn w:val="Normlny"/>
    <w:link w:val="PtaChar"/>
    <w:uiPriority w:val="99"/>
    <w:rsid w:val="00E65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65F46"/>
    <w:rPr>
      <w:rFonts w:ascii="Times New Roman" w:hAnsi="Times New Roman"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E65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65F46"/>
    <w:rPr>
      <w:rFonts w:ascii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4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Bohunicka Alzbeta, Ing.</dc:creator>
  <cp:keywords/>
  <dc:description/>
  <cp:lastModifiedBy>Kurucz Peter, Ing</cp:lastModifiedBy>
  <cp:revision>2</cp:revision>
  <cp:lastPrinted>2016-12-05T07:37:00Z</cp:lastPrinted>
  <dcterms:created xsi:type="dcterms:W3CDTF">2017-04-05T05:26:00Z</dcterms:created>
  <dcterms:modified xsi:type="dcterms:W3CDTF">2017-04-05T05:26:00Z</dcterms:modified>
</cp:coreProperties>
</file>